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97" w:rsidRPr="002C7797" w:rsidRDefault="002C7797" w:rsidP="002C77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C77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C7797" w:rsidRPr="002C7797" w:rsidRDefault="002C7797" w:rsidP="002C77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C77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C7797" w:rsidRPr="002C7797" w:rsidRDefault="002C7797" w:rsidP="002C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0156300004212000159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spell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клининговых</w:t>
            </w:r>
            <w:proofErr w:type="spell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в помещении отдела ЗАГС администрации Свердловского района, находящегося по </w:t>
            </w:r>
            <w:proofErr w:type="spell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</w:t>
            </w:r>
            <w:proofErr w:type="gram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:г</w:t>
            </w:r>
            <w:proofErr w:type="gram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ород</w:t>
            </w:r>
            <w:proofErr w:type="spell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Пермь, Комсомольский проспект, 69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C7797" w:rsidRPr="002C7797" w:rsidRDefault="002C7797" w:rsidP="002C7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79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C7797" w:rsidRPr="002C7797" w:rsidRDefault="002C7797" w:rsidP="002C7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79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C7797" w:rsidRPr="002C7797" w:rsidRDefault="002C7797" w:rsidP="002C7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C779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C7797" w:rsidRPr="002C7797" w:rsidRDefault="002C7797" w:rsidP="002C7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79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spell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клининговых</w:t>
            </w:r>
            <w:proofErr w:type="spell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в помещении отдела ЗАГС администрации Свердловского района, находящегося по </w:t>
            </w:r>
            <w:proofErr w:type="spell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адресу</w:t>
            </w:r>
            <w:proofErr w:type="gram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:г</w:t>
            </w:r>
            <w:proofErr w:type="gram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ород</w:t>
            </w:r>
            <w:proofErr w:type="spell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Пермь, Комсомольский проспект, 69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57 000,00 Российский рубль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7493090 Услуги по уборке зданий прочие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C7797" w:rsidRPr="002C7797" w:rsidRDefault="002C7797" w:rsidP="002C7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79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2C7797" w:rsidRPr="002C7797" w:rsidRDefault="002C7797" w:rsidP="002C7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79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C7797" w:rsidRPr="002C7797" w:rsidRDefault="002C7797" w:rsidP="002C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779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C7797" w:rsidRPr="002C7797" w:rsidRDefault="002C7797" w:rsidP="002C7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79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932 0113 0013800 244 225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C7797" w:rsidRPr="002C7797" w:rsidRDefault="002C7797" w:rsidP="002C77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C779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09:00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17:00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C7797" w:rsidRPr="002C7797" w:rsidRDefault="002C7797" w:rsidP="002C779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C7797" w:rsidRPr="002C7797" w:rsidTr="002C77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7797" w:rsidRPr="002C7797" w:rsidRDefault="002C7797" w:rsidP="002C77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7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07.12.2012 </w:t>
            </w:r>
          </w:p>
        </w:tc>
      </w:tr>
    </w:tbl>
    <w:p w:rsidR="00AE5288" w:rsidRPr="002C7797" w:rsidRDefault="002C7797">
      <w:pPr>
        <w:rPr>
          <w:rFonts w:ascii="Times New Roman" w:hAnsi="Times New Roman" w:cs="Times New Roman"/>
        </w:rPr>
      </w:pPr>
      <w:r w:rsidRPr="002C7797">
        <w:rPr>
          <w:rFonts w:ascii="Times New Roman" w:hAnsi="Times New Roman" w:cs="Times New Roman"/>
        </w:rPr>
        <w:t xml:space="preserve">Заместитель главы администрации </w:t>
      </w:r>
      <w:r w:rsidRPr="002C7797">
        <w:rPr>
          <w:rFonts w:ascii="Times New Roman" w:hAnsi="Times New Roman" w:cs="Times New Roman"/>
        </w:rPr>
        <w:tab/>
      </w:r>
      <w:r w:rsidRPr="002C7797">
        <w:rPr>
          <w:rFonts w:ascii="Times New Roman" w:hAnsi="Times New Roman" w:cs="Times New Roman"/>
        </w:rPr>
        <w:tab/>
      </w:r>
      <w:r w:rsidRPr="002C7797">
        <w:rPr>
          <w:rFonts w:ascii="Times New Roman" w:hAnsi="Times New Roman" w:cs="Times New Roman"/>
        </w:rPr>
        <w:tab/>
      </w:r>
      <w:r w:rsidRPr="002C7797">
        <w:rPr>
          <w:rFonts w:ascii="Times New Roman" w:hAnsi="Times New Roman" w:cs="Times New Roman"/>
        </w:rPr>
        <w:tab/>
      </w:r>
      <w:r w:rsidRPr="002C779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C7797">
        <w:rPr>
          <w:rFonts w:ascii="Times New Roman" w:hAnsi="Times New Roman" w:cs="Times New Roman"/>
        </w:rPr>
        <w:t>О.Г. Данькова</w:t>
      </w:r>
    </w:p>
    <w:sectPr w:rsidR="00AE5288" w:rsidRPr="002C7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797"/>
    <w:rsid w:val="002C7797"/>
    <w:rsid w:val="00AE5288"/>
    <w:rsid w:val="00BA1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77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779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C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2012-12-07T09:52:00Z</dcterms:created>
  <dcterms:modified xsi:type="dcterms:W3CDTF">2012-12-07T09:53:00Z</dcterms:modified>
</cp:coreProperties>
</file>