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AF8" w:rsidRPr="002A2AF8" w:rsidRDefault="002A2AF8" w:rsidP="002A2A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A2A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A2AF8" w:rsidRPr="002A2AF8" w:rsidRDefault="002A2AF8" w:rsidP="002A2A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A2A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A2AF8" w:rsidRPr="002A2AF8" w:rsidRDefault="002A2AF8" w:rsidP="002A2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0356300020012000025 </w:t>
            </w:r>
          </w:p>
        </w:tc>
      </w:tr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Автотранспортные услуги </w:t>
            </w:r>
          </w:p>
        </w:tc>
      </w:tr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A2AF8" w:rsidRPr="002A2AF8" w:rsidRDefault="002A2AF8" w:rsidP="002A2A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2A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8" </w:t>
            </w:r>
          </w:p>
        </w:tc>
      </w:tr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Качканарская, 47, - </w:t>
            </w:r>
          </w:p>
        </w:tc>
      </w:tr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Качканарская, 47, - </w:t>
            </w:r>
          </w:p>
        </w:tc>
      </w:tr>
    </w:tbl>
    <w:p w:rsidR="002A2AF8" w:rsidRPr="002A2AF8" w:rsidRDefault="002A2AF8" w:rsidP="002A2A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2A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A2AF8" w:rsidRPr="002A2AF8" w:rsidRDefault="002A2AF8" w:rsidP="002A2A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A2A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Качканарская, 47, - </w:t>
            </w:r>
          </w:p>
        </w:tc>
      </w:tr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gpoliklinika_8@mail.ru </w:t>
            </w:r>
          </w:p>
        </w:tc>
      </w:tr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2634585 </w:t>
            </w:r>
          </w:p>
        </w:tc>
      </w:tr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2634585 </w:t>
            </w:r>
          </w:p>
        </w:tc>
      </w:tr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Половников Виталий Петрович </w:t>
            </w:r>
          </w:p>
        </w:tc>
      </w:tr>
    </w:tbl>
    <w:p w:rsidR="002A2AF8" w:rsidRPr="002A2AF8" w:rsidRDefault="002A2AF8" w:rsidP="002A2A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2A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Автотранспортные услуги </w:t>
            </w:r>
          </w:p>
        </w:tc>
      </w:tr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396 000,00 Российский рубль </w:t>
            </w:r>
          </w:p>
        </w:tc>
      </w:tr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Коммерческие предложения поставщиков </w:t>
            </w:r>
          </w:p>
        </w:tc>
      </w:tr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стоимость услуг по автотранспорту должны включаться все расходы, связанные с оказанием автотранспортных услуг, включая расходы на горюче-смазочные материалы, техническое обслуживание и ремонт транспортного средства, оплату труда водителей, проезд к месту оказания услуг и обратно, все виды страхования, НДС и т.п., а также выплаченные или подлежащие выплате налоговые и иные обязательные платежи </w:t>
            </w:r>
            <w:proofErr w:type="gramEnd"/>
          </w:p>
        </w:tc>
      </w:tr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6022000 Перевозки пассажиров автомобильным транспортом без расписания</w:t>
            </w:r>
          </w:p>
        </w:tc>
      </w:tr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</w:p>
        </w:tc>
      </w:tr>
    </w:tbl>
    <w:p w:rsidR="002A2AF8" w:rsidRPr="002A2AF8" w:rsidRDefault="002A2AF8" w:rsidP="002A2A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2A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Качканарская, 47, - </w:t>
            </w:r>
          </w:p>
        </w:tc>
      </w:tr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01.01.2013 по 31.03.2013г. </w:t>
            </w:r>
          </w:p>
        </w:tc>
      </w:tr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безналичному расчету, без аванса, в течени</w:t>
            </w:r>
            <w:proofErr w:type="gramStart"/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календарных дней после акта приема-сдачи выполненных работ и счета-фактуры </w:t>
            </w:r>
          </w:p>
        </w:tc>
      </w:tr>
    </w:tbl>
    <w:p w:rsidR="002A2AF8" w:rsidRPr="002A2AF8" w:rsidRDefault="002A2AF8" w:rsidP="002A2A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2A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920 0902 4719902 001 222 </w:t>
            </w:r>
          </w:p>
        </w:tc>
      </w:tr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ОМС </w:t>
            </w:r>
          </w:p>
        </w:tc>
      </w:tr>
    </w:tbl>
    <w:p w:rsidR="002A2AF8" w:rsidRPr="002A2AF8" w:rsidRDefault="002A2AF8" w:rsidP="002A2A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2A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Домостроительная, 2 </w:t>
            </w:r>
          </w:p>
        </w:tc>
      </w:tr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13.12.2012 11:00 </w:t>
            </w:r>
          </w:p>
        </w:tc>
      </w:tr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21.12.2012 11:00 </w:t>
            </w:r>
          </w:p>
        </w:tc>
      </w:tr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A2AF8" w:rsidRPr="002A2AF8" w:rsidRDefault="002A2AF8" w:rsidP="002A2AF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12.12.2012 </w:t>
            </w:r>
          </w:p>
        </w:tc>
      </w:tr>
    </w:tbl>
    <w:p w:rsidR="00D01A75" w:rsidRDefault="00D01A75"/>
    <w:p w:rsidR="002A2AF8" w:rsidRDefault="002A2AF8"/>
    <w:p w:rsidR="002A2AF8" w:rsidRDefault="002A2AF8">
      <w:r>
        <w:t>И.о. главного врача                   ______________________  А.А.Борисов</w:t>
      </w:r>
    </w:p>
    <w:sectPr w:rsidR="002A2AF8" w:rsidSect="00D01A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2AF8"/>
    <w:rsid w:val="002A2AF8"/>
    <w:rsid w:val="00D01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A75"/>
  </w:style>
  <w:style w:type="paragraph" w:styleId="3">
    <w:name w:val="heading 3"/>
    <w:basedOn w:val="a"/>
    <w:link w:val="30"/>
    <w:uiPriority w:val="9"/>
    <w:qFormat/>
    <w:rsid w:val="002A2A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A2A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A2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2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2A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2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460</Words>
  <Characters>2626</Characters>
  <Application>Microsoft Office Word</Application>
  <DocSecurity>0</DocSecurity>
  <Lines>21</Lines>
  <Paragraphs>6</Paragraphs>
  <ScaleCrop>false</ScaleCrop>
  <Company>DG Win&amp;Soft</Company>
  <LinksUpToDate>false</LinksUpToDate>
  <CharactersWithSpaces>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2012-12-12T07:20:00Z</cp:lastPrinted>
  <dcterms:created xsi:type="dcterms:W3CDTF">2012-12-12T07:19:00Z</dcterms:created>
  <dcterms:modified xsi:type="dcterms:W3CDTF">2012-12-12T07:20:00Z</dcterms:modified>
</cp:coreProperties>
</file>