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377" w:rsidRPr="007D1377" w:rsidRDefault="007D1377" w:rsidP="007D1377">
      <w:pPr>
        <w:pStyle w:val="a5"/>
        <w:jc w:val="right"/>
        <w:rPr>
          <w:rFonts w:ascii="Times New Roman" w:hAnsi="Times New Roman" w:cs="Times New Roman"/>
        </w:rPr>
      </w:pPr>
      <w:r w:rsidRPr="007D1377">
        <w:rPr>
          <w:rFonts w:ascii="Times New Roman" w:hAnsi="Times New Roman" w:cs="Times New Roman"/>
        </w:rPr>
        <w:t>Приложение №</w:t>
      </w:r>
      <w:r w:rsidR="0054703B">
        <w:rPr>
          <w:rFonts w:ascii="Times New Roman" w:hAnsi="Times New Roman" w:cs="Times New Roman"/>
        </w:rPr>
        <w:t>1</w:t>
      </w:r>
    </w:p>
    <w:p w:rsidR="007D1377" w:rsidRPr="007D1377" w:rsidRDefault="007D1377" w:rsidP="007D1377">
      <w:pPr>
        <w:pStyle w:val="a5"/>
        <w:jc w:val="right"/>
        <w:rPr>
          <w:rFonts w:ascii="Times New Roman" w:hAnsi="Times New Roman" w:cs="Times New Roman"/>
        </w:rPr>
      </w:pPr>
      <w:r w:rsidRPr="007D1377">
        <w:rPr>
          <w:rFonts w:ascii="Times New Roman" w:hAnsi="Times New Roman" w:cs="Times New Roman"/>
        </w:rPr>
        <w:t xml:space="preserve">к </w:t>
      </w:r>
      <w:r w:rsidR="007337A0">
        <w:rPr>
          <w:rFonts w:ascii="Times New Roman" w:hAnsi="Times New Roman" w:cs="Times New Roman"/>
        </w:rPr>
        <w:t>И</w:t>
      </w:r>
      <w:r w:rsidRPr="007D1377">
        <w:rPr>
          <w:rFonts w:ascii="Times New Roman" w:hAnsi="Times New Roman" w:cs="Times New Roman"/>
        </w:rPr>
        <w:t>звещению о проведении запроса котировок</w:t>
      </w:r>
    </w:p>
    <w:p w:rsidR="007D1377" w:rsidRDefault="00FF4C28" w:rsidP="007D1377">
      <w:pPr>
        <w:pStyle w:val="a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7337A0">
        <w:rPr>
          <w:rFonts w:ascii="Times New Roman" w:hAnsi="Times New Roman" w:cs="Times New Roman"/>
        </w:rPr>
        <w:t>1</w:t>
      </w:r>
      <w:r w:rsidR="00B86A66">
        <w:rPr>
          <w:rFonts w:ascii="Times New Roman" w:hAnsi="Times New Roman" w:cs="Times New Roman"/>
        </w:rPr>
        <w:t>3</w:t>
      </w:r>
      <w:r w:rsidR="007D1377" w:rsidRPr="007D1377">
        <w:rPr>
          <w:rFonts w:ascii="Times New Roman" w:hAnsi="Times New Roman" w:cs="Times New Roman"/>
        </w:rPr>
        <w:t>.</w:t>
      </w:r>
      <w:r w:rsidR="007337A0">
        <w:rPr>
          <w:rFonts w:ascii="Times New Roman" w:hAnsi="Times New Roman" w:cs="Times New Roman"/>
        </w:rPr>
        <w:t>12</w:t>
      </w:r>
      <w:r w:rsidR="007D1377" w:rsidRPr="007D1377">
        <w:rPr>
          <w:rFonts w:ascii="Times New Roman" w:hAnsi="Times New Roman" w:cs="Times New Roman"/>
        </w:rPr>
        <w:t>.201</w:t>
      </w:r>
      <w:r w:rsidR="00547FAD">
        <w:rPr>
          <w:rFonts w:ascii="Times New Roman" w:hAnsi="Times New Roman" w:cs="Times New Roman"/>
        </w:rPr>
        <w:t>2</w:t>
      </w:r>
      <w:r w:rsidR="007D1377" w:rsidRPr="007D1377">
        <w:rPr>
          <w:rFonts w:ascii="Times New Roman" w:hAnsi="Times New Roman" w:cs="Times New Roman"/>
        </w:rPr>
        <w:t xml:space="preserve"> г.</w:t>
      </w:r>
    </w:p>
    <w:p w:rsidR="00547FAD" w:rsidRDefault="00547FAD" w:rsidP="007D1377">
      <w:pPr>
        <w:pStyle w:val="a5"/>
        <w:jc w:val="right"/>
        <w:rPr>
          <w:rFonts w:ascii="Times New Roman" w:hAnsi="Times New Roman" w:cs="Times New Roman"/>
        </w:rPr>
      </w:pPr>
    </w:p>
    <w:p w:rsidR="00547FAD" w:rsidRPr="007D1377" w:rsidRDefault="00547FAD" w:rsidP="007D1377">
      <w:pPr>
        <w:pStyle w:val="a5"/>
        <w:jc w:val="right"/>
        <w:rPr>
          <w:rFonts w:ascii="Times New Roman" w:hAnsi="Times New Roman" w:cs="Times New Roman"/>
        </w:rPr>
      </w:pPr>
    </w:p>
    <w:p w:rsidR="00547FAD" w:rsidRDefault="00547FAD" w:rsidP="00547FAD">
      <w:pPr>
        <w:pStyle w:val="1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Техническое задание</w:t>
      </w:r>
    </w:p>
    <w:p w:rsidR="00547FAD" w:rsidRDefault="00547FAD" w:rsidP="00547FAD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236"/>
        <w:gridCol w:w="5100"/>
      </w:tblGrid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характеристики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Pr="0027534E" w:rsidRDefault="0018302E" w:rsidP="00C553B3">
            <w:pPr>
              <w:pStyle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Тематическое</w:t>
            </w:r>
            <w:r w:rsidR="00631B9C" w:rsidRPr="0027534E">
              <w:rPr>
                <w:rFonts w:ascii="Times New Roman" w:hAnsi="Times New Roman"/>
                <w:b/>
                <w:sz w:val="24"/>
                <w:szCs w:val="24"/>
              </w:rPr>
              <w:t xml:space="preserve">  усовершенствование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цикла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Pr="0027534E" w:rsidRDefault="0018302E" w:rsidP="00C553B3">
            <w:pPr>
              <w:pStyle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Профессиональная патология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 государственным образовательным стандартом по данной специальности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база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Территория Исполнителя в пределах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Перми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Возможность отвлечения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работы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предусматривается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18302E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момента подписания гр</w:t>
            </w:r>
            <w:r w:rsidR="0018302E">
              <w:rPr>
                <w:rFonts w:ascii="Times New Roman" w:hAnsi="Times New Roman"/>
                <w:sz w:val="24"/>
                <w:szCs w:val="24"/>
              </w:rPr>
              <w:t>ажданско-правового договора до 28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18302E">
              <w:rPr>
                <w:rFonts w:ascii="Times New Roman" w:hAnsi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>.201</w:t>
            </w:r>
            <w:r w:rsidR="0018302E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обучаемых врачей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B86A66" w:rsidP="00C553B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31B9C">
              <w:rPr>
                <w:rFonts w:ascii="Times New Roman" w:hAnsi="Times New Roman"/>
                <w:sz w:val="24"/>
                <w:szCs w:val="24"/>
              </w:rPr>
              <w:t xml:space="preserve"> человек</w:t>
            </w:r>
            <w:r w:rsidR="0018302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Лицензия на осуществление образовательной деятельности по данной специальности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Свидетельство о государственной аккредитации участника размещения заказа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преподавателям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высшего профессионального образования, наличие сертификата специалиста со сроком действия не менее срока обучения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учебно-методической литературой и материалами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Осуществляется в необходимом количестве и объеме исполнителем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 должны быть государственного образца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 специалиста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Выдается по окончании обучения</w:t>
            </w:r>
          </w:p>
        </w:tc>
      </w:tr>
    </w:tbl>
    <w:p w:rsidR="00547FAD" w:rsidRDefault="00547FAD" w:rsidP="00547FAD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236"/>
        <w:gridCol w:w="5100"/>
      </w:tblGrid>
      <w:tr w:rsidR="0018302E" w:rsidTr="0018302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характеристики</w:t>
            </w:r>
          </w:p>
        </w:tc>
      </w:tr>
      <w:tr w:rsidR="0018302E" w:rsidTr="0018302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Pr="0018302E" w:rsidRDefault="0018302E" w:rsidP="00261968">
            <w:pPr>
              <w:pStyle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Общее</w:t>
            </w:r>
            <w:r w:rsidRPr="0018302E">
              <w:rPr>
                <w:rFonts w:ascii="Times New Roman" w:hAnsi="Times New Roman"/>
                <w:b/>
                <w:sz w:val="24"/>
                <w:szCs w:val="24"/>
              </w:rPr>
              <w:t xml:space="preserve">  усовершенствование</w:t>
            </w:r>
          </w:p>
        </w:tc>
      </w:tr>
      <w:tr w:rsidR="0018302E" w:rsidTr="0018302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цикла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Pr="0018302E" w:rsidRDefault="0018302E" w:rsidP="00261968">
            <w:pPr>
              <w:pStyle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302E">
              <w:rPr>
                <w:rFonts w:ascii="Times New Roman" w:hAnsi="Times New Roman"/>
                <w:b/>
                <w:sz w:val="24"/>
                <w:szCs w:val="24"/>
              </w:rPr>
              <w:t>Профессиональная патология</w:t>
            </w:r>
          </w:p>
        </w:tc>
      </w:tr>
      <w:tr w:rsidR="0018302E" w:rsidTr="0018302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 государственным образовательным стандартом по данной специальности</w:t>
            </w:r>
          </w:p>
        </w:tc>
      </w:tr>
      <w:tr w:rsidR="0018302E" w:rsidTr="0018302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</w:tr>
      <w:tr w:rsidR="0018302E" w:rsidTr="0018302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база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Территория Исполнителя в пределах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Перми</w:t>
            </w:r>
          </w:p>
        </w:tc>
      </w:tr>
      <w:tr w:rsidR="0018302E" w:rsidTr="0018302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Возможность отвлечения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работы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предусматривается</w:t>
            </w:r>
          </w:p>
        </w:tc>
      </w:tr>
      <w:tr w:rsidR="0018302E" w:rsidTr="0018302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18302E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момента подписания гражданско-правового договора до 31.05.2013 года</w:t>
            </w:r>
          </w:p>
        </w:tc>
      </w:tr>
      <w:tr w:rsidR="0018302E" w:rsidTr="0018302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обучаемых врачей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человека</w:t>
            </w:r>
          </w:p>
        </w:tc>
      </w:tr>
      <w:tr w:rsidR="0018302E" w:rsidTr="0018302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Лицензия на осуществление образовательной деятельности по данной специальности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18302E" w:rsidTr="0018302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Свидетельство о государственной аккредитации участника размещения заказа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18302E" w:rsidTr="0018302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преподавателям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высшего профессионального образования, наличие сертификата специалиста со сроком действия не менее срока обучения</w:t>
            </w:r>
          </w:p>
        </w:tc>
      </w:tr>
      <w:tr w:rsidR="0018302E" w:rsidTr="0018302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учебно-методической литературой и материалами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Осуществляется в необходимом количестве и объеме исполнителем</w:t>
            </w:r>
          </w:p>
        </w:tc>
      </w:tr>
      <w:tr w:rsidR="0018302E" w:rsidTr="0018302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 должны быть государственного образца</w:t>
            </w:r>
          </w:p>
        </w:tc>
      </w:tr>
      <w:tr w:rsidR="0018302E" w:rsidTr="0018302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 специалиста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Выдается по окончании обучения</w:t>
            </w:r>
          </w:p>
        </w:tc>
      </w:tr>
    </w:tbl>
    <w:p w:rsidR="00607D97" w:rsidRDefault="00607D9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236"/>
        <w:gridCol w:w="5100"/>
      </w:tblGrid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характеристики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Pr="0027534E" w:rsidRDefault="0018302E" w:rsidP="00261968">
            <w:pPr>
              <w:pStyle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Профессиональная переподготовка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цикла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Pr="0027534E" w:rsidRDefault="0018302E" w:rsidP="00261968">
            <w:pPr>
              <w:pStyle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Организация здравоохранения и общественного здоровья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 государственным образовательным стандартом по данной специальности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база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Территория Исполнителя в пределах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Перми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Возможность отвлечения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работы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предусматривается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18302E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момента подписания гражданско-правового договора до 30.06.2013 года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обучаемых врачей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человек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Лицензия на осуществление образовательной деятельности по данной специальности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Свидетельство о государственной аккредитации участника размещения заказа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преподавателям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высшего профессионального образования, наличие сертификата специалиста со сроком действия не менее срока обучения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учебно-методической литературой и материалами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Осуществляется в необходимом количестве и объеме исполнителем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 должны быть государственного образца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 специалиста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Выдается по окончании обучения</w:t>
            </w:r>
          </w:p>
        </w:tc>
      </w:tr>
    </w:tbl>
    <w:p w:rsidR="0018302E" w:rsidRDefault="0018302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236"/>
        <w:gridCol w:w="5100"/>
      </w:tblGrid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характеристики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Pr="0027534E" w:rsidRDefault="0018302E" w:rsidP="00261968">
            <w:pPr>
              <w:pStyle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Профессиональная переподготовка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цикла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Pr="0027534E" w:rsidRDefault="0018302E" w:rsidP="00261968">
            <w:pPr>
              <w:pStyle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Эндоскопия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 государственным образовательным стандартом по данной специальности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база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Территория Исполнителя в пределах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Перми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Возможность отвлечения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работы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предусматривается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18302E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момента подписания гражданско-правового договора до 30.06.2013 года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обучаемых врачей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человек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Лицензия на осуществление образовательной деятельности по данной специальности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Свидетельство о государственной аккредитации участника размещения заказа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преподавателям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высшего профессионального образования, наличие сертификата специалиста со сроком действия не менее срока обучения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учебно-методической литературой и материалами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Осуществляется в необходимом количестве и объеме исполнителем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 должны быть государственного образца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 специалиста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Выдается по окончании обучения</w:t>
            </w:r>
          </w:p>
        </w:tc>
      </w:tr>
    </w:tbl>
    <w:p w:rsidR="0018302E" w:rsidRDefault="0018302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236"/>
        <w:gridCol w:w="5100"/>
      </w:tblGrid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характеристики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Pr="0027534E" w:rsidRDefault="0018302E" w:rsidP="00261968">
            <w:pPr>
              <w:pStyle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Сертификационное</w:t>
            </w:r>
            <w:r w:rsidRPr="0027534E">
              <w:rPr>
                <w:rFonts w:ascii="Times New Roman" w:hAnsi="Times New Roman"/>
                <w:b/>
                <w:sz w:val="24"/>
                <w:szCs w:val="24"/>
              </w:rPr>
              <w:t xml:space="preserve"> усовершенствование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цикла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Pr="0027534E" w:rsidRDefault="0018302E" w:rsidP="00261968">
            <w:pPr>
              <w:pStyle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Инфекционные болезни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 государственным образовательным стандартом по данной специальности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база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Территория Исполнителя в пределах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Перми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Возможность отвлечения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работы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предусматривается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18302E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момента подписания гражданско-правового договора до 31.03.2013 года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обучаемых врачей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18302E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человек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Лицензия на осуществление образовательной деятельности по данной специальности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Свидетельство о государственной аккредитации участника размещения заказа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преподавателям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высшего профессионального образования, наличие сертификата специалиста со сроком действия не менее срока обучения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учебно-методической литературой и материалами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Осуществляется в необходимом количестве и объеме исполнителем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 должны быть государственного образца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 специалиста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Выдается по окончании обучения</w:t>
            </w:r>
          </w:p>
        </w:tc>
      </w:tr>
    </w:tbl>
    <w:p w:rsidR="0018302E" w:rsidRDefault="0018302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236"/>
        <w:gridCol w:w="5100"/>
      </w:tblGrid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характеристики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Pr="0027534E" w:rsidRDefault="0018302E" w:rsidP="00261968">
            <w:pPr>
              <w:pStyle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Сертификационное</w:t>
            </w:r>
            <w:r w:rsidRPr="0027534E">
              <w:rPr>
                <w:rFonts w:ascii="Times New Roman" w:hAnsi="Times New Roman"/>
                <w:b/>
                <w:sz w:val="24"/>
                <w:szCs w:val="24"/>
              </w:rPr>
              <w:t xml:space="preserve">  усовершенствование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цикла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Pr="0027534E" w:rsidRDefault="0018302E" w:rsidP="00261968">
            <w:pPr>
              <w:pStyle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Терапия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 государственным образовательным стандартом по данной специальности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база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Территория Исполнителя в пределах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Перми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Возможность отвлечения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работы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предусматривается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18302E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момента подписания гражданско-правового договора до 30.04.2013 года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обучаемых врачей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18302E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человек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Лицензия на осуществление образовательной деятельности по данной специальности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Свидетельство о государственной аккредитации участника размещения заказа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преподавателям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высшего профессионального образования, наличие сертификата специалиста со сроком действия не менее срока обучения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учебно-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методической литературой и материалами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Осуществляется в необходимом количестве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объеме исполнителем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 должны быть государственного образца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 специалиста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Выдается по окончании обучения</w:t>
            </w:r>
          </w:p>
        </w:tc>
      </w:tr>
    </w:tbl>
    <w:p w:rsidR="0018302E" w:rsidRDefault="0018302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236"/>
        <w:gridCol w:w="5100"/>
      </w:tblGrid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характеристики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Pr="0027534E" w:rsidRDefault="0018302E" w:rsidP="00261968">
            <w:pPr>
              <w:pStyle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цикла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Pr="0027534E" w:rsidRDefault="0018302E" w:rsidP="00261968">
            <w:pPr>
              <w:pStyle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Экспертиза нетрудоспособности и контроль качества медицинской помощи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 государственным образовательным стандартом по данной специальности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база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Территория Исполнителя в пределах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Перми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Возможность отвлечения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работы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предусматривается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18302E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момента подписания гражданско-правового договора до 30.04.2013 года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обучаемых врачей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человек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Лицензия на осуществление образовательной деятельности по данной специальности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Свидетельство о государственной аккредитации участника размещения заказа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преподавателям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высшего профессионального образования, наличие сертификата специалиста со сроком действия не менее срока обучения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учебно-методической литературой и материалами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Осуществляется в необходимом количестве и объеме исполнителем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 должны быть государственного образца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 специалиста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Выдается по окончании обучения</w:t>
            </w:r>
          </w:p>
        </w:tc>
      </w:tr>
    </w:tbl>
    <w:p w:rsidR="0018302E" w:rsidRDefault="0018302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236"/>
        <w:gridCol w:w="5100"/>
      </w:tblGrid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характеристики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Pr="0027534E" w:rsidRDefault="0018302E" w:rsidP="00261968">
            <w:pPr>
              <w:pStyle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Общее</w:t>
            </w:r>
            <w:r w:rsidRPr="0027534E">
              <w:rPr>
                <w:rFonts w:ascii="Times New Roman" w:hAnsi="Times New Roman"/>
                <w:b/>
                <w:sz w:val="24"/>
                <w:szCs w:val="24"/>
              </w:rPr>
              <w:t xml:space="preserve">  усовершенствование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цикла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Pr="0027534E" w:rsidRDefault="0018302E" w:rsidP="00261968">
            <w:pPr>
              <w:pStyle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Функциональная диагностика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 государственным образовательным стандартом по данной специальности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база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Территория Исполнителя в пределах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Перми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Возможность отвлечения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работы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предусматривается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18302E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момента подписания гражданско-правового договора до 30.04.2013 года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обучаемых врачей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18302E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человек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Лицензия на осуществление образовательной деятельности по данной специальности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Свидетельство о государственной аккредитации участника размещения заказа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преподавателям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высшего профессионального образования, наличие сертификата специалиста со сроком действия не менее срока обучения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учебно-методической литературой и материалами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Осуществляется в необходимом количестве и объеме исполнителем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 должны быть государственного образца</w:t>
            </w:r>
          </w:p>
        </w:tc>
      </w:tr>
      <w:tr w:rsidR="0018302E" w:rsidTr="00261968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 специалиста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02E" w:rsidRDefault="0018302E" w:rsidP="00261968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Выдается по окончании обучения</w:t>
            </w:r>
          </w:p>
        </w:tc>
      </w:tr>
    </w:tbl>
    <w:p w:rsidR="0018302E" w:rsidRPr="00C814C5" w:rsidRDefault="0018302E">
      <w:pPr>
        <w:rPr>
          <w:rFonts w:ascii="Times New Roman" w:hAnsi="Times New Roman" w:cs="Times New Roman"/>
          <w:sz w:val="24"/>
          <w:szCs w:val="24"/>
        </w:rPr>
      </w:pPr>
    </w:p>
    <w:sectPr w:rsidR="0018302E" w:rsidRPr="00C814C5" w:rsidSect="00C814C5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7D97"/>
    <w:rsid w:val="0000009C"/>
    <w:rsid w:val="000978EF"/>
    <w:rsid w:val="00101F84"/>
    <w:rsid w:val="0011234B"/>
    <w:rsid w:val="00126DC2"/>
    <w:rsid w:val="0018302E"/>
    <w:rsid w:val="002411DE"/>
    <w:rsid w:val="003647EF"/>
    <w:rsid w:val="003C5315"/>
    <w:rsid w:val="00507409"/>
    <w:rsid w:val="00512293"/>
    <w:rsid w:val="0054703B"/>
    <w:rsid w:val="00547FAD"/>
    <w:rsid w:val="005E3F83"/>
    <w:rsid w:val="005F5727"/>
    <w:rsid w:val="00607D97"/>
    <w:rsid w:val="00631B9C"/>
    <w:rsid w:val="006A2D86"/>
    <w:rsid w:val="007337A0"/>
    <w:rsid w:val="007D1377"/>
    <w:rsid w:val="00810AB4"/>
    <w:rsid w:val="009312FA"/>
    <w:rsid w:val="00B86A66"/>
    <w:rsid w:val="00C814C5"/>
    <w:rsid w:val="00CC6A1B"/>
    <w:rsid w:val="00D17B88"/>
    <w:rsid w:val="00E4658F"/>
    <w:rsid w:val="00F84ABD"/>
    <w:rsid w:val="00FF4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F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7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7D9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07D97"/>
    <w:pPr>
      <w:spacing w:after="0" w:line="240" w:lineRule="auto"/>
    </w:pPr>
  </w:style>
  <w:style w:type="paragraph" w:customStyle="1" w:styleId="1">
    <w:name w:val="Обычный1"/>
    <w:rsid w:val="00C814C5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Без интервала1"/>
    <w:rsid w:val="00547FA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">
    <w:name w:val="Без интервала2"/>
    <w:rsid w:val="00631B9C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1360</Words>
  <Characters>7757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9099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18</cp:revision>
  <cp:lastPrinted>2011-08-18T15:43:00Z</cp:lastPrinted>
  <dcterms:created xsi:type="dcterms:W3CDTF">2011-08-18T15:37:00Z</dcterms:created>
  <dcterms:modified xsi:type="dcterms:W3CDTF">2012-12-13T11:23:00Z</dcterms:modified>
</cp:coreProperties>
</file>