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№3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573740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 xml:space="preserve">Начальник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______________О.В.Горюнов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2012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4A7A7F" w:rsidRPr="006C2525" w:rsidRDefault="004A7A7F" w:rsidP="006C2525">
      <w:pPr>
        <w:widowControl w:val="0"/>
        <w:jc w:val="center"/>
        <w:rPr>
          <w:b/>
          <w:sz w:val="28"/>
          <w:szCs w:val="28"/>
        </w:rPr>
      </w:pPr>
      <w:r w:rsidRPr="004A7A7F">
        <w:rPr>
          <w:b/>
          <w:sz w:val="28"/>
          <w:szCs w:val="28"/>
        </w:rPr>
        <w:t xml:space="preserve">На </w:t>
      </w:r>
      <w:r w:rsidR="006C2525" w:rsidRPr="006C2525">
        <w:rPr>
          <w:b/>
          <w:sz w:val="28"/>
          <w:szCs w:val="28"/>
        </w:rPr>
        <w:t>предоставление</w:t>
      </w:r>
      <w:r w:rsidR="006C2525" w:rsidRPr="006C2525">
        <w:rPr>
          <w:sz w:val="28"/>
          <w:szCs w:val="28"/>
        </w:rPr>
        <w:t xml:space="preserve"> </w:t>
      </w:r>
      <w:r w:rsidR="006C2525" w:rsidRPr="006C2525">
        <w:rPr>
          <w:b/>
          <w:sz w:val="28"/>
          <w:szCs w:val="28"/>
        </w:rPr>
        <w:t>неисключительного лицензионного права на программный продукт</w:t>
      </w:r>
      <w:r w:rsidR="006C2525" w:rsidRPr="006C2525">
        <w:rPr>
          <w:sz w:val="28"/>
          <w:szCs w:val="28"/>
        </w:rPr>
        <w:t xml:space="preserve">  </w:t>
      </w:r>
      <w:proofErr w:type="spellStart"/>
      <w:r w:rsidR="006C2525" w:rsidRPr="006C2525">
        <w:rPr>
          <w:b/>
          <w:sz w:val="28"/>
          <w:szCs w:val="28"/>
        </w:rPr>
        <w:t>Lotus</w:t>
      </w:r>
      <w:proofErr w:type="spellEnd"/>
      <w:r w:rsidR="006C2525" w:rsidRPr="006C2525">
        <w:rPr>
          <w:b/>
          <w:sz w:val="28"/>
          <w:szCs w:val="28"/>
        </w:rPr>
        <w:t xml:space="preserve"> </w:t>
      </w:r>
      <w:proofErr w:type="spellStart"/>
      <w:r w:rsidR="006C2525" w:rsidRPr="006C2525">
        <w:rPr>
          <w:b/>
          <w:sz w:val="28"/>
          <w:szCs w:val="28"/>
        </w:rPr>
        <w:t>Domino</w:t>
      </w:r>
      <w:proofErr w:type="spellEnd"/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531"/>
        <w:gridCol w:w="3972"/>
        <w:gridCol w:w="1701"/>
        <w:gridCol w:w="1275"/>
        <w:gridCol w:w="2410"/>
      </w:tblGrid>
      <w:tr w:rsidR="00573740" w:rsidTr="00193C1D">
        <w:tc>
          <w:tcPr>
            <w:tcW w:w="531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701" w:type="dxa"/>
          </w:tcPr>
          <w:p w:rsidR="00573740" w:rsidRPr="00193C1D" w:rsidRDefault="00193C1D" w:rsidP="00DB6A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proofErr w:type="gramStart"/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(</w:t>
            </w:r>
            <w:r w:rsidRPr="00193C1D">
              <w:rPr>
                <w:color w:val="000000"/>
                <w:lang w:val="en-US"/>
              </w:rPr>
              <w:t>Processor Value Unit (PVU)</w:t>
            </w:r>
            <w:proofErr w:type="gramEnd"/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410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93C1D">
        <w:tc>
          <w:tcPr>
            <w:tcW w:w="531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3939A9" w:rsidRDefault="00193C1D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(от 17</w:t>
            </w:r>
            <w:r w:rsidR="00C96622">
              <w:rPr>
                <w:b/>
                <w:szCs w:val="28"/>
              </w:rPr>
              <w:t xml:space="preserve">.12.2012 № </w:t>
            </w:r>
            <w:r>
              <w:rPr>
                <w:b/>
                <w:szCs w:val="28"/>
              </w:rPr>
              <w:t>3140</w:t>
            </w:r>
            <w:r w:rsidR="00C96622">
              <w:rPr>
                <w:b/>
                <w:szCs w:val="28"/>
              </w:rPr>
              <w:t>)</w:t>
            </w:r>
          </w:p>
        </w:tc>
        <w:tc>
          <w:tcPr>
            <w:tcW w:w="1701" w:type="dxa"/>
          </w:tcPr>
          <w:p w:rsidR="00573740" w:rsidRPr="00193C1D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 w:rsidRPr="00193C1D">
              <w:rPr>
                <w:b/>
                <w:iCs/>
                <w:color w:val="000000"/>
              </w:rPr>
              <w:t>1340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1494</w:t>
            </w:r>
          </w:p>
        </w:tc>
        <w:tc>
          <w:tcPr>
            <w:tcW w:w="2410" w:type="dxa"/>
          </w:tcPr>
          <w:p w:rsidR="00193C1D" w:rsidRDefault="00193C1D" w:rsidP="00911165">
            <w:pPr>
              <w:widowControl w:val="0"/>
              <w:jc w:val="center"/>
              <w:rPr>
                <w:b/>
                <w:szCs w:val="28"/>
              </w:rPr>
            </w:pPr>
            <w:r w:rsidRPr="00193C1D">
              <w:rPr>
                <w:b/>
                <w:iCs/>
                <w:color w:val="000000"/>
              </w:rPr>
              <w:t>1340х</w:t>
            </w:r>
            <w:r>
              <w:rPr>
                <w:b/>
                <w:szCs w:val="28"/>
              </w:rPr>
              <w:t>1494=</w:t>
            </w:r>
          </w:p>
          <w:p w:rsidR="00573740" w:rsidRDefault="00193C1D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2 001 960 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93C1D">
        <w:tc>
          <w:tcPr>
            <w:tcW w:w="531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№2 (от </w:t>
            </w:r>
            <w:r w:rsidR="00C96622">
              <w:rPr>
                <w:b/>
                <w:szCs w:val="28"/>
              </w:rPr>
              <w:t>1</w:t>
            </w:r>
            <w:r w:rsidR="00193C1D">
              <w:rPr>
                <w:b/>
                <w:szCs w:val="28"/>
              </w:rPr>
              <w:t>7</w:t>
            </w:r>
            <w:r>
              <w:rPr>
                <w:b/>
                <w:szCs w:val="28"/>
              </w:rPr>
              <w:t>.</w:t>
            </w:r>
            <w:r w:rsidR="00C96622">
              <w:rPr>
                <w:b/>
                <w:szCs w:val="28"/>
              </w:rPr>
              <w:t>12</w:t>
            </w:r>
            <w:r>
              <w:rPr>
                <w:b/>
                <w:szCs w:val="28"/>
              </w:rPr>
              <w:t>.201</w:t>
            </w:r>
            <w:r w:rsidR="00C96622">
              <w:rPr>
                <w:b/>
                <w:szCs w:val="28"/>
              </w:rPr>
              <w:t xml:space="preserve">2 № </w:t>
            </w:r>
            <w:r w:rsidR="00193C1D">
              <w:rPr>
                <w:b/>
                <w:szCs w:val="28"/>
              </w:rPr>
              <w:t>48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701" w:type="dxa"/>
          </w:tcPr>
          <w:p w:rsidR="00573740" w:rsidRPr="00193C1D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 w:rsidRPr="00193C1D">
              <w:rPr>
                <w:b/>
                <w:iCs/>
                <w:color w:val="000000"/>
              </w:rPr>
              <w:t>1340</w:t>
            </w:r>
          </w:p>
        </w:tc>
        <w:tc>
          <w:tcPr>
            <w:tcW w:w="1275" w:type="dxa"/>
          </w:tcPr>
          <w:p w:rsidR="00573740" w:rsidRDefault="00193C1D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1523,82</w:t>
            </w:r>
          </w:p>
        </w:tc>
        <w:tc>
          <w:tcPr>
            <w:tcW w:w="2410" w:type="dxa"/>
          </w:tcPr>
          <w:p w:rsidR="00193C1D" w:rsidRDefault="00193C1D" w:rsidP="00193C1D">
            <w:pPr>
              <w:widowControl w:val="0"/>
              <w:jc w:val="center"/>
              <w:rPr>
                <w:b/>
                <w:szCs w:val="28"/>
              </w:rPr>
            </w:pPr>
            <w:r w:rsidRPr="00193C1D">
              <w:rPr>
                <w:b/>
                <w:iCs/>
                <w:color w:val="000000"/>
              </w:rPr>
              <w:t>1340х</w:t>
            </w:r>
            <w:r>
              <w:rPr>
                <w:b/>
                <w:iCs/>
                <w:color w:val="000000"/>
              </w:rPr>
              <w:t>1523.82</w:t>
            </w:r>
            <w:r>
              <w:rPr>
                <w:b/>
                <w:szCs w:val="28"/>
              </w:rPr>
              <w:t>=</w:t>
            </w:r>
          </w:p>
          <w:p w:rsidR="00573740" w:rsidRDefault="00193C1D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2 041 918,80 руб.</w:t>
            </w:r>
          </w:p>
        </w:tc>
      </w:tr>
      <w:tr w:rsidR="00446C0C" w:rsidTr="00193C1D">
        <w:tc>
          <w:tcPr>
            <w:tcW w:w="531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C96622">
              <w:rPr>
                <w:b/>
                <w:szCs w:val="28"/>
              </w:rPr>
              <w:t>1</w:t>
            </w:r>
            <w:r w:rsidR="00193C1D">
              <w:rPr>
                <w:b/>
                <w:szCs w:val="28"/>
              </w:rPr>
              <w:t>7</w:t>
            </w:r>
            <w:r>
              <w:rPr>
                <w:b/>
                <w:szCs w:val="28"/>
              </w:rPr>
              <w:t>.</w:t>
            </w:r>
            <w:r w:rsidR="00C96622">
              <w:rPr>
                <w:b/>
                <w:szCs w:val="28"/>
              </w:rPr>
              <w:t>12</w:t>
            </w:r>
            <w:r>
              <w:rPr>
                <w:b/>
                <w:szCs w:val="28"/>
              </w:rPr>
              <w:t>.2012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46C0C" w:rsidRPr="00193C1D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 w:rsidRPr="00193C1D">
              <w:rPr>
                <w:b/>
                <w:iCs/>
                <w:color w:val="000000"/>
              </w:rPr>
              <w:t>1340</w:t>
            </w:r>
          </w:p>
        </w:tc>
        <w:tc>
          <w:tcPr>
            <w:tcW w:w="1275" w:type="dxa"/>
          </w:tcPr>
          <w:p w:rsidR="00446C0C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2410" w:type="dxa"/>
          </w:tcPr>
          <w:p w:rsidR="00446C0C" w:rsidRDefault="00193C1D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1 874 744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93C1D">
        <w:tc>
          <w:tcPr>
            <w:tcW w:w="7479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410" w:type="dxa"/>
          </w:tcPr>
          <w:p w:rsidR="00446C0C" w:rsidRDefault="00193C1D" w:rsidP="00DB6A2E">
            <w:pPr>
              <w:widowControl w:val="0"/>
              <w:jc w:val="center"/>
              <w:rPr>
                <w:b/>
                <w:szCs w:val="28"/>
              </w:rPr>
            </w:pPr>
            <w:r w:rsidRPr="00193C1D">
              <w:rPr>
                <w:b/>
                <w:szCs w:val="28"/>
              </w:rPr>
              <w:t>1 972 874,27</w:t>
            </w:r>
            <w:r>
              <w:rPr>
                <w:szCs w:val="28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193C1D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 w:rsidRPr="00193C1D">
        <w:rPr>
          <w:rFonts w:ascii="Times New Roman" w:hAnsi="Times New Roman"/>
          <w:sz w:val="24"/>
          <w:szCs w:val="24"/>
        </w:rPr>
        <w:t>(</w:t>
      </w:r>
      <w:r w:rsidR="00193C1D" w:rsidRPr="00193C1D">
        <w:rPr>
          <w:rFonts w:ascii="Times New Roman" w:hAnsi="Times New Roman"/>
          <w:sz w:val="24"/>
          <w:szCs w:val="24"/>
        </w:rPr>
        <w:t>2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001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 xml:space="preserve">960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="00446C0C"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2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041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 xml:space="preserve">918,80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446C0C"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1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874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 xml:space="preserve">744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446C0C"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="00446C0C"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="00446C0C"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5918622,8 :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sz w:val="24"/>
          <w:szCs w:val="24"/>
        </w:rPr>
        <w:t xml:space="preserve">= </w:t>
      </w:r>
      <w:r w:rsidR="00DB6A2E" w:rsidRPr="00193C1D">
        <w:rPr>
          <w:rFonts w:ascii="Times New Roman" w:hAnsi="Times New Roman"/>
          <w:sz w:val="24"/>
          <w:szCs w:val="24"/>
        </w:rPr>
        <w:t>1</w:t>
      </w:r>
      <w:r w:rsidR="00193C1D" w:rsidRPr="00193C1D">
        <w:rPr>
          <w:rFonts w:ascii="Times New Roman" w:hAnsi="Times New Roman"/>
          <w:sz w:val="24"/>
          <w:szCs w:val="24"/>
        </w:rPr>
        <w:t xml:space="preserve"> 972 874,27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193C1D" w:rsidRPr="00193C1D">
        <w:rPr>
          <w:rFonts w:ascii="Times New Roman" w:hAnsi="Times New Roman"/>
          <w:b/>
          <w:sz w:val="24"/>
          <w:szCs w:val="24"/>
        </w:rPr>
        <w:t>1 972 874,27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сектора </w:t>
      </w: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ИТ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УИОГД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 /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  <w:r>
        <w:rPr>
          <w:rFonts w:ascii="Times New Roman" w:eastAsia="Calibri" w:hAnsi="Times New Roman"/>
          <w:sz w:val="24"/>
          <w:szCs w:val="24"/>
        </w:rPr>
        <w:t>/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B4196"/>
    <w:rsid w:val="0018301C"/>
    <w:rsid w:val="00193C1D"/>
    <w:rsid w:val="001F3668"/>
    <w:rsid w:val="0021063F"/>
    <w:rsid w:val="002A7112"/>
    <w:rsid w:val="002B3ED3"/>
    <w:rsid w:val="003939A9"/>
    <w:rsid w:val="003E7F36"/>
    <w:rsid w:val="0043665D"/>
    <w:rsid w:val="00446C0C"/>
    <w:rsid w:val="00463EFA"/>
    <w:rsid w:val="00480B2E"/>
    <w:rsid w:val="004A7A7F"/>
    <w:rsid w:val="004D5B84"/>
    <w:rsid w:val="004D7141"/>
    <w:rsid w:val="004E3C2F"/>
    <w:rsid w:val="00573740"/>
    <w:rsid w:val="00603313"/>
    <w:rsid w:val="006C2525"/>
    <w:rsid w:val="00765576"/>
    <w:rsid w:val="00872E92"/>
    <w:rsid w:val="008B42E3"/>
    <w:rsid w:val="008F744E"/>
    <w:rsid w:val="00911165"/>
    <w:rsid w:val="00A26029"/>
    <w:rsid w:val="00AB3C31"/>
    <w:rsid w:val="00AD6CCA"/>
    <w:rsid w:val="00B046ED"/>
    <w:rsid w:val="00B30BED"/>
    <w:rsid w:val="00B508D2"/>
    <w:rsid w:val="00B54F63"/>
    <w:rsid w:val="00B94ACA"/>
    <w:rsid w:val="00C65EDD"/>
    <w:rsid w:val="00C96622"/>
    <w:rsid w:val="00CA245C"/>
    <w:rsid w:val="00CB1B42"/>
    <w:rsid w:val="00CC12C6"/>
    <w:rsid w:val="00CF6F29"/>
    <w:rsid w:val="00D04DFF"/>
    <w:rsid w:val="00D8684B"/>
    <w:rsid w:val="00DB44C2"/>
    <w:rsid w:val="00DB6A2E"/>
    <w:rsid w:val="00E638B6"/>
    <w:rsid w:val="00E6502D"/>
    <w:rsid w:val="00F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25</cp:revision>
  <cp:lastPrinted>2012-12-21T10:49:00Z</cp:lastPrinted>
  <dcterms:created xsi:type="dcterms:W3CDTF">2012-04-03T11:42:00Z</dcterms:created>
  <dcterms:modified xsi:type="dcterms:W3CDTF">2013-01-11T07:45:00Z</dcterms:modified>
</cp:coreProperties>
</file>