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14D" w:rsidRPr="0018114D" w:rsidRDefault="0018114D" w:rsidP="001811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11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8114D" w:rsidRPr="0018114D" w:rsidRDefault="0018114D" w:rsidP="001811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11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0156300004213000001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культурно-зрелищных мероприятий по месту жительства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8114D" w:rsidRPr="0018114D" w:rsidRDefault="0018114D" w:rsidP="001811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18114D" w:rsidRPr="0018114D" w:rsidRDefault="0018114D" w:rsidP="001811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8114D" w:rsidRPr="0018114D" w:rsidRDefault="0018114D" w:rsidP="001811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8114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114D" w:rsidRPr="0018114D" w:rsidRDefault="0018114D" w:rsidP="001811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культурно-зрелищных мероприятий по месту жительства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235 000,00 Российский рубль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8114D" w:rsidRPr="0018114D" w:rsidRDefault="0018114D" w:rsidP="001811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8114D" w:rsidRPr="0018114D" w:rsidRDefault="0018114D" w:rsidP="001811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11 750,00 Российский рубль </w:t>
            </w:r>
          </w:p>
        </w:tc>
      </w:tr>
    </w:tbl>
    <w:p w:rsidR="0018114D" w:rsidRPr="0018114D" w:rsidRDefault="0018114D" w:rsidP="001811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23 500,00 Российский рубль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культурно-зрелищных мероприятий по месту жительства </w:t>
            </w:r>
          </w:p>
        </w:tc>
      </w:tr>
    </w:tbl>
    <w:p w:rsidR="0018114D" w:rsidRPr="0018114D" w:rsidRDefault="0018114D" w:rsidP="001811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8114D" w:rsidRPr="0018114D" w:rsidRDefault="0018114D" w:rsidP="001811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114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18.01.2013 17:00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21.01.2013 </w:t>
            </w:r>
          </w:p>
        </w:tc>
      </w:tr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24.01.2013 </w:t>
            </w:r>
          </w:p>
        </w:tc>
      </w:tr>
    </w:tbl>
    <w:p w:rsidR="0018114D" w:rsidRPr="0018114D" w:rsidRDefault="0018114D" w:rsidP="001811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18114D" w:rsidRPr="0018114D" w:rsidTr="0018114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114D" w:rsidRPr="0018114D" w:rsidRDefault="0018114D" w:rsidP="00181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10.01.2013 </w:t>
            </w:r>
          </w:p>
        </w:tc>
      </w:tr>
    </w:tbl>
    <w:p w:rsidR="00000000" w:rsidRDefault="0018114D"/>
    <w:p w:rsidR="0018114D" w:rsidRPr="0018114D" w:rsidRDefault="0018114D">
      <w:pPr>
        <w:rPr>
          <w:rFonts w:ascii="Times New Roman" w:hAnsi="Times New Roman" w:cs="Times New Roman"/>
          <w:sz w:val="28"/>
          <w:szCs w:val="28"/>
        </w:rPr>
      </w:pPr>
      <w:r w:rsidRPr="0018114D">
        <w:rPr>
          <w:rFonts w:ascii="Times New Roman" w:hAnsi="Times New Roman" w:cs="Times New Roman"/>
          <w:sz w:val="28"/>
          <w:szCs w:val="28"/>
        </w:rPr>
        <w:t>И.о. заместителя гла</w:t>
      </w:r>
      <w:r>
        <w:rPr>
          <w:rFonts w:ascii="Times New Roman" w:hAnsi="Times New Roman" w:cs="Times New Roman"/>
          <w:sz w:val="28"/>
          <w:szCs w:val="28"/>
        </w:rPr>
        <w:t xml:space="preserve">вы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18114D">
        <w:rPr>
          <w:rFonts w:ascii="Times New Roman" w:hAnsi="Times New Roman" w:cs="Times New Roman"/>
          <w:sz w:val="28"/>
          <w:szCs w:val="28"/>
        </w:rPr>
        <w:t xml:space="preserve">Г.Х. </w:t>
      </w:r>
      <w:proofErr w:type="spellStart"/>
      <w:r w:rsidRPr="0018114D">
        <w:rPr>
          <w:rFonts w:ascii="Times New Roman" w:hAnsi="Times New Roman" w:cs="Times New Roman"/>
          <w:sz w:val="28"/>
          <w:szCs w:val="28"/>
        </w:rPr>
        <w:t>Рамизова</w:t>
      </w:r>
      <w:proofErr w:type="spellEnd"/>
    </w:p>
    <w:sectPr w:rsidR="0018114D" w:rsidRPr="00181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8114D"/>
    <w:rsid w:val="0018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11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114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81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2013-01-10T11:53:00Z</dcterms:created>
  <dcterms:modified xsi:type="dcterms:W3CDTF">2013-01-10T11:54:00Z</dcterms:modified>
</cp:coreProperties>
</file>