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5A" w:rsidRPr="007D040C" w:rsidRDefault="00C6635A" w:rsidP="007D040C">
      <w:pPr>
        <w:jc w:val="center"/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>Извещение</w:t>
      </w:r>
      <w:r w:rsidR="007D040C">
        <w:rPr>
          <w:rFonts w:ascii="Times New Roman" w:hAnsi="Times New Roman" w:cs="Times New Roman"/>
          <w:sz w:val="24"/>
          <w:szCs w:val="24"/>
        </w:rPr>
        <w:t xml:space="preserve"> </w:t>
      </w:r>
      <w:r w:rsidRPr="007D040C">
        <w:rPr>
          <w:rFonts w:ascii="Times New Roman" w:hAnsi="Times New Roman" w:cs="Times New Roman"/>
          <w:sz w:val="24"/>
          <w:szCs w:val="24"/>
        </w:rPr>
        <w:t>о проведении запроса котировок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Номер извещения:  0356300039813000002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Наименование запроса котировок:  Поставка мяса и мясопродуктов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Способ размещения заказа:  Запрос котировок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040C">
        <w:rPr>
          <w:rFonts w:ascii="Times New Roman" w:hAnsi="Times New Roman" w:cs="Times New Roman"/>
          <w:sz w:val="24"/>
          <w:szCs w:val="24"/>
        </w:rPr>
        <w:t>Заказчик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Наименование:  Муниципальное бюджетное дошкольное образовательное учреждение "Детский сад № 296" г.Перми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Место нахождения:  Российская Федерация, 614039, Пермский край, Пермь </w:t>
      </w:r>
      <w:proofErr w:type="gramStart"/>
      <w:r w:rsidRPr="007D040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D040C">
        <w:rPr>
          <w:rFonts w:ascii="Times New Roman" w:hAnsi="Times New Roman" w:cs="Times New Roman"/>
          <w:sz w:val="24"/>
          <w:szCs w:val="24"/>
        </w:rPr>
        <w:t xml:space="preserve">, улица Швецова, дом 31, -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Почтовый адрес:  Российская Федерация, 614039, Пермский край, Пермь </w:t>
      </w:r>
      <w:proofErr w:type="gramStart"/>
      <w:r w:rsidRPr="007D040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D040C">
        <w:rPr>
          <w:rFonts w:ascii="Times New Roman" w:hAnsi="Times New Roman" w:cs="Times New Roman"/>
          <w:sz w:val="24"/>
          <w:szCs w:val="24"/>
        </w:rPr>
        <w:t xml:space="preserve">, улица Швецова, дом 31, -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Почтовый адрес:  Российская Федерация, 614039, Пермский край, Пермь </w:t>
      </w:r>
      <w:proofErr w:type="gramStart"/>
      <w:r w:rsidRPr="007D040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D040C">
        <w:rPr>
          <w:rFonts w:ascii="Times New Roman" w:hAnsi="Times New Roman" w:cs="Times New Roman"/>
          <w:sz w:val="24"/>
          <w:szCs w:val="24"/>
        </w:rPr>
        <w:t xml:space="preserve">, улица Швецова, дом 31, -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Адрес электронной почты:  ds296@rambler.ru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Телефон:  +7 (342) 2440392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Факс:  +7 (342) 2440392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Контактное лицо:  Агаева Екатерина Афлатуновна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>Предмет контракта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Предмет контракта:  Поставка мяса и мясопродуктов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 214 383,40 Российский рубль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Обоснование максимальной цены контракта:  Согласно приложению № 4 (сравнительный анализ цен)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>Сведения о включенных (</w:t>
      </w:r>
      <w:proofErr w:type="spellStart"/>
      <w:r w:rsidRPr="007D040C">
        <w:rPr>
          <w:rFonts w:ascii="Times New Roman" w:hAnsi="Times New Roman" w:cs="Times New Roman"/>
          <w:sz w:val="24"/>
          <w:szCs w:val="24"/>
        </w:rPr>
        <w:t>невключенных</w:t>
      </w:r>
      <w:proofErr w:type="spellEnd"/>
      <w:r w:rsidRPr="007D040C">
        <w:rPr>
          <w:rFonts w:ascii="Times New Roman" w:hAnsi="Times New Roman" w:cs="Times New Roman"/>
          <w:sz w:val="24"/>
          <w:szCs w:val="24"/>
        </w:rPr>
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 Включает в себя цену Товара, расходы Поставщика на </w:t>
      </w:r>
      <w:r w:rsidRPr="007D040C">
        <w:rPr>
          <w:rFonts w:ascii="Times New Roman" w:hAnsi="Times New Roman" w:cs="Times New Roman"/>
          <w:sz w:val="24"/>
          <w:szCs w:val="24"/>
        </w:rPr>
        <w:lastRenderedPageBreak/>
        <w:t xml:space="preserve">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>Классификация товаров, работ, услуг:  1511010 Мясо домашних животных свежее, охлажденное, замороженное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Характеристики и количество поставляемого товара, объем выполняемых работ, оказываемых услуг:  Согласно приложению № 1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>Условия поставки товара, выполнения работ, оказания услуг, срок и условия оплаты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Место поставки товара, выполнения работ, оказания услуг:  Российская Федерация, 614039, Пермский край, Пермь </w:t>
      </w:r>
      <w:proofErr w:type="gramStart"/>
      <w:r w:rsidRPr="007D040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D040C">
        <w:rPr>
          <w:rFonts w:ascii="Times New Roman" w:hAnsi="Times New Roman" w:cs="Times New Roman"/>
          <w:sz w:val="24"/>
          <w:szCs w:val="24"/>
        </w:rPr>
        <w:t xml:space="preserve">, улица Швецова, дом 31; - Российская Федерация, 614016, Пермский край, Пермь г, улица Механошина, дом 8;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Срок поставки товара, выполнения работ, оказания услуг:  01.02.2013 по 31.03.2013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Срок и условия оплаты поставки товаров, выполнения работ, оказания услуг:  По факту поставки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>Дополнительная информация о размещении заказа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Код бюджетной классификации: 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Источник финансирования заказа:  Бюджет г. Перми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>Информация о запросе котировок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Место подачи котировочных заявок:  Российская Федерация, 614039, Пермский край, Пермь </w:t>
      </w:r>
      <w:proofErr w:type="gramStart"/>
      <w:r w:rsidRPr="007D040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D040C">
        <w:rPr>
          <w:rFonts w:ascii="Times New Roman" w:hAnsi="Times New Roman" w:cs="Times New Roman"/>
          <w:sz w:val="24"/>
          <w:szCs w:val="24"/>
        </w:rPr>
        <w:t xml:space="preserve">, ул. Швецова, 31, 1 этаж, кабинет бухгалтерии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Дата и время начала подачи котировочных заявок (время местное):  22.01.2013 09:00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Дата и время окончания подачи котировочных заявок (время местное):  30.01.2013 14:00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Форма котировочной заявки:  Согласно приложению № 2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Срок подписания победителем государственного или муниципального контракта:  Не позднее 8 дней со дня подписания протокола рассмотрения и оценки котировочных заявок  </w:t>
      </w: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</w:p>
    <w:p w:rsidR="00C6635A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</w:p>
    <w:p w:rsidR="009A32A1" w:rsidRPr="007D040C" w:rsidRDefault="00C6635A" w:rsidP="00C6635A">
      <w:pPr>
        <w:rPr>
          <w:rFonts w:ascii="Times New Roman" w:hAnsi="Times New Roman" w:cs="Times New Roman"/>
          <w:sz w:val="24"/>
          <w:szCs w:val="24"/>
        </w:rPr>
      </w:pPr>
      <w:r w:rsidRPr="007D040C">
        <w:rPr>
          <w:rFonts w:ascii="Times New Roman" w:hAnsi="Times New Roman" w:cs="Times New Roman"/>
          <w:sz w:val="24"/>
          <w:szCs w:val="24"/>
        </w:rPr>
        <w:t xml:space="preserve">Опубликовано:  21.01.2013  </w:t>
      </w:r>
    </w:p>
    <w:sectPr w:rsidR="009A32A1" w:rsidRPr="007D0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5A"/>
    <w:rsid w:val="007D040C"/>
    <w:rsid w:val="009A32A1"/>
    <w:rsid w:val="00C6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2013-01-21T05:16:00Z</dcterms:created>
  <dcterms:modified xsi:type="dcterms:W3CDTF">2013-01-21T05:39:00Z</dcterms:modified>
</cp:coreProperties>
</file>