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C1" w:rsidRPr="00CE4BC1" w:rsidRDefault="00CE4BC1" w:rsidP="00CE4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4B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E4BC1" w:rsidRPr="00CE4BC1" w:rsidRDefault="00CE4BC1" w:rsidP="00CE4B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E4BC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0356300062713000002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и ремонту рентгенологического оборудования МБУЗ «Городская клиническая поликлиника № 4»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E4BC1" w:rsidRPr="00CE4BC1" w:rsidRDefault="00CE4BC1" w:rsidP="00CE4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CE4BC1" w:rsidRPr="00CE4BC1" w:rsidRDefault="00CE4BC1" w:rsidP="00CE4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E4BC1" w:rsidRPr="00CE4BC1" w:rsidRDefault="00CE4BC1" w:rsidP="00CE4B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E4BC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4BC1" w:rsidRPr="00CE4BC1" w:rsidRDefault="00CE4BC1" w:rsidP="00CE4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и ремонту рентгенологического оборудования МБУЗ «Городская клиническая поликлиника № 4»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557 700,00 Российский рубль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>7422090 Услуги по технической проверке и анализу прочие</w:t>
            </w: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9431000 Услуги по ремонту готовых металлических изделий, кроме машин и оборудования, предоставляемые за вознаграждение или на договорной основе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</w:t>
            </w:r>
          </w:p>
        </w:tc>
      </w:tr>
    </w:tbl>
    <w:p w:rsidR="00CE4BC1" w:rsidRPr="00CE4BC1" w:rsidRDefault="00CE4BC1" w:rsidP="00CE4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 1 МБУЗ «ГКП № 4»: г. Пермь, шоссе Космонавтов, д. 108 Поликлиника № 3 МБУЗ «ГКП № 4»: г. Пермь, ул. </w:t>
            </w:r>
            <w:proofErr w:type="spellStart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12 Поликлиника № 5 МБУЗ «ГКП № 4»: г. Пермь, ул. Екатерининская, д. 224 </w:t>
            </w:r>
            <w:proofErr w:type="gramEnd"/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31.12.2013 г. </w:t>
            </w:r>
          </w:p>
        </w:tc>
      </w:tr>
    </w:tbl>
    <w:p w:rsidR="00CE4BC1" w:rsidRPr="00CE4BC1" w:rsidRDefault="00CE4BC1" w:rsidP="00CE4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11 154,00 Российский рубль </w:t>
            </w:r>
          </w:p>
        </w:tc>
      </w:tr>
    </w:tbl>
    <w:p w:rsidR="00CE4BC1" w:rsidRPr="00CE4BC1" w:rsidRDefault="00CE4BC1" w:rsidP="00CE4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11 154,00 Российский рубль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E4BC1" w:rsidRPr="00CE4BC1" w:rsidTr="00CE4BC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E4BC1" w:rsidRPr="00CE4BC1" w:rsidRDefault="00CE4BC1" w:rsidP="00CE4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E4BC1" w:rsidRPr="00CE4BC1" w:rsidRDefault="00CE4BC1" w:rsidP="00CE4B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4BC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28.01.2013 09:00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</w:t>
            </w:r>
          </w:p>
        </w:tc>
      </w:tr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04.02.2013 </w:t>
            </w:r>
          </w:p>
        </w:tc>
      </w:tr>
    </w:tbl>
    <w:p w:rsidR="00CE4BC1" w:rsidRPr="00CE4BC1" w:rsidRDefault="00CE4BC1" w:rsidP="00CE4B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E4BC1" w:rsidRPr="00CE4BC1" w:rsidTr="00CE4BC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4BC1" w:rsidRPr="00CE4BC1" w:rsidRDefault="00CE4BC1" w:rsidP="00CE4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4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18.01.2013 </w:t>
            </w:r>
          </w:p>
        </w:tc>
      </w:tr>
    </w:tbl>
    <w:p w:rsidR="00F66434" w:rsidRDefault="00F66434"/>
    <w:sectPr w:rsidR="00F66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BC1"/>
    <w:rsid w:val="00CE4BC1"/>
    <w:rsid w:val="00F6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E4B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4BC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E4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535</Words>
  <Characters>3056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2013-01-18T10:10:00Z</dcterms:created>
  <dcterms:modified xsi:type="dcterms:W3CDTF">2013-01-18T10:18:00Z</dcterms:modified>
</cp:coreProperties>
</file>