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80" w:rsidRPr="003A2880" w:rsidRDefault="003A2880" w:rsidP="003A28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28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A2880" w:rsidRPr="003A2880" w:rsidRDefault="003A2880" w:rsidP="003A28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A28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0156300004213000005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 «Проводы зимы» для жителей микрорайона </w:t>
            </w:r>
            <w:proofErr w:type="spell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(п.33.4.1.)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A2880" w:rsidRPr="003A2880" w:rsidRDefault="003A2880" w:rsidP="003A28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A288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праздника «Проводы зимы» для жителей микрорайона </w:t>
            </w:r>
            <w:proofErr w:type="spell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(п.33.4.1.)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100 000,00 Российский рубль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праздника «Проводы зимы» для жителей микрорайона </w:t>
            </w:r>
            <w:proofErr w:type="spell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(п.33.4.1.) </w:t>
            </w:r>
            <w:proofErr w:type="gramEnd"/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A2880" w:rsidRPr="003A2880" w:rsidRDefault="003A2880" w:rsidP="003A28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A288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30.01.2013 18:00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</w:t>
            </w:r>
          </w:p>
        </w:tc>
      </w:tr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3A2880" w:rsidRPr="003A2880" w:rsidRDefault="003A2880" w:rsidP="003A28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2880" w:rsidRPr="003A2880" w:rsidTr="003A28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2880" w:rsidRPr="003A2880" w:rsidRDefault="003A2880" w:rsidP="003A28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</w:t>
            </w:r>
          </w:p>
        </w:tc>
      </w:tr>
    </w:tbl>
    <w:p w:rsidR="007D613C" w:rsidRPr="003A2880" w:rsidRDefault="003A2880">
      <w:pPr>
        <w:rPr>
          <w:rFonts w:ascii="Times New Roman" w:hAnsi="Times New Roman" w:cs="Times New Roman"/>
          <w:sz w:val="24"/>
          <w:szCs w:val="24"/>
        </w:rPr>
      </w:pPr>
      <w:r w:rsidRPr="003A2880">
        <w:rPr>
          <w:rFonts w:ascii="Times New Roman" w:hAnsi="Times New Roman" w:cs="Times New Roman"/>
          <w:sz w:val="24"/>
          <w:szCs w:val="24"/>
        </w:rPr>
        <w:t xml:space="preserve">И.о. заместителя главы </w:t>
      </w:r>
      <w:r w:rsidRPr="003A2880">
        <w:rPr>
          <w:rFonts w:ascii="Times New Roman" w:hAnsi="Times New Roman" w:cs="Times New Roman"/>
          <w:sz w:val="24"/>
          <w:szCs w:val="24"/>
        </w:rPr>
        <w:tab/>
      </w:r>
      <w:r w:rsidRPr="003A2880">
        <w:rPr>
          <w:rFonts w:ascii="Times New Roman" w:hAnsi="Times New Roman" w:cs="Times New Roman"/>
          <w:sz w:val="24"/>
          <w:szCs w:val="24"/>
        </w:rPr>
        <w:tab/>
      </w:r>
      <w:r w:rsidRPr="003A2880">
        <w:rPr>
          <w:rFonts w:ascii="Times New Roman" w:hAnsi="Times New Roman" w:cs="Times New Roman"/>
          <w:sz w:val="24"/>
          <w:szCs w:val="24"/>
        </w:rPr>
        <w:tab/>
      </w:r>
      <w:r w:rsidRPr="003A2880">
        <w:rPr>
          <w:rFonts w:ascii="Times New Roman" w:hAnsi="Times New Roman" w:cs="Times New Roman"/>
          <w:sz w:val="24"/>
          <w:szCs w:val="24"/>
        </w:rPr>
        <w:tab/>
      </w:r>
      <w:r w:rsidRPr="003A288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A2880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3A2880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7D613C" w:rsidRPr="003A2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2880"/>
    <w:rsid w:val="003A2880"/>
    <w:rsid w:val="007D613C"/>
    <w:rsid w:val="0099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28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288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A2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2013-01-23T04:36:00Z</dcterms:created>
  <dcterms:modified xsi:type="dcterms:W3CDTF">2013-01-23T04:36:00Z</dcterms:modified>
</cp:coreProperties>
</file>