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E10" w:rsidRPr="003F7E10" w:rsidRDefault="003F7E10" w:rsidP="003F7E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F7E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F7E10" w:rsidRPr="003F7E10" w:rsidRDefault="003F7E10" w:rsidP="003F7E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F7E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7E10" w:rsidRPr="003F7E10" w:rsidTr="003F7E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0156300022413000007 </w:t>
            </w:r>
          </w:p>
        </w:tc>
      </w:tr>
      <w:tr w:rsidR="003F7E10" w:rsidRPr="003F7E10" w:rsidTr="003F7E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физкультурно-оздоровительных групп по месту жительства в Индустриальном районе города Перми </w:t>
            </w:r>
          </w:p>
        </w:tc>
      </w:tr>
      <w:tr w:rsidR="003F7E10" w:rsidRPr="003F7E10" w:rsidTr="003F7E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F7E10" w:rsidRPr="003F7E10" w:rsidTr="003F7E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F7E10" w:rsidRPr="003F7E10" w:rsidRDefault="003F7E10" w:rsidP="003F7E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E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7E10" w:rsidRPr="003F7E10" w:rsidTr="003F7E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3F7E10" w:rsidRPr="003F7E10" w:rsidTr="003F7E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3F7E10" w:rsidRPr="003F7E10" w:rsidTr="003F7E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3F7E10" w:rsidRPr="003F7E10" w:rsidRDefault="003F7E10" w:rsidP="003F7E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E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F7E10" w:rsidRPr="003F7E10" w:rsidRDefault="003F7E10" w:rsidP="003F7E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F7E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7E10" w:rsidRPr="003F7E10" w:rsidTr="003F7E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3F7E10" w:rsidRPr="003F7E10" w:rsidTr="003F7E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3F7E10" w:rsidRPr="003F7E10" w:rsidTr="003F7E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3F7E10" w:rsidRPr="003F7E10" w:rsidTr="003F7E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3F7E10" w:rsidRPr="003F7E10" w:rsidTr="003F7E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  <w:tr w:rsidR="003F7E10" w:rsidRPr="003F7E10" w:rsidTr="003F7E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7E10" w:rsidRPr="003F7E10" w:rsidRDefault="003F7E10" w:rsidP="003F7E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E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7E10" w:rsidRPr="003F7E10" w:rsidTr="003F7E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физкультурно-оздоровительных групп по месту жительства в Индустриальном районе города Перми </w:t>
            </w:r>
          </w:p>
        </w:tc>
      </w:tr>
      <w:tr w:rsidR="003F7E10" w:rsidRPr="003F7E10" w:rsidTr="003F7E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680 000,00 Российский рубль </w:t>
            </w:r>
          </w:p>
        </w:tc>
      </w:tr>
      <w:tr w:rsidR="003F7E10" w:rsidRPr="003F7E10" w:rsidTr="003F7E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9241000 Услуги по организации занятий спортом</w:t>
            </w:r>
          </w:p>
        </w:tc>
      </w:tr>
      <w:tr w:rsidR="003F7E10" w:rsidRPr="003F7E10" w:rsidTr="003F7E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контракта). </w:t>
            </w:r>
          </w:p>
        </w:tc>
      </w:tr>
    </w:tbl>
    <w:p w:rsidR="003F7E10" w:rsidRPr="003F7E10" w:rsidRDefault="003F7E10" w:rsidP="003F7E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E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7E10" w:rsidRPr="003F7E10" w:rsidTr="003F7E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Спортивные площадки, пригодные для проведения физкультурно-спортивных мероприятий на территории Индустриального района города Перми согласно Техническому заданию </w:t>
            </w:r>
          </w:p>
        </w:tc>
      </w:tr>
      <w:tr w:rsidR="003F7E10" w:rsidRPr="003F7E10" w:rsidTr="003F7E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момента подписания муниципального контракта по 20.12.2013г. </w:t>
            </w:r>
          </w:p>
        </w:tc>
      </w:tr>
    </w:tbl>
    <w:p w:rsidR="003F7E10" w:rsidRPr="003F7E10" w:rsidRDefault="003F7E10" w:rsidP="003F7E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E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7E10" w:rsidRPr="003F7E10" w:rsidTr="003F7E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34 000,00 Российский рубль </w:t>
            </w:r>
          </w:p>
        </w:tc>
      </w:tr>
    </w:tbl>
    <w:p w:rsidR="003F7E10" w:rsidRPr="003F7E10" w:rsidRDefault="003F7E10" w:rsidP="003F7E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E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F7E10" w:rsidRPr="003F7E10" w:rsidTr="003F7E10">
        <w:tc>
          <w:tcPr>
            <w:tcW w:w="0" w:type="auto"/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3F7E10" w:rsidRPr="003F7E10" w:rsidRDefault="003F7E10" w:rsidP="003F7E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E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3F7E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F7E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7E10" w:rsidRPr="003F7E10" w:rsidTr="003F7E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F7E10" w:rsidRPr="003F7E10" w:rsidRDefault="003F7E10" w:rsidP="003F7E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E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7E10" w:rsidRPr="003F7E10" w:rsidTr="003F7E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05.02.2013 09:00 </w:t>
            </w:r>
          </w:p>
        </w:tc>
      </w:tr>
      <w:tr w:rsidR="003F7E10" w:rsidRPr="003F7E10" w:rsidTr="003F7E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07.02.2013 </w:t>
            </w:r>
          </w:p>
        </w:tc>
      </w:tr>
      <w:tr w:rsidR="003F7E10" w:rsidRPr="003F7E10" w:rsidTr="003F7E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</w:t>
            </w:r>
          </w:p>
        </w:tc>
      </w:tr>
    </w:tbl>
    <w:p w:rsidR="003F7E10" w:rsidRPr="003F7E10" w:rsidRDefault="003F7E10" w:rsidP="003F7E1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F7E10" w:rsidRPr="003F7E10" w:rsidTr="003F7E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F7E10" w:rsidRPr="003F7E10" w:rsidRDefault="003F7E10" w:rsidP="003F7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29.01.2013 </w:t>
            </w:r>
          </w:p>
        </w:tc>
      </w:tr>
    </w:tbl>
    <w:p w:rsidR="00AE1A0D" w:rsidRDefault="00AE1A0D">
      <w:bookmarkStart w:id="0" w:name="_GoBack"/>
      <w:bookmarkEnd w:id="0"/>
    </w:p>
    <w:sectPr w:rsidR="00AE1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15E"/>
    <w:rsid w:val="003F7E10"/>
    <w:rsid w:val="00A8115E"/>
    <w:rsid w:val="00AE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7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Вовк  Елена Рудольфовна</dc:creator>
  <cp:lastModifiedBy>Вовк  Елена Рудольфовна</cp:lastModifiedBy>
  <cp:revision>2</cp:revision>
  <cp:lastPrinted>2013-01-29T03:47:00Z</cp:lastPrinted>
  <dcterms:created xsi:type="dcterms:W3CDTF">2013-01-29T03:48:00Z</dcterms:created>
  <dcterms:modified xsi:type="dcterms:W3CDTF">2013-01-29T03:48:00Z</dcterms:modified>
</cp:coreProperties>
</file>