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9B" w:rsidRDefault="0021339B" w:rsidP="0021339B">
      <w:pPr>
        <w:jc w:val="right"/>
      </w:pPr>
    </w:p>
    <w:p w:rsidR="0021339B" w:rsidRDefault="0021339B" w:rsidP="0021339B">
      <w:pPr>
        <w:jc w:val="right"/>
      </w:pPr>
    </w:p>
    <w:p w:rsidR="0021339B" w:rsidRDefault="0021339B" w:rsidP="0021339B">
      <w:pPr>
        <w:jc w:val="right"/>
      </w:pPr>
      <w:r>
        <w:t>Приложение № 2</w:t>
      </w:r>
    </w:p>
    <w:p w:rsidR="006C656B" w:rsidRDefault="006C656B" w:rsidP="006C656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извещению о проведении запроса котировок на оказание автотранспортных услуг </w:t>
      </w:r>
    </w:p>
    <w:p w:rsidR="006C656B" w:rsidRDefault="006C656B" w:rsidP="006C656B">
      <w:pPr>
        <w:jc w:val="right"/>
        <w:rPr>
          <w:sz w:val="22"/>
          <w:szCs w:val="22"/>
        </w:rPr>
      </w:pPr>
      <w:r>
        <w:rPr>
          <w:sz w:val="22"/>
          <w:szCs w:val="22"/>
        </w:rPr>
        <w:t>от 2</w:t>
      </w:r>
      <w:r w:rsidR="004410F1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="004410F1">
        <w:rPr>
          <w:sz w:val="22"/>
          <w:szCs w:val="22"/>
        </w:rPr>
        <w:t>01</w:t>
      </w:r>
      <w:r>
        <w:rPr>
          <w:sz w:val="22"/>
          <w:szCs w:val="22"/>
        </w:rPr>
        <w:t>.201</w:t>
      </w:r>
      <w:r w:rsidR="004410F1">
        <w:rPr>
          <w:sz w:val="22"/>
          <w:szCs w:val="22"/>
        </w:rPr>
        <w:t>3</w:t>
      </w:r>
      <w:r>
        <w:rPr>
          <w:sz w:val="22"/>
          <w:szCs w:val="22"/>
        </w:rPr>
        <w:t xml:space="preserve"> г.</w:t>
      </w:r>
    </w:p>
    <w:p w:rsidR="0021339B" w:rsidRDefault="0021339B" w:rsidP="0021339B"/>
    <w:p w:rsidR="0021339B" w:rsidRDefault="0021339B" w:rsidP="0021339B">
      <w:pPr>
        <w:rPr>
          <w:lang w:eastAsia="ar-SA"/>
        </w:rPr>
      </w:pPr>
    </w:p>
    <w:p w:rsidR="0021339B" w:rsidRDefault="0021339B" w:rsidP="0021339B">
      <w:pPr>
        <w:suppressAutoHyphens/>
        <w:snapToGrid/>
        <w:jc w:val="right"/>
        <w:rPr>
          <w:lang w:eastAsia="ar-SA"/>
        </w:rPr>
      </w:pPr>
    </w:p>
    <w:p w:rsidR="0021339B" w:rsidRDefault="0021339B" w:rsidP="0021339B">
      <w:pPr>
        <w:suppressAutoHyphens/>
        <w:snapToGrid/>
        <w:jc w:val="right"/>
        <w:rPr>
          <w:lang w:eastAsia="ar-SA"/>
        </w:rPr>
      </w:pP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РАСЧЁТ </w:t>
      </w:r>
      <w:r w:rsidRPr="00145A07">
        <w:rPr>
          <w:b/>
          <w:sz w:val="24"/>
          <w:szCs w:val="24"/>
          <w:lang w:eastAsia="ar-SA"/>
        </w:rPr>
        <w:t>СТО</w:t>
      </w:r>
      <w:r>
        <w:rPr>
          <w:b/>
          <w:sz w:val="24"/>
          <w:szCs w:val="24"/>
          <w:lang w:eastAsia="ar-SA"/>
        </w:rPr>
        <w:t xml:space="preserve">ИМОСТИ </w:t>
      </w:r>
      <w:r w:rsidRPr="00145A07"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 xml:space="preserve">АВТОТРАНСПОРТНЫХ </w:t>
      </w:r>
      <w:r w:rsidRPr="00145A07">
        <w:rPr>
          <w:b/>
          <w:sz w:val="24"/>
          <w:szCs w:val="24"/>
          <w:lang w:eastAsia="ar-SA"/>
        </w:rPr>
        <w:t>УСЛУГ</w:t>
      </w:r>
      <w:r>
        <w:rPr>
          <w:b/>
          <w:sz w:val="24"/>
          <w:szCs w:val="24"/>
          <w:lang w:eastAsia="ar-SA"/>
        </w:rPr>
        <w:t xml:space="preserve">  </w:t>
      </w: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ДЛЯ </w:t>
      </w: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МКУ «</w:t>
      </w:r>
      <w:proofErr w:type="spellStart"/>
      <w:r>
        <w:rPr>
          <w:b/>
          <w:sz w:val="24"/>
          <w:szCs w:val="24"/>
          <w:lang w:eastAsia="ar-SA"/>
        </w:rPr>
        <w:t>Пермблагоустройство</w:t>
      </w:r>
      <w:proofErr w:type="spellEnd"/>
      <w:r>
        <w:rPr>
          <w:b/>
          <w:sz w:val="24"/>
          <w:szCs w:val="24"/>
          <w:lang w:eastAsia="ar-SA"/>
        </w:rPr>
        <w:t>»</w:t>
      </w: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869"/>
        <w:gridCol w:w="1989"/>
        <w:gridCol w:w="2024"/>
        <w:gridCol w:w="2059"/>
      </w:tblGrid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№</w:t>
            </w:r>
          </w:p>
          <w:p w:rsidR="0021339B" w:rsidRPr="0055182C" w:rsidRDefault="0021339B" w:rsidP="00700D04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55182C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Периоды действия МК</w:t>
            </w:r>
          </w:p>
        </w:tc>
        <w:tc>
          <w:tcPr>
            <w:tcW w:w="1989" w:type="dxa"/>
          </w:tcPr>
          <w:p w:rsidR="0021339B" w:rsidRPr="0055182C" w:rsidRDefault="0021339B" w:rsidP="00700D04">
            <w:pPr>
              <w:tabs>
                <w:tab w:val="left" w:pos="1019"/>
              </w:tabs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Объём, </w:t>
            </w:r>
          </w:p>
          <w:p w:rsidR="0021339B" w:rsidRPr="0055182C" w:rsidRDefault="0021339B" w:rsidP="00700D04">
            <w:pPr>
              <w:tabs>
                <w:tab w:val="left" w:pos="1019"/>
              </w:tabs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>. часов</w:t>
            </w: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Стоимость</w:t>
            </w:r>
          </w:p>
          <w:p w:rsidR="0021339B" w:rsidRPr="0055182C" w:rsidRDefault="0021339B" w:rsidP="00700D04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 1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маш</w:t>
            </w:r>
            <w:proofErr w:type="gramStart"/>
            <w:r w:rsidRPr="0055182C">
              <w:rPr>
                <w:sz w:val="24"/>
                <w:szCs w:val="24"/>
                <w:lang w:eastAsia="ar-SA"/>
              </w:rPr>
              <w:t>.ч</w:t>
            </w:r>
            <w:proofErr w:type="gramEnd"/>
            <w:r w:rsidRPr="0055182C">
              <w:rPr>
                <w:sz w:val="24"/>
                <w:szCs w:val="24"/>
                <w:lang w:eastAsia="ar-SA"/>
              </w:rPr>
              <w:t>аса</w:t>
            </w:r>
            <w:proofErr w:type="spellEnd"/>
            <w:r w:rsidRPr="0055182C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55182C">
              <w:rPr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ind w:right="-3348"/>
              <w:rPr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 xml:space="preserve">Стоимость услуг </w:t>
            </w:r>
          </w:p>
          <w:p w:rsidR="0021339B" w:rsidRPr="0055182C" w:rsidRDefault="0021339B" w:rsidP="00700D04">
            <w:pPr>
              <w:suppressAutoHyphens/>
              <w:snapToGrid/>
              <w:ind w:right="-3348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sz w:val="24"/>
                <w:szCs w:val="24"/>
                <w:lang w:eastAsia="ar-SA"/>
              </w:rPr>
              <w:t>за период, руб.</w:t>
            </w: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9" w:type="dxa"/>
          </w:tcPr>
          <w:p w:rsidR="0021339B" w:rsidRPr="0055182C" w:rsidRDefault="0021339B" w:rsidP="004410F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С 01.0</w:t>
            </w:r>
            <w:r w:rsidR="004410F1">
              <w:rPr>
                <w:b/>
                <w:sz w:val="24"/>
                <w:szCs w:val="24"/>
                <w:lang w:eastAsia="ar-SA"/>
              </w:rPr>
              <w:t>4</w:t>
            </w:r>
            <w:r>
              <w:rPr>
                <w:b/>
                <w:sz w:val="24"/>
                <w:szCs w:val="24"/>
                <w:lang w:eastAsia="ar-SA"/>
              </w:rPr>
              <w:t>.2013 г. по 3</w:t>
            </w:r>
            <w:r w:rsidR="004410F1">
              <w:rPr>
                <w:b/>
                <w:sz w:val="24"/>
                <w:szCs w:val="24"/>
                <w:lang w:eastAsia="ar-SA"/>
              </w:rPr>
              <w:t>0</w:t>
            </w:r>
            <w:r>
              <w:rPr>
                <w:b/>
                <w:sz w:val="24"/>
                <w:szCs w:val="24"/>
                <w:lang w:eastAsia="ar-SA"/>
              </w:rPr>
              <w:t>.0</w:t>
            </w:r>
            <w:r w:rsidR="004410F1">
              <w:rPr>
                <w:b/>
                <w:sz w:val="24"/>
                <w:szCs w:val="24"/>
                <w:lang w:eastAsia="ar-SA"/>
              </w:rPr>
              <w:t>6</w:t>
            </w:r>
            <w:r>
              <w:rPr>
                <w:b/>
                <w:sz w:val="24"/>
                <w:szCs w:val="24"/>
                <w:lang w:eastAsia="ar-SA"/>
              </w:rPr>
              <w:t>.2013 г.</w:t>
            </w:r>
          </w:p>
        </w:tc>
        <w:tc>
          <w:tcPr>
            <w:tcW w:w="1989" w:type="dxa"/>
          </w:tcPr>
          <w:p w:rsidR="0021339B" w:rsidRPr="0055182C" w:rsidRDefault="0021339B" w:rsidP="004410F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  <w:r w:rsidR="0083577A">
              <w:rPr>
                <w:b/>
                <w:sz w:val="24"/>
                <w:szCs w:val="24"/>
                <w:lang w:eastAsia="ar-SA"/>
              </w:rPr>
              <w:t>6</w:t>
            </w:r>
            <w:r w:rsidR="004410F1">
              <w:rPr>
                <w:b/>
                <w:sz w:val="24"/>
                <w:szCs w:val="24"/>
                <w:lang w:eastAsia="ar-SA"/>
              </w:rPr>
              <w:t>8</w:t>
            </w:r>
            <w:r w:rsidR="0083577A">
              <w:rPr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024" w:type="dxa"/>
          </w:tcPr>
          <w:p w:rsidR="0021339B" w:rsidRPr="0055182C" w:rsidRDefault="003A2D15" w:rsidP="004410F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</w:t>
            </w:r>
            <w:r w:rsidR="004410F1">
              <w:rPr>
                <w:b/>
                <w:sz w:val="24"/>
                <w:szCs w:val="24"/>
                <w:lang w:eastAsia="ar-SA"/>
              </w:rPr>
              <w:t>6</w:t>
            </w:r>
            <w:r>
              <w:rPr>
                <w:b/>
                <w:sz w:val="24"/>
                <w:szCs w:val="24"/>
                <w:lang w:eastAsia="ar-SA"/>
              </w:rPr>
              <w:t>,</w:t>
            </w:r>
            <w:r w:rsidR="004410F1">
              <w:rPr>
                <w:b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059" w:type="dxa"/>
          </w:tcPr>
          <w:p w:rsidR="0021339B" w:rsidRPr="0055182C" w:rsidRDefault="0083577A" w:rsidP="004410F1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499</w:t>
            </w:r>
            <w:r w:rsidR="0021339B">
              <w:rPr>
                <w:b/>
                <w:sz w:val="24"/>
                <w:szCs w:val="24"/>
                <w:lang w:eastAsia="ar-SA"/>
              </w:rPr>
              <w:t> </w:t>
            </w:r>
            <w:r>
              <w:rPr>
                <w:b/>
                <w:sz w:val="24"/>
                <w:szCs w:val="24"/>
                <w:lang w:eastAsia="ar-SA"/>
              </w:rPr>
              <w:t>98</w:t>
            </w:r>
            <w:r w:rsidR="004410F1">
              <w:rPr>
                <w:b/>
                <w:sz w:val="24"/>
                <w:szCs w:val="24"/>
                <w:lang w:eastAsia="ar-SA"/>
              </w:rPr>
              <w:t>0</w:t>
            </w:r>
            <w:r w:rsidR="0021339B">
              <w:rPr>
                <w:b/>
                <w:sz w:val="24"/>
                <w:szCs w:val="24"/>
                <w:lang w:eastAsia="ar-SA"/>
              </w:rPr>
              <w:t>,</w:t>
            </w:r>
            <w:r w:rsidR="004410F1">
              <w:rPr>
                <w:b/>
                <w:sz w:val="24"/>
                <w:szCs w:val="24"/>
                <w:lang w:eastAsia="ar-SA"/>
              </w:rPr>
              <w:t>8</w:t>
            </w:r>
            <w:r w:rsidR="0021339B">
              <w:rPr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4410F1" w:rsidRPr="0055182C" w:rsidTr="0021339B">
        <w:tc>
          <w:tcPr>
            <w:tcW w:w="630" w:type="dxa"/>
          </w:tcPr>
          <w:p w:rsidR="004410F1" w:rsidRPr="0055182C" w:rsidRDefault="004410F1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4410F1" w:rsidRPr="0055182C" w:rsidRDefault="004410F1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 w:rsidRPr="0055182C">
              <w:rPr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89" w:type="dxa"/>
          </w:tcPr>
          <w:p w:rsidR="004410F1" w:rsidRPr="0055182C" w:rsidRDefault="004410F1" w:rsidP="000746D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2680</w:t>
            </w:r>
          </w:p>
        </w:tc>
        <w:tc>
          <w:tcPr>
            <w:tcW w:w="2024" w:type="dxa"/>
          </w:tcPr>
          <w:p w:rsidR="004410F1" w:rsidRPr="0055182C" w:rsidRDefault="004410F1" w:rsidP="000746D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186,56</w:t>
            </w:r>
          </w:p>
        </w:tc>
        <w:tc>
          <w:tcPr>
            <w:tcW w:w="2059" w:type="dxa"/>
          </w:tcPr>
          <w:p w:rsidR="004410F1" w:rsidRPr="0055182C" w:rsidRDefault="004410F1" w:rsidP="000746DF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499 980,80</w:t>
            </w:r>
          </w:p>
        </w:tc>
      </w:tr>
      <w:tr w:rsidR="0021339B" w:rsidRPr="0055182C" w:rsidTr="0021339B">
        <w:tc>
          <w:tcPr>
            <w:tcW w:w="630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24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059" w:type="dxa"/>
          </w:tcPr>
          <w:p w:rsidR="0021339B" w:rsidRPr="0055182C" w:rsidRDefault="0021339B" w:rsidP="00700D04">
            <w:pPr>
              <w:suppressAutoHyphens/>
              <w:snapToGri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p w:rsidR="0021339B" w:rsidRDefault="0021339B" w:rsidP="0021339B">
      <w:pPr>
        <w:suppressAutoHyphens/>
        <w:snapToGrid/>
        <w:jc w:val="center"/>
        <w:rPr>
          <w:b/>
          <w:sz w:val="24"/>
          <w:szCs w:val="24"/>
          <w:lang w:eastAsia="ar-SA"/>
        </w:rPr>
      </w:pPr>
    </w:p>
    <w:tbl>
      <w:tblPr>
        <w:tblW w:w="10350" w:type="dxa"/>
        <w:tblInd w:w="-176" w:type="dxa"/>
        <w:tblLayout w:type="fixed"/>
        <w:tblLook w:val="04A0"/>
      </w:tblPr>
      <w:tblGrid>
        <w:gridCol w:w="709"/>
        <w:gridCol w:w="568"/>
        <w:gridCol w:w="2674"/>
        <w:gridCol w:w="917"/>
        <w:gridCol w:w="5482"/>
      </w:tblGrid>
      <w:tr w:rsidR="005F29E2" w:rsidRPr="00724659" w:rsidTr="00700D04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Default="005F29E2" w:rsidP="00700D04">
            <w:pPr>
              <w:rPr>
                <w:color w:val="000000"/>
              </w:rPr>
            </w:pPr>
          </w:p>
        </w:tc>
        <w:tc>
          <w:tcPr>
            <w:tcW w:w="9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Default="005F29E2" w:rsidP="00700D04">
            <w:pPr>
              <w:rPr>
                <w:color w:val="000000"/>
              </w:rPr>
            </w:pPr>
          </w:p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Расчет выполнен на основании исследований предложений рынка автотранспортных услуг</w:t>
            </w:r>
          </w:p>
        </w:tc>
      </w:tr>
      <w:tr w:rsidR="005F29E2" w:rsidRPr="00724659" w:rsidTr="00700D04">
        <w:trPr>
          <w:gridAfter w:val="1"/>
          <w:wAfter w:w="4435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Pr="00724659" w:rsidRDefault="005F29E2" w:rsidP="00700D04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4659">
              <w:rPr>
                <w:color w:val="000000"/>
              </w:rPr>
              <w:t>.</w:t>
            </w:r>
          </w:p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9E2" w:rsidRPr="00724659" w:rsidRDefault="00AF783D" w:rsidP="00700D04">
            <w:pPr>
              <w:rPr>
                <w:color w:val="0000FF"/>
                <w:u w:val="single"/>
              </w:rPr>
            </w:pPr>
            <w:hyperlink r:id="rId4" w:history="1">
              <w:r w:rsidR="005F29E2" w:rsidRPr="00724659">
                <w:rPr>
                  <w:color w:val="0000FF"/>
                  <w:u w:val="single"/>
                </w:rPr>
                <w:t>http://www.autotransperm.ru</w:t>
              </w:r>
            </w:hyperlink>
          </w:p>
        </w:tc>
      </w:tr>
      <w:tr w:rsidR="005F29E2" w:rsidRPr="00724659" w:rsidTr="00700D04">
        <w:trPr>
          <w:gridAfter w:val="1"/>
          <w:wAfter w:w="4435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Pr="00724659" w:rsidRDefault="005F29E2" w:rsidP="00700D04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724659">
              <w:rPr>
                <w:color w:val="000000"/>
              </w:rPr>
              <w:t>.</w:t>
            </w:r>
          </w:p>
        </w:tc>
        <w:tc>
          <w:tcPr>
            <w:tcW w:w="3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9E2" w:rsidRPr="00724659" w:rsidRDefault="00AF783D" w:rsidP="00700D04">
            <w:pPr>
              <w:rPr>
                <w:color w:val="0000FF"/>
                <w:u w:val="single"/>
              </w:rPr>
            </w:pPr>
            <w:hyperlink r:id="rId5" w:history="1">
              <w:r w:rsidR="005F29E2" w:rsidRPr="00724659">
                <w:rPr>
                  <w:color w:val="0000FF"/>
                  <w:u w:val="single"/>
                </w:rPr>
                <w:t>http://www.agama.perm.ru</w:t>
              </w:r>
            </w:hyperlink>
          </w:p>
        </w:tc>
      </w:tr>
      <w:tr w:rsidR="005F29E2" w:rsidRPr="00724659" w:rsidTr="00700D04">
        <w:trPr>
          <w:gridAfter w:val="2"/>
          <w:wAfter w:w="4435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29E2" w:rsidRPr="00724659" w:rsidRDefault="005F29E2" w:rsidP="00700D04">
            <w:pPr>
              <w:rPr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9E2" w:rsidRPr="00724659" w:rsidRDefault="005F29E2" w:rsidP="00700D0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24659">
              <w:rPr>
                <w:color w:val="000000"/>
              </w:rPr>
              <w:t>.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9E2" w:rsidRPr="00724659" w:rsidRDefault="00AF783D" w:rsidP="00700D04">
            <w:pPr>
              <w:rPr>
                <w:color w:val="0000FF"/>
                <w:u w:val="single"/>
              </w:rPr>
            </w:pPr>
            <w:hyperlink r:id="rId6" w:history="1">
              <w:r w:rsidR="005F29E2" w:rsidRPr="00724659">
                <w:rPr>
                  <w:color w:val="0000FF"/>
                  <w:u w:val="single"/>
                </w:rPr>
                <w:t>http://perm.barahla.net</w:t>
              </w:r>
            </w:hyperlink>
          </w:p>
        </w:tc>
      </w:tr>
    </w:tbl>
    <w:p w:rsidR="00E81F38" w:rsidRDefault="00E81F38"/>
    <w:sectPr w:rsidR="00E81F38" w:rsidSect="00E81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339B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5FF"/>
    <w:rsid w:val="000D2614"/>
    <w:rsid w:val="000D3B40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6D62"/>
    <w:rsid w:val="001E2508"/>
    <w:rsid w:val="001F4AFB"/>
    <w:rsid w:val="0020110A"/>
    <w:rsid w:val="002076EA"/>
    <w:rsid w:val="00207A48"/>
    <w:rsid w:val="00211A0A"/>
    <w:rsid w:val="0021339B"/>
    <w:rsid w:val="00215314"/>
    <w:rsid w:val="00215394"/>
    <w:rsid w:val="00220EB8"/>
    <w:rsid w:val="00222AED"/>
    <w:rsid w:val="002363D8"/>
    <w:rsid w:val="00240BD8"/>
    <w:rsid w:val="00253669"/>
    <w:rsid w:val="00253C90"/>
    <w:rsid w:val="00264C23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E62F1"/>
    <w:rsid w:val="002F176A"/>
    <w:rsid w:val="002F377E"/>
    <w:rsid w:val="00307463"/>
    <w:rsid w:val="00311845"/>
    <w:rsid w:val="00323B0B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D15"/>
    <w:rsid w:val="003A2FEF"/>
    <w:rsid w:val="003A7F5C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10F1"/>
    <w:rsid w:val="00446A35"/>
    <w:rsid w:val="0045102D"/>
    <w:rsid w:val="00451E01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A7AB4"/>
    <w:rsid w:val="004B2F07"/>
    <w:rsid w:val="004D74BC"/>
    <w:rsid w:val="004E3D1E"/>
    <w:rsid w:val="00510B29"/>
    <w:rsid w:val="00512DDE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29E2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656B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F5A6F"/>
    <w:rsid w:val="00812F02"/>
    <w:rsid w:val="00816718"/>
    <w:rsid w:val="00822AA7"/>
    <w:rsid w:val="00823EEE"/>
    <w:rsid w:val="0083577A"/>
    <w:rsid w:val="0084004B"/>
    <w:rsid w:val="00857685"/>
    <w:rsid w:val="0087684D"/>
    <w:rsid w:val="008824D0"/>
    <w:rsid w:val="00885777"/>
    <w:rsid w:val="00893E5A"/>
    <w:rsid w:val="008B5ED5"/>
    <w:rsid w:val="008B6E1D"/>
    <w:rsid w:val="008D05AE"/>
    <w:rsid w:val="008D140D"/>
    <w:rsid w:val="008E4DE0"/>
    <w:rsid w:val="009022A1"/>
    <w:rsid w:val="00910490"/>
    <w:rsid w:val="00915352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6C84"/>
    <w:rsid w:val="00AE156D"/>
    <w:rsid w:val="00AF44B3"/>
    <w:rsid w:val="00AF783D"/>
    <w:rsid w:val="00AF7EFF"/>
    <w:rsid w:val="00B12DCC"/>
    <w:rsid w:val="00B23125"/>
    <w:rsid w:val="00B318C0"/>
    <w:rsid w:val="00B44F6F"/>
    <w:rsid w:val="00B547E9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F0F82"/>
    <w:rsid w:val="00C02807"/>
    <w:rsid w:val="00C15041"/>
    <w:rsid w:val="00C2427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B5D44"/>
    <w:rsid w:val="00D04106"/>
    <w:rsid w:val="00D1668C"/>
    <w:rsid w:val="00D31444"/>
    <w:rsid w:val="00D45B96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7874"/>
    <w:rsid w:val="00E20576"/>
    <w:rsid w:val="00E22BDC"/>
    <w:rsid w:val="00E239FF"/>
    <w:rsid w:val="00E23A16"/>
    <w:rsid w:val="00E246BE"/>
    <w:rsid w:val="00E34557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94ECB"/>
    <w:rsid w:val="00FB01E4"/>
    <w:rsid w:val="00FB025A"/>
    <w:rsid w:val="00FB418E"/>
    <w:rsid w:val="00FC297D"/>
    <w:rsid w:val="00FD3732"/>
    <w:rsid w:val="00FD76C5"/>
    <w:rsid w:val="00FE2C3D"/>
    <w:rsid w:val="00F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9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rm.barahla.net/" TargetMode="External"/><Relationship Id="rId5" Type="http://schemas.openxmlformats.org/officeDocument/2006/relationships/hyperlink" Target="http://www.agama.perm.ru/" TargetMode="External"/><Relationship Id="rId4" Type="http://schemas.openxmlformats.org/officeDocument/2006/relationships/hyperlink" Target="http://www.autotransper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МКУ Пермблагоустройство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2</cp:revision>
  <cp:lastPrinted>2012-11-23T06:49:00Z</cp:lastPrinted>
  <dcterms:created xsi:type="dcterms:W3CDTF">2013-01-24T11:20:00Z</dcterms:created>
  <dcterms:modified xsi:type="dcterms:W3CDTF">2013-01-24T11:20:00Z</dcterms:modified>
</cp:coreProperties>
</file>