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A7" w:rsidRPr="000F747F" w:rsidRDefault="000F747F" w:rsidP="000F74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                                                        Извещение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ab/>
        <w:t xml:space="preserve">                                                         </w:t>
      </w:r>
      <w:r w:rsidR="00E973A7" w:rsidRPr="000F747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0356300007413000007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0F747F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0F747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Выполнение работ по капитальному ремонту объекта «Коммунальный мост (проезжая часть)»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0F747F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747F">
              <w:rPr>
                <w:rFonts w:ascii="Times New Roman" w:eastAsia="Times New Roman" w:hAnsi="Times New Roman" w:cs="Times New Roman"/>
                <w:b/>
                <w:bCs/>
              </w:rPr>
              <w:t>Заказчик</w:t>
            </w:r>
          </w:p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0F747F" w:rsidRPr="000F747F" w:rsidRDefault="000F747F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>муниципальное казенное учреждение "</w:t>
            </w:r>
            <w:proofErr w:type="spellStart"/>
            <w:r w:rsidRPr="000F747F">
              <w:rPr>
                <w:rFonts w:ascii="Times New Roman" w:eastAsia="Times New Roman" w:hAnsi="Times New Roman" w:cs="Times New Roman"/>
              </w:rPr>
              <w:t>Пермблагоустройство</w:t>
            </w:r>
            <w:proofErr w:type="spellEnd"/>
            <w:r w:rsidRPr="000F747F">
              <w:rPr>
                <w:rFonts w:ascii="Times New Roman" w:eastAsia="Times New Roman" w:hAnsi="Times New Roman" w:cs="Times New Roman"/>
              </w:rPr>
              <w:t xml:space="preserve">"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F747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F747F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F747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F747F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</w:tbl>
    <w:p w:rsidR="00E973A7" w:rsidRPr="000F747F" w:rsidRDefault="00E973A7" w:rsidP="000F74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Контактная информация</w:t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</w:r>
      <w:r w:rsidR="000F747F" w:rsidRPr="000F747F">
        <w:rPr>
          <w:rFonts w:ascii="Times New Roman" w:eastAsia="Times New Roman" w:hAnsi="Times New Roman" w:cs="Times New Roman"/>
          <w:b/>
          <w:bCs/>
        </w:rPr>
        <w:tab/>
        <w:t xml:space="preserve">      </w:t>
      </w:r>
      <w:r w:rsidR="000F747F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</w:t>
      </w:r>
      <w:r w:rsidRPr="000F747F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0F747F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0F747F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permblag@permregion.ru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+7 (342) 2129367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+7 (342) 2120624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F747F">
              <w:rPr>
                <w:rFonts w:ascii="Times New Roman" w:eastAsia="Times New Roman" w:hAnsi="Times New Roman" w:cs="Times New Roman"/>
              </w:rPr>
              <w:t>Кармышев</w:t>
            </w:r>
            <w:proofErr w:type="spellEnd"/>
            <w:r w:rsidRPr="000F747F">
              <w:rPr>
                <w:rFonts w:ascii="Times New Roman" w:eastAsia="Times New Roman" w:hAnsi="Times New Roman" w:cs="Times New Roman"/>
              </w:rPr>
              <w:t xml:space="preserve"> Андрей Сергеевич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Выполнение работ по капитальному ремонту объекта «Коммунальный мост (проезжая часть)»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9 999 993,54 Российский рубль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>4500000 УСЛУГИ СТРОИТЕЛЬНЫЕ И ОБЪЕКТЫ СТРОИТЕЛЬСТВА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463" w:type="pct"/>
        <w:tblInd w:w="-942" w:type="dxa"/>
        <w:tblCellMar>
          <w:left w:w="0" w:type="dxa"/>
          <w:right w:w="0" w:type="dxa"/>
        </w:tblCellMar>
        <w:tblLook w:val="04A0"/>
      </w:tblPr>
      <w:tblGrid>
        <w:gridCol w:w="992"/>
        <w:gridCol w:w="1618"/>
        <w:gridCol w:w="1065"/>
        <w:gridCol w:w="6985"/>
        <w:gridCol w:w="1067"/>
      </w:tblGrid>
      <w:tr w:rsidR="00E973A7" w:rsidRPr="000F747F" w:rsidTr="000F747F">
        <w:trPr>
          <w:gridAfter w:val="1"/>
          <w:wAfter w:w="455" w:type="pct"/>
        </w:trPr>
        <w:tc>
          <w:tcPr>
            <w:tcW w:w="1113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0F747F">
            <w:pPr>
              <w:spacing w:after="0" w:line="240" w:lineRule="auto"/>
              <w:ind w:left="942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Место </w:t>
            </w:r>
            <w:r w:rsidRPr="000F747F">
              <w:rPr>
                <w:rFonts w:ascii="Times New Roman" w:eastAsia="Times New Roman" w:hAnsi="Times New Roman" w:cs="Times New Roman"/>
              </w:rPr>
              <w:lastRenderedPageBreak/>
              <w:t xml:space="preserve">поставки товара, выполнения работ, оказания услуг: </w:t>
            </w:r>
          </w:p>
        </w:tc>
        <w:tc>
          <w:tcPr>
            <w:tcW w:w="3432" w:type="pct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lastRenderedPageBreak/>
              <w:t xml:space="preserve">Ленинский район, коммунальный мост (проезжая часть) </w:t>
            </w:r>
          </w:p>
        </w:tc>
      </w:tr>
      <w:tr w:rsidR="00E973A7" w:rsidRPr="000F747F" w:rsidTr="000F747F">
        <w:trPr>
          <w:gridBefore w:val="1"/>
          <w:wBefore w:w="423" w:type="pct"/>
        </w:trPr>
        <w:tc>
          <w:tcPr>
            <w:tcW w:w="1144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433" w:type="pct"/>
            <w:gridSpan w:val="2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Начало выполнения работ со дня заключения муниципального контракта. Окончание: 15 августа 2013 года </w:t>
            </w:r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499 999,67 Российский рубль </w:t>
            </w:r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2 999 998,06 Российский рубль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F747F">
              <w:rPr>
                <w:rFonts w:ascii="Times New Roman" w:eastAsia="Times New Roman" w:hAnsi="Times New Roman" w:cs="Times New Roman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0F747F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0F747F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Ind w:w="51" w:type="dxa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0F747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0F747F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0F747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973A7" w:rsidRPr="000F747F" w:rsidRDefault="00E973A7" w:rsidP="00E97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0F747F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83"/>
        <w:gridCol w:w="8050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22.02.2013 09:00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26.02.2013 </w:t>
            </w:r>
          </w:p>
        </w:tc>
      </w:tr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01.03.2013 </w:t>
            </w:r>
          </w:p>
        </w:tc>
      </w:tr>
    </w:tbl>
    <w:p w:rsidR="00E973A7" w:rsidRPr="000F747F" w:rsidRDefault="00E973A7" w:rsidP="00E973A7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0"/>
        <w:gridCol w:w="8012"/>
      </w:tblGrid>
      <w:tr w:rsidR="00E973A7" w:rsidRPr="000F747F" w:rsidTr="00E973A7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73A7" w:rsidRPr="000F747F" w:rsidRDefault="00E973A7" w:rsidP="00E97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747F">
              <w:rPr>
                <w:rFonts w:ascii="Times New Roman" w:eastAsia="Times New Roman" w:hAnsi="Times New Roman" w:cs="Times New Roman"/>
              </w:rPr>
              <w:t xml:space="preserve">01.02.2013 </w:t>
            </w:r>
          </w:p>
        </w:tc>
      </w:tr>
    </w:tbl>
    <w:p w:rsidR="00616EBD" w:rsidRPr="000F747F" w:rsidRDefault="00616EBD"/>
    <w:sectPr w:rsidR="00616EBD" w:rsidRPr="000F747F" w:rsidSect="000F747F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E973A7"/>
    <w:rsid w:val="000F747F"/>
    <w:rsid w:val="00616EBD"/>
    <w:rsid w:val="00D130B6"/>
    <w:rsid w:val="00E9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BD"/>
  </w:style>
  <w:style w:type="paragraph" w:styleId="3">
    <w:name w:val="heading 3"/>
    <w:basedOn w:val="a"/>
    <w:link w:val="30"/>
    <w:uiPriority w:val="9"/>
    <w:qFormat/>
    <w:rsid w:val="00E97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73A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97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1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3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Пермблагоустройство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Hmelnickaya</cp:lastModifiedBy>
  <cp:revision>3</cp:revision>
  <cp:lastPrinted>2013-02-04T04:24:00Z</cp:lastPrinted>
  <dcterms:created xsi:type="dcterms:W3CDTF">2013-02-01T11:35:00Z</dcterms:created>
  <dcterms:modified xsi:type="dcterms:W3CDTF">2013-02-04T04:25:00Z</dcterms:modified>
</cp:coreProperties>
</file>