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7B5D92">
        <w:rPr>
          <w:rFonts w:ascii="Times New Roman" w:hAnsi="Times New Roman" w:cs="Times New Roman"/>
        </w:rPr>
        <w:t>01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7B5D92">
        <w:rPr>
          <w:rFonts w:ascii="Times New Roman" w:hAnsi="Times New Roman" w:cs="Times New Roman"/>
        </w:rPr>
        <w:t>2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16E64">
        <w:rPr>
          <w:rFonts w:ascii="Times New Roman" w:hAnsi="Times New Roman" w:cs="Times New Roman"/>
          <w:b/>
          <w:sz w:val="24"/>
          <w:szCs w:val="24"/>
        </w:rPr>
        <w:t>оказание услуг по техническому обслуживанию мед</w:t>
      </w:r>
      <w:r w:rsidR="007B5D92">
        <w:rPr>
          <w:rFonts w:ascii="Times New Roman" w:hAnsi="Times New Roman" w:cs="Times New Roman"/>
          <w:b/>
          <w:sz w:val="24"/>
          <w:szCs w:val="24"/>
        </w:rPr>
        <w:t>ицинской техники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716E64">
        <w:rPr>
          <w:rFonts w:ascii="Times New Roman" w:hAnsi="Times New Roman" w:cs="Times New Roman"/>
          <w:b/>
          <w:sz w:val="24"/>
          <w:szCs w:val="24"/>
        </w:rPr>
        <w:t>90 069,00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22F5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714AB9"/>
    <w:rsid w:val="00716E64"/>
    <w:rsid w:val="00734BBA"/>
    <w:rsid w:val="00745E2C"/>
    <w:rsid w:val="00752831"/>
    <w:rsid w:val="0077617D"/>
    <w:rsid w:val="00787CA4"/>
    <w:rsid w:val="007B1669"/>
    <w:rsid w:val="007B5D92"/>
    <w:rsid w:val="007E6C1A"/>
    <w:rsid w:val="007F577A"/>
    <w:rsid w:val="00812EE6"/>
    <w:rsid w:val="0082393A"/>
    <w:rsid w:val="00837300"/>
    <w:rsid w:val="00856647"/>
    <w:rsid w:val="008C4796"/>
    <w:rsid w:val="009658C8"/>
    <w:rsid w:val="0096649E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57</cp:revision>
  <dcterms:created xsi:type="dcterms:W3CDTF">2011-08-02T12:39:00Z</dcterms:created>
  <dcterms:modified xsi:type="dcterms:W3CDTF">2013-02-01T06:44:00Z</dcterms:modified>
</cp:coreProperties>
</file>