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  <w:color w:val="FF0000"/>
        </w:rPr>
      </w:pP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5A4196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pict>
          <v:rect id="_x0000_s1028" style="position:absolute;left:0;text-align:left;margin-left:267.35pt;margin-top:5.95pt;width:3in;height:141.5pt;z-index:251658240" strokecolor="white">
            <v:textbox style="mso-next-textbox:#_x0000_s1028">
              <w:txbxContent>
                <w:tbl>
                  <w:tblPr>
                    <w:tblW w:w="0" w:type="auto"/>
                    <w:tblLook w:val="0000"/>
                  </w:tblPr>
                  <w:tblGrid>
                    <w:gridCol w:w="4248"/>
                  </w:tblGrid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6" w:type="dxa"/>
                      </w:tcPr>
                      <w:p w:rsidR="004E30DD" w:rsidRPr="0079761C" w:rsidRDefault="004E30DD" w:rsidP="00281764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</w:rPr>
                        </w:pPr>
                        <w:r w:rsidRPr="0079761C">
                          <w:rPr>
                            <w:bCs/>
                            <w:szCs w:val="24"/>
                          </w:rPr>
                          <w:t>«</w:t>
                        </w:r>
                        <w:r w:rsidR="00281764">
                          <w:rPr>
                            <w:b/>
                            <w:bCs/>
                            <w:szCs w:val="24"/>
                          </w:rPr>
                          <w:t>Заказчик</w:t>
                        </w:r>
                        <w:r w:rsidRPr="0079761C">
                          <w:rPr>
                            <w:b/>
                            <w:bCs/>
                            <w:szCs w:val="24"/>
                          </w:rPr>
                          <w:t>»</w:t>
                        </w:r>
                      </w:p>
                    </w:tc>
                  </w:tr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6" w:type="dxa"/>
                      </w:tcPr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/>
                            <w:bCs/>
                            <w:szCs w:val="24"/>
                            <w:lang w:val="en-US"/>
                          </w:rPr>
                        </w:pPr>
                      </w:p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</w:rPr>
                        </w:pPr>
                        <w:r w:rsidRPr="0079761C">
                          <w:rPr>
                            <w:b/>
                            <w:bCs/>
                            <w:szCs w:val="24"/>
                          </w:rPr>
                          <w:t>Директор МБУ «БГП»</w:t>
                        </w:r>
                      </w:p>
                    </w:tc>
                  </w:tr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6" w:type="dxa"/>
                      </w:tcPr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  <w:lang w:val="en-US"/>
                          </w:rPr>
                        </w:pPr>
                      </w:p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  <w:proofErr w:type="spellStart"/>
                        <w:r w:rsidRPr="0079761C">
                          <w:rPr>
                            <w:bCs/>
                            <w:szCs w:val="24"/>
                          </w:rPr>
                          <w:t>_______________А.В.Головин</w:t>
                        </w:r>
                        <w:proofErr w:type="spellEnd"/>
                      </w:p>
                    </w:tc>
                  </w:tr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6" w:type="dxa"/>
                        <w:vAlign w:val="bottom"/>
                      </w:tcPr>
                      <w:p w:rsidR="004E30DD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</w:rPr>
                        </w:pPr>
                      </w:p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  <w:r w:rsidRPr="0079761C">
                          <w:rPr>
                            <w:bCs/>
                            <w:szCs w:val="24"/>
                          </w:rPr>
                          <w:t xml:space="preserve">«____» </w:t>
                        </w:r>
                        <w:r>
                          <w:rPr>
                            <w:bCs/>
                            <w:szCs w:val="24"/>
                          </w:rPr>
                          <w:t>___________</w:t>
                        </w:r>
                        <w:r w:rsidRPr="0079761C">
                          <w:rPr>
                            <w:bCs/>
                            <w:szCs w:val="24"/>
                          </w:rPr>
                          <w:t>201</w:t>
                        </w:r>
                        <w:r>
                          <w:rPr>
                            <w:bCs/>
                            <w:szCs w:val="24"/>
                          </w:rPr>
                          <w:t>3</w:t>
                        </w:r>
                        <w:r w:rsidRPr="0079761C">
                          <w:rPr>
                            <w:bCs/>
                            <w:szCs w:val="24"/>
                          </w:rPr>
                          <w:t xml:space="preserve"> г.</w:t>
                        </w:r>
                      </w:p>
                    </w:tc>
                  </w:tr>
                </w:tbl>
                <w:p w:rsidR="004E30DD" w:rsidRDefault="004E30DD" w:rsidP="004E30DD"/>
              </w:txbxContent>
            </v:textbox>
          </v:rect>
        </w:pict>
      </w:r>
    </w:p>
    <w:p w:rsidR="00FF3507" w:rsidRDefault="005A4196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noProof/>
          <w:color w:val="000000"/>
          <w:sz w:val="28"/>
          <w:szCs w:val="28"/>
          <w:lang w:eastAsia="ru-RU"/>
        </w:rPr>
        <w:pict>
          <v:rect id="_x0000_s1027" style="position:absolute;left:0;text-align:left;margin-left:-31.65pt;margin-top:3.9pt;width:236.95pt;height:113pt;z-index:251657216" strokecolor="white">
            <v:textbox style="mso-next-textbox:#_x0000_s1027">
              <w:txbxContent>
                <w:tbl>
                  <w:tblPr>
                    <w:tblW w:w="0" w:type="auto"/>
                    <w:tblLook w:val="0000"/>
                  </w:tblPr>
                  <w:tblGrid>
                    <w:gridCol w:w="4667"/>
                  </w:tblGrid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5" w:type="dxa"/>
                      </w:tcPr>
                      <w:p w:rsidR="004E30DD" w:rsidRPr="0079761C" w:rsidRDefault="004E30DD" w:rsidP="00281764">
                        <w:pPr>
                          <w:pStyle w:val="a8"/>
                          <w:ind w:left="142" w:right="174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  <w:r w:rsidRPr="0079761C">
                          <w:rPr>
                            <w:b/>
                            <w:bCs/>
                            <w:szCs w:val="24"/>
                          </w:rPr>
                          <w:t>«</w:t>
                        </w:r>
                        <w:r w:rsidR="00281764">
                          <w:rPr>
                            <w:b/>
                            <w:bCs/>
                            <w:szCs w:val="24"/>
                          </w:rPr>
                          <w:t>Исполнитель</w:t>
                        </w:r>
                        <w:r w:rsidRPr="0079761C">
                          <w:rPr>
                            <w:b/>
                            <w:bCs/>
                            <w:szCs w:val="24"/>
                          </w:rPr>
                          <w:t>»</w:t>
                        </w:r>
                      </w:p>
                    </w:tc>
                  </w:tr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5" w:type="dxa"/>
                      </w:tcPr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  <w:lang w:val="en-US"/>
                          </w:rPr>
                        </w:pPr>
                      </w:p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/>
                            <w:bCs/>
                            <w:szCs w:val="24"/>
                          </w:rPr>
                        </w:pPr>
                        <w:r w:rsidRPr="0079761C">
                          <w:rPr>
                            <w:bCs/>
                            <w:szCs w:val="24"/>
                          </w:rPr>
                          <w:t>__________________________</w:t>
                        </w:r>
                      </w:p>
                    </w:tc>
                  </w:tr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5" w:type="dxa"/>
                      </w:tcPr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  <w:lang w:val="en-US"/>
                          </w:rPr>
                        </w:pPr>
                      </w:p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</w:rPr>
                        </w:pPr>
                        <w:r w:rsidRPr="0079761C">
                          <w:rPr>
                            <w:bCs/>
                            <w:szCs w:val="24"/>
                          </w:rPr>
                          <w:t>__________________________</w:t>
                        </w:r>
                      </w:p>
                    </w:tc>
                  </w:tr>
                  <w:tr w:rsidR="004E30DD" w:rsidRPr="0079761C" w:rsidTr="004E30DD">
                    <w:trPr>
                      <w:trHeight w:val="20"/>
                    </w:trPr>
                    <w:tc>
                      <w:tcPr>
                        <w:tcW w:w="4785" w:type="dxa"/>
                        <w:vAlign w:val="bottom"/>
                      </w:tcPr>
                      <w:p w:rsidR="004E30DD" w:rsidRPr="0079761C" w:rsidRDefault="004E30DD" w:rsidP="004E30DD">
                        <w:pPr>
                          <w:pStyle w:val="a8"/>
                          <w:ind w:left="142" w:right="174"/>
                          <w:jc w:val="right"/>
                          <w:rPr>
                            <w:bCs/>
                            <w:szCs w:val="24"/>
                          </w:rPr>
                        </w:pPr>
                        <w:r>
                          <w:rPr>
                            <w:bCs/>
                            <w:szCs w:val="24"/>
                          </w:rPr>
                          <w:t>«___» _________  2013</w:t>
                        </w:r>
                        <w:r w:rsidRPr="0079761C">
                          <w:rPr>
                            <w:bCs/>
                            <w:szCs w:val="24"/>
                          </w:rPr>
                          <w:t xml:space="preserve"> г</w:t>
                        </w:r>
                      </w:p>
                    </w:tc>
                  </w:tr>
                </w:tbl>
                <w:p w:rsidR="004E30DD" w:rsidRDefault="004E30DD" w:rsidP="004E30DD"/>
              </w:txbxContent>
            </v:textbox>
          </v:rect>
        </w:pict>
      </w: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B3550" w:rsidRP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B355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Границы территории  для создания цифрового плана фактического использования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87502C" w:rsidRDefault="00296DB5" w:rsidP="0087502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ТЕРРИТОРИЯ № 1</w:t>
      </w:r>
    </w:p>
    <w:p w:rsidR="00D92EED" w:rsidRPr="00D92EED" w:rsidRDefault="00D92EED" w:rsidP="00D92E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</w:t>
      </w:r>
      <w:r w:rsidRPr="00D92EED">
        <w:rPr>
          <w:rFonts w:ascii="Times New Roman" w:hAnsi="Times New Roman"/>
          <w:sz w:val="18"/>
          <w:szCs w:val="18"/>
        </w:rPr>
        <w:t xml:space="preserve">истема координат </w:t>
      </w:r>
      <w:proofErr w:type="gramStart"/>
      <w:r w:rsidRPr="00D92EED">
        <w:rPr>
          <w:rFonts w:ascii="Times New Roman" w:hAnsi="Times New Roman"/>
          <w:sz w:val="18"/>
          <w:szCs w:val="18"/>
        </w:rPr>
        <w:t>г</w:t>
      </w:r>
      <w:proofErr w:type="gramEnd"/>
      <w:r w:rsidRPr="00D92EED">
        <w:rPr>
          <w:rFonts w:ascii="Times New Roman" w:hAnsi="Times New Roman"/>
          <w:sz w:val="18"/>
          <w:szCs w:val="18"/>
        </w:rPr>
        <w:t>. Перми</w:t>
      </w:r>
      <w:r>
        <w:rPr>
          <w:rFonts w:ascii="Times New Roman" w:hAnsi="Times New Roman"/>
          <w:sz w:val="18"/>
          <w:szCs w:val="18"/>
        </w:rPr>
        <w:t>)</w:t>
      </w:r>
    </w:p>
    <w:tbl>
      <w:tblPr>
        <w:tblpPr w:leftFromText="180" w:rightFromText="180" w:bottomFromText="200" w:vertAnchor="text" w:horzAnchor="page" w:tblpX="1673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75"/>
        <w:gridCol w:w="1085"/>
        <w:gridCol w:w="992"/>
        <w:gridCol w:w="992"/>
        <w:gridCol w:w="992"/>
        <w:gridCol w:w="993"/>
        <w:gridCol w:w="992"/>
        <w:gridCol w:w="992"/>
        <w:gridCol w:w="992"/>
      </w:tblGrid>
      <w:tr w:rsidR="0087502C" w:rsidRPr="009E5A68" w:rsidTr="00D92EED">
        <w:trPr>
          <w:trHeight w:val="341"/>
        </w:trPr>
        <w:tc>
          <w:tcPr>
            <w:tcW w:w="975" w:type="dxa"/>
            <w:vMerge w:val="restart"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077" w:type="dxa"/>
            <w:gridSpan w:val="2"/>
            <w:vAlign w:val="center"/>
            <w:hideMark/>
          </w:tcPr>
          <w:p w:rsidR="00D92EED" w:rsidRPr="00D92EED" w:rsidRDefault="0087502C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  <w:p w:rsidR="0087502C" w:rsidRPr="00D92EED" w:rsidRDefault="0087502C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№ точки</w:t>
            </w:r>
          </w:p>
        </w:tc>
        <w:tc>
          <w:tcPr>
            <w:tcW w:w="1985" w:type="dxa"/>
            <w:gridSpan w:val="2"/>
            <w:vAlign w:val="center"/>
          </w:tcPr>
          <w:p w:rsidR="0087502C" w:rsidRPr="009E5A68" w:rsidRDefault="0087502C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№ точки</w:t>
            </w:r>
          </w:p>
        </w:tc>
        <w:tc>
          <w:tcPr>
            <w:tcW w:w="1984" w:type="dxa"/>
            <w:gridSpan w:val="2"/>
            <w:vAlign w:val="center"/>
          </w:tcPr>
          <w:p w:rsidR="0087502C" w:rsidRPr="009E5A68" w:rsidRDefault="0087502C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</w:tr>
      <w:tr w:rsidR="0087502C" w:rsidRPr="009E5A68" w:rsidTr="00A17D6B">
        <w:trPr>
          <w:trHeight w:val="259"/>
        </w:trPr>
        <w:tc>
          <w:tcPr>
            <w:tcW w:w="975" w:type="dxa"/>
            <w:vMerge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3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</w:tr>
      <w:tr w:rsidR="0087502C" w:rsidRPr="009E5A68" w:rsidTr="00A17D6B">
        <w:tc>
          <w:tcPr>
            <w:tcW w:w="9005" w:type="dxa"/>
            <w:gridSpan w:val="9"/>
            <w:vAlign w:val="center"/>
            <w:hideMark/>
          </w:tcPr>
          <w:p w:rsidR="0087502C" w:rsidRPr="00673EEB" w:rsidRDefault="00EA1BFC" w:rsidP="00875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73E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Площадь </w:t>
            </w:r>
            <w:r w:rsidR="0087502C" w:rsidRPr="00673E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256,2 га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5818,233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7666,336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1864,251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6541,192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3181,757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4944,740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5761,043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7832,708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1862,424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6362,056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3246,326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4974,767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5687,328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7812,343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1829,127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6264,065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3176,018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5115,384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5539,729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7883,276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1708,397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6195,151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3157,761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5101,788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5306,471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7792,428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1636,460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6116,912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2960,327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5472,116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4128,563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7243,021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1784,001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5980,335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2917,209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5592,436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3845,891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7110,432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1803,767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5853,894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2970,232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5653,907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3787,883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7083,730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2102,580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5660,058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2270,432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6459,293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3538,034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7203,462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2165,327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5673,736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2521,172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6665,169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3613,997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7387,153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2345,830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5458,950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2638,870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6762,513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3486,242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7429,968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2399,218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5433,303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2766,280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6895,360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3413,732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7391,297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2520,759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5428,388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2992,160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6929,699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3382,657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7312,572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2631,266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5291,384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3344,091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6844,319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3086,864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7423,651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2560,825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5179,148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3477,133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6823,343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2372,127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7094,250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2514,701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4958,190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3503,158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6907,635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>49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2286,478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7281,666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2443,518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4818,698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3803,620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6835,773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2048,351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7287,622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2578,514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4750,318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3822,125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6911,679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1899,948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7085,123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2660,518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4913,070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4246,825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7029,136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1915,022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6967,670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2793,586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4901,418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5405,758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7579,636</w:t>
            </w:r>
          </w:p>
        </w:tc>
      </w:tr>
      <w:tr w:rsidR="00ED1F4C" w:rsidRPr="009E5A68" w:rsidTr="00A17D6B">
        <w:trPr>
          <w:gridAfter w:val="3"/>
          <w:wAfter w:w="2976" w:type="dxa"/>
        </w:trPr>
        <w:tc>
          <w:tcPr>
            <w:tcW w:w="97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1964,989</w:t>
            </w:r>
          </w:p>
        </w:tc>
        <w:tc>
          <w:tcPr>
            <w:tcW w:w="992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6773,172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3077,383</w:t>
            </w:r>
          </w:p>
        </w:tc>
        <w:tc>
          <w:tcPr>
            <w:tcW w:w="993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5033,230</w:t>
            </w:r>
          </w:p>
        </w:tc>
      </w:tr>
      <w:tr w:rsidR="00ED1F4C" w:rsidRPr="009E5A68" w:rsidTr="00A17D6B">
        <w:trPr>
          <w:gridAfter w:val="3"/>
          <w:wAfter w:w="2976" w:type="dxa"/>
        </w:trPr>
        <w:tc>
          <w:tcPr>
            <w:tcW w:w="97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8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2006,287</w:t>
            </w:r>
          </w:p>
        </w:tc>
        <w:tc>
          <w:tcPr>
            <w:tcW w:w="992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6684,209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3097,309</w:t>
            </w:r>
          </w:p>
        </w:tc>
        <w:tc>
          <w:tcPr>
            <w:tcW w:w="993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4990,795</w:t>
            </w:r>
          </w:p>
        </w:tc>
      </w:tr>
      <w:tr w:rsidR="00ED1F4C" w:rsidRPr="009E5A68" w:rsidTr="00A17D6B">
        <w:trPr>
          <w:gridAfter w:val="3"/>
          <w:wAfter w:w="2976" w:type="dxa"/>
        </w:trPr>
        <w:tc>
          <w:tcPr>
            <w:tcW w:w="97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8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1872,743</w:t>
            </w:r>
          </w:p>
        </w:tc>
        <w:tc>
          <w:tcPr>
            <w:tcW w:w="992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6584,039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3149,625</w:t>
            </w:r>
          </w:p>
        </w:tc>
        <w:tc>
          <w:tcPr>
            <w:tcW w:w="993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5013,850</w:t>
            </w:r>
          </w:p>
        </w:tc>
      </w:tr>
    </w:tbl>
    <w:p w:rsidR="0087502C" w:rsidRDefault="0087502C"/>
    <w:p w:rsidR="00296DB5" w:rsidRDefault="00296DB5"/>
    <w:p w:rsidR="00E076B3" w:rsidRDefault="00E076B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53A1B" w:rsidRDefault="00C53A1B" w:rsidP="00C53A1B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ТЕРРИТОРИЯ № 2</w:t>
      </w:r>
    </w:p>
    <w:p w:rsidR="00D92EED" w:rsidRPr="00D92EED" w:rsidRDefault="00D92EED" w:rsidP="00D92E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</w:t>
      </w:r>
      <w:r w:rsidRPr="00D92EED">
        <w:rPr>
          <w:rFonts w:ascii="Times New Roman" w:hAnsi="Times New Roman"/>
          <w:sz w:val="18"/>
          <w:szCs w:val="18"/>
        </w:rPr>
        <w:t xml:space="preserve">истема координат </w:t>
      </w:r>
      <w:proofErr w:type="gramStart"/>
      <w:r w:rsidRPr="00D92EED">
        <w:rPr>
          <w:rFonts w:ascii="Times New Roman" w:hAnsi="Times New Roman"/>
          <w:sz w:val="18"/>
          <w:szCs w:val="18"/>
        </w:rPr>
        <w:t>г</w:t>
      </w:r>
      <w:proofErr w:type="gramEnd"/>
      <w:r w:rsidRPr="00D92EED">
        <w:rPr>
          <w:rFonts w:ascii="Times New Roman" w:hAnsi="Times New Roman"/>
          <w:sz w:val="18"/>
          <w:szCs w:val="18"/>
        </w:rPr>
        <w:t>. Перми</w:t>
      </w:r>
      <w:r>
        <w:rPr>
          <w:rFonts w:ascii="Times New Roman" w:hAnsi="Times New Roman"/>
          <w:sz w:val="18"/>
          <w:szCs w:val="18"/>
        </w:rPr>
        <w:t>)</w:t>
      </w:r>
    </w:p>
    <w:tbl>
      <w:tblPr>
        <w:tblpPr w:leftFromText="180" w:rightFromText="180" w:bottomFromText="200" w:vertAnchor="text" w:horzAnchor="page" w:tblpX="1673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75"/>
        <w:gridCol w:w="1227"/>
        <w:gridCol w:w="1134"/>
        <w:gridCol w:w="992"/>
        <w:gridCol w:w="1134"/>
        <w:gridCol w:w="1134"/>
      </w:tblGrid>
      <w:tr w:rsidR="00C53A1B" w:rsidRPr="009E5A68" w:rsidTr="00A17D6B">
        <w:trPr>
          <w:trHeight w:val="337"/>
        </w:trPr>
        <w:tc>
          <w:tcPr>
            <w:tcW w:w="975" w:type="dxa"/>
            <w:vMerge w:val="restart"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361" w:type="dxa"/>
            <w:gridSpan w:val="2"/>
            <w:vAlign w:val="center"/>
            <w:hideMark/>
          </w:tcPr>
          <w:p w:rsidR="00C53A1B" w:rsidRPr="00C3752C" w:rsidRDefault="00C53A1B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vAlign w:val="center"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C53A1B" w:rsidRPr="009E5A68" w:rsidRDefault="00C53A1B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</w:tr>
      <w:tr w:rsidR="00C53A1B" w:rsidRPr="009E5A68" w:rsidTr="00A17D6B">
        <w:trPr>
          <w:trHeight w:val="259"/>
        </w:trPr>
        <w:tc>
          <w:tcPr>
            <w:tcW w:w="975" w:type="dxa"/>
            <w:vMerge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27" w:type="dxa"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34" w:type="dxa"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</w:tr>
      <w:tr w:rsidR="00C53A1B" w:rsidRPr="009E5A68" w:rsidTr="00A17D6B">
        <w:tc>
          <w:tcPr>
            <w:tcW w:w="6596" w:type="dxa"/>
            <w:gridSpan w:val="6"/>
            <w:vAlign w:val="center"/>
            <w:hideMark/>
          </w:tcPr>
          <w:p w:rsidR="00C53A1B" w:rsidRPr="00C3752C" w:rsidRDefault="00EA1BFC" w:rsidP="00EA1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</w:t>
            </w:r>
            <w:r w:rsidR="00C53A1B" w:rsidRPr="00C3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310,4 га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5943,586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6070,955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2960,327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5472,116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5723,027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6540,351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3157,761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5101,788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4991,956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6185,964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3176,017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5115,384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4622,840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6082,953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3246,326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4974,767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4582,744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6181,458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3333,890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5014,872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4540,082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6209,017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3824,865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5295,986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4295,669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6289,775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4136,840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5490,747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3938,411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6304,086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4183,262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5421,258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3809,532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6143,288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4319,566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5507,281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3653,546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6203,956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4347,707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5470,058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3803,620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6835,773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4608,681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5643,005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3503,158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6907,635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4637,326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5607,453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3477,132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6823,343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5204,329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5917,941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3344,090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6844,319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5280,055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5759,168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2992,160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6929,699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2766,280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6895,360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2638,870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6762,513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2521,172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6665,169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2270,431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6459,293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2970,232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5653,907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2917,209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5592,436</w:t>
            </w:r>
          </w:p>
        </w:tc>
      </w:tr>
    </w:tbl>
    <w:p w:rsidR="00C53A1B" w:rsidRPr="00296DB5" w:rsidRDefault="00C53A1B" w:rsidP="00C53A1B">
      <w:pPr>
        <w:spacing w:line="240" w:lineRule="auto"/>
        <w:jc w:val="both"/>
        <w:rPr>
          <w:rFonts w:ascii="Times New Roman" w:hAnsi="Times New Roman"/>
          <w:b/>
        </w:rPr>
      </w:pPr>
    </w:p>
    <w:p w:rsidR="00296DB5" w:rsidRDefault="00296DB5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82FB5" w:rsidRDefault="00C82FB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53A1B" w:rsidRDefault="00C82FB5" w:rsidP="00C82FB5">
      <w:pPr>
        <w:jc w:val="center"/>
        <w:rPr>
          <w:rFonts w:ascii="Times New Roman" w:hAnsi="Times New Roman"/>
          <w:b/>
        </w:rPr>
      </w:pPr>
      <w:r w:rsidRPr="00C82FB5">
        <w:rPr>
          <w:rFonts w:ascii="Times New Roman" w:hAnsi="Times New Roman"/>
          <w:b/>
        </w:rPr>
        <w:t>ТЕРРИТОРИЯ № 3</w:t>
      </w:r>
    </w:p>
    <w:p w:rsidR="00D92EED" w:rsidRPr="00D92EED" w:rsidRDefault="00D92EED" w:rsidP="00D92E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</w:t>
      </w:r>
      <w:r w:rsidRPr="00D92EED">
        <w:rPr>
          <w:rFonts w:ascii="Times New Roman" w:hAnsi="Times New Roman"/>
          <w:sz w:val="18"/>
          <w:szCs w:val="18"/>
        </w:rPr>
        <w:t xml:space="preserve">истема координат </w:t>
      </w:r>
      <w:proofErr w:type="gramStart"/>
      <w:r w:rsidRPr="00D92EED">
        <w:rPr>
          <w:rFonts w:ascii="Times New Roman" w:hAnsi="Times New Roman"/>
          <w:sz w:val="18"/>
          <w:szCs w:val="18"/>
        </w:rPr>
        <w:t>г</w:t>
      </w:r>
      <w:proofErr w:type="gramEnd"/>
      <w:r w:rsidRPr="00D92EED">
        <w:rPr>
          <w:rFonts w:ascii="Times New Roman" w:hAnsi="Times New Roman"/>
          <w:sz w:val="18"/>
          <w:szCs w:val="18"/>
        </w:rPr>
        <w:t>. Перми</w:t>
      </w:r>
      <w:r>
        <w:rPr>
          <w:rFonts w:ascii="Times New Roman" w:hAnsi="Times New Roman"/>
          <w:sz w:val="18"/>
          <w:szCs w:val="18"/>
        </w:rPr>
        <w:t>)</w:t>
      </w:r>
    </w:p>
    <w:tbl>
      <w:tblPr>
        <w:tblpPr w:leftFromText="180" w:rightFromText="180" w:bottomFromText="200" w:vertAnchor="text" w:horzAnchor="page" w:tblpX="1673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75"/>
        <w:gridCol w:w="1227"/>
        <w:gridCol w:w="1134"/>
        <w:gridCol w:w="992"/>
        <w:gridCol w:w="1134"/>
        <w:gridCol w:w="1186"/>
      </w:tblGrid>
      <w:tr w:rsidR="00C82FB5" w:rsidRPr="009E5A68" w:rsidTr="00B378FD">
        <w:trPr>
          <w:trHeight w:val="337"/>
        </w:trPr>
        <w:tc>
          <w:tcPr>
            <w:tcW w:w="975" w:type="dxa"/>
            <w:vMerge w:val="restart"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361" w:type="dxa"/>
            <w:gridSpan w:val="2"/>
            <w:vAlign w:val="center"/>
            <w:hideMark/>
          </w:tcPr>
          <w:p w:rsidR="00C82FB5" w:rsidRPr="00A17D6B" w:rsidRDefault="00C82FB5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vAlign w:val="center"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320" w:type="dxa"/>
            <w:gridSpan w:val="2"/>
            <w:vAlign w:val="center"/>
          </w:tcPr>
          <w:p w:rsidR="00C82FB5" w:rsidRPr="009E5A68" w:rsidRDefault="00C82FB5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</w:tr>
      <w:tr w:rsidR="00C82FB5" w:rsidRPr="009E5A68" w:rsidTr="00B378FD">
        <w:trPr>
          <w:trHeight w:val="259"/>
        </w:trPr>
        <w:tc>
          <w:tcPr>
            <w:tcW w:w="975" w:type="dxa"/>
            <w:vMerge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27" w:type="dxa"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34" w:type="dxa"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86" w:type="dxa"/>
            <w:vAlign w:val="center"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</w:tr>
      <w:tr w:rsidR="00C82FB5" w:rsidRPr="009E5A68" w:rsidTr="00B378FD">
        <w:tc>
          <w:tcPr>
            <w:tcW w:w="6648" w:type="dxa"/>
            <w:gridSpan w:val="6"/>
            <w:vAlign w:val="center"/>
            <w:hideMark/>
          </w:tcPr>
          <w:p w:rsidR="00C82FB5" w:rsidRPr="00A17D6B" w:rsidRDefault="00EA1BFC" w:rsidP="00436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7D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Площадь </w:t>
            </w:r>
            <w:r w:rsidR="00C82FB5" w:rsidRPr="00A17D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447,6 га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5162,665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8064,180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1889,088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10351,647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4787,301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8206,032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1784,369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10137,855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4674,653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8212,964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1953,727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10053,451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4526,639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8168,162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1993,438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9675,424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3817,824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7924,958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2028,530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9611,520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3404,975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7937,282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1988,333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9459,393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3341,569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8307,138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2078,670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9323,010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3264,639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8643,404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2156,606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9251,030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3162,000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8813,433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2436,559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9147,653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3144,624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8965,443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2078,106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8132,451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3208,823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9093,064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2048,351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7287,622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2574,606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9246,471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2286,478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7281,666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2954,134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10243,382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2372,127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7094,250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2797,931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10321,760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3086,864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7423,651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2676,392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10557,171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3382,657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7312,572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2586,801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10614,051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3413,732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7391,297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2554,128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10617,452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3486,242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7429,968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2274,429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10570,706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3613,997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7387,153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2258,563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10555,068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3538,034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7203,462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2223,837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10519,148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3787,883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7083,730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2220,366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10406,516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3845,891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7110,432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2189,914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10350,426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4128,563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7243,021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2074,631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10427,501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5306,471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7792,428</w:t>
            </w:r>
          </w:p>
        </w:tc>
      </w:tr>
      <w:tr w:rsidR="00AB22FE" w:rsidRPr="009E5A68" w:rsidTr="00B378FD">
        <w:tc>
          <w:tcPr>
            <w:tcW w:w="975" w:type="dxa"/>
            <w:vAlign w:val="bottom"/>
            <w:hideMark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27" w:type="dxa"/>
            <w:vAlign w:val="bottom"/>
            <w:hideMark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1995,139</w:t>
            </w:r>
          </w:p>
        </w:tc>
        <w:tc>
          <w:tcPr>
            <w:tcW w:w="1134" w:type="dxa"/>
            <w:vAlign w:val="bottom"/>
            <w:hideMark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10295,495</w:t>
            </w:r>
          </w:p>
        </w:tc>
        <w:tc>
          <w:tcPr>
            <w:tcW w:w="992" w:type="dxa"/>
            <w:vAlign w:val="bottom"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34" w:type="dxa"/>
            <w:vAlign w:val="bottom"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5539,729</w:t>
            </w:r>
          </w:p>
        </w:tc>
        <w:tc>
          <w:tcPr>
            <w:tcW w:w="1186" w:type="dxa"/>
            <w:vAlign w:val="bottom"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7883,276</w:t>
            </w:r>
          </w:p>
        </w:tc>
      </w:tr>
    </w:tbl>
    <w:p w:rsidR="00C53A1B" w:rsidRDefault="00C53A1B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>
      <w:r>
        <w:br w:type="page"/>
      </w:r>
    </w:p>
    <w:p w:rsidR="00D92EED" w:rsidRDefault="00D92EED" w:rsidP="00D92E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0"/>
          <w:lang w:eastAsia="ru-RU"/>
        </w:rPr>
        <w:sectPr w:rsidR="00D92EED" w:rsidSect="00D92EE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92EED" w:rsidRDefault="00D92EED" w:rsidP="00D92E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0"/>
          <w:lang w:eastAsia="ru-RU"/>
        </w:rPr>
      </w:pPr>
    </w:p>
    <w:p w:rsidR="002B3550" w:rsidRPr="0087502C" w:rsidRDefault="00281764" w:rsidP="002B355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5A4196">
        <w:rPr>
          <w:rFonts w:ascii="Times New Roman" w:hAnsi="Times New Roman"/>
          <w:b/>
          <w:noProof/>
          <w:sz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728.4pt;height:515.2pt;visibility:visible;mso-wrap-style:square">
            <v:imagedata r:id="rId4" o:title="Границы территории топосъемки"/>
          </v:shape>
        </w:pict>
      </w:r>
    </w:p>
    <w:sectPr w:rsidR="002B3550" w:rsidRPr="0087502C" w:rsidSect="002B3550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13B"/>
    <w:rsid w:val="00002D0A"/>
    <w:rsid w:val="0001296F"/>
    <w:rsid w:val="00022A81"/>
    <w:rsid w:val="000C5C03"/>
    <w:rsid w:val="000F697C"/>
    <w:rsid w:val="00172BBD"/>
    <w:rsid w:val="001850DF"/>
    <w:rsid w:val="001E0615"/>
    <w:rsid w:val="001E5930"/>
    <w:rsid w:val="001F53A5"/>
    <w:rsid w:val="00281764"/>
    <w:rsid w:val="002825B3"/>
    <w:rsid w:val="00296DB5"/>
    <w:rsid w:val="002B3550"/>
    <w:rsid w:val="00331357"/>
    <w:rsid w:val="00352D3D"/>
    <w:rsid w:val="00401E30"/>
    <w:rsid w:val="00436EAC"/>
    <w:rsid w:val="004515AD"/>
    <w:rsid w:val="00467582"/>
    <w:rsid w:val="004B7ECB"/>
    <w:rsid w:val="004D403B"/>
    <w:rsid w:val="004E30DD"/>
    <w:rsid w:val="005242A6"/>
    <w:rsid w:val="005401DB"/>
    <w:rsid w:val="0055313B"/>
    <w:rsid w:val="005A4196"/>
    <w:rsid w:val="005E24D7"/>
    <w:rsid w:val="005F3E75"/>
    <w:rsid w:val="0061732D"/>
    <w:rsid w:val="0062613A"/>
    <w:rsid w:val="00640D3B"/>
    <w:rsid w:val="00673EEB"/>
    <w:rsid w:val="007D17FE"/>
    <w:rsid w:val="00812BD5"/>
    <w:rsid w:val="0087502C"/>
    <w:rsid w:val="00893FC3"/>
    <w:rsid w:val="00933289"/>
    <w:rsid w:val="00973379"/>
    <w:rsid w:val="009E5A68"/>
    <w:rsid w:val="00A17D6B"/>
    <w:rsid w:val="00A455B1"/>
    <w:rsid w:val="00A8029B"/>
    <w:rsid w:val="00AB22FE"/>
    <w:rsid w:val="00B2677D"/>
    <w:rsid w:val="00B378FD"/>
    <w:rsid w:val="00BE49B8"/>
    <w:rsid w:val="00C3752C"/>
    <w:rsid w:val="00C53A1B"/>
    <w:rsid w:val="00C82FB5"/>
    <w:rsid w:val="00D92EED"/>
    <w:rsid w:val="00DA2085"/>
    <w:rsid w:val="00E076B3"/>
    <w:rsid w:val="00E2211C"/>
    <w:rsid w:val="00EA1BFC"/>
    <w:rsid w:val="00ED1F4C"/>
    <w:rsid w:val="00F51393"/>
    <w:rsid w:val="00FE1479"/>
    <w:rsid w:val="00FF3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4E30D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4E30D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2013-02-04T07:57:00Z</cp:lastPrinted>
  <dcterms:created xsi:type="dcterms:W3CDTF">2013-02-04T08:17:00Z</dcterms:created>
  <dcterms:modified xsi:type="dcterms:W3CDTF">2013-02-04T08:17:00Z</dcterms:modified>
</cp:coreProperties>
</file>