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15" w:rsidRPr="008E21C4" w:rsidRDefault="00591B15" w:rsidP="00591B15">
      <w:pPr>
        <w:ind w:left="4332" w:firstLine="708"/>
        <w:jc w:val="right"/>
      </w:pPr>
      <w:r w:rsidRPr="008E21C4">
        <w:t>Утверждаю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Глава администрации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Кировского района города Перми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591B15" w:rsidP="00591B15">
      <w:pPr>
        <w:ind w:left="4332" w:firstLine="708"/>
        <w:jc w:val="right"/>
      </w:pPr>
      <w:r w:rsidRPr="008E21C4">
        <w:t>________________О.А. Глызин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131411" w:rsidP="00591B15">
      <w:pPr>
        <w:ind w:left="4332" w:firstLine="708"/>
        <w:jc w:val="right"/>
      </w:pPr>
      <w:r w:rsidRPr="008E21C4">
        <w:t>«__»___________2013</w:t>
      </w:r>
      <w:r w:rsidR="00591B15" w:rsidRPr="008E21C4">
        <w:t>г.</w:t>
      </w: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BD6496" w:rsidRPr="00A447B4" w:rsidRDefault="00BD6496" w:rsidP="00BD6496">
      <w:pPr>
        <w:ind w:left="4332" w:firstLine="708"/>
        <w:jc w:val="right"/>
      </w:pPr>
      <w:r w:rsidRPr="00A447B4">
        <w:t>Приложение № 1</w:t>
      </w:r>
    </w:p>
    <w:p w:rsidR="00BD6496" w:rsidRPr="00A447B4" w:rsidRDefault="00BD6496" w:rsidP="00BD6496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47B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BD6496" w:rsidRDefault="00BD6496" w:rsidP="00591B15">
      <w:pPr>
        <w:ind w:left="4332" w:firstLine="708"/>
        <w:jc w:val="right"/>
        <w:rPr>
          <w:sz w:val="20"/>
          <w:szCs w:val="20"/>
        </w:rPr>
      </w:pPr>
    </w:p>
    <w:p w:rsidR="00473E26" w:rsidRPr="00591B15" w:rsidRDefault="00473E26" w:rsidP="00591B15">
      <w:pPr>
        <w:ind w:left="4332" w:firstLine="708"/>
        <w:jc w:val="right"/>
        <w:rPr>
          <w:sz w:val="20"/>
          <w:szCs w:val="20"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tbl>
      <w:tblPr>
        <w:tblW w:w="8860" w:type="dxa"/>
        <w:tblInd w:w="93" w:type="dxa"/>
        <w:tblLook w:val="04A0"/>
      </w:tblPr>
      <w:tblGrid>
        <w:gridCol w:w="740"/>
        <w:gridCol w:w="4640"/>
        <w:gridCol w:w="1120"/>
        <w:gridCol w:w="1040"/>
        <w:gridCol w:w="1320"/>
      </w:tblGrid>
      <w:tr w:rsidR="00AF0639" w:rsidRPr="00AF0639" w:rsidTr="00AF0639">
        <w:trPr>
          <w:trHeight w:val="450"/>
        </w:trPr>
        <w:tc>
          <w:tcPr>
            <w:tcW w:w="8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639" w:rsidRPr="00AF0639" w:rsidRDefault="00C97C14" w:rsidP="00AF06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Спецификация</w:t>
            </w:r>
          </w:p>
        </w:tc>
      </w:tr>
      <w:tr w:rsidR="00AF0639" w:rsidRPr="00AF0639" w:rsidTr="00AF0639">
        <w:trPr>
          <w:trHeight w:val="885"/>
        </w:trPr>
        <w:tc>
          <w:tcPr>
            <w:tcW w:w="88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0639" w:rsidRPr="00AF0639" w:rsidRDefault="00AF0639" w:rsidP="00AF06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0639">
              <w:rPr>
                <w:b/>
                <w:bCs/>
                <w:color w:val="000000"/>
                <w:sz w:val="28"/>
                <w:szCs w:val="28"/>
              </w:rPr>
              <w:t>к муниципальному контракту (договору) на приобретение и доставку канцелярских товаров, бумаги на 2013 год (ЗАГС)</w:t>
            </w:r>
          </w:p>
        </w:tc>
      </w:tr>
      <w:tr w:rsidR="00AF0639" w:rsidRPr="00AF0639" w:rsidTr="00AF0639">
        <w:trPr>
          <w:trHeight w:val="450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b/>
                <w:bCs/>
                <w:color w:val="000000"/>
              </w:rPr>
            </w:pPr>
            <w:r w:rsidRPr="00AF0639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AF0639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AF0639">
              <w:rPr>
                <w:b/>
                <w:bCs/>
                <w:color w:val="000000"/>
              </w:rPr>
              <w:t>/</w:t>
            </w:r>
            <w:proofErr w:type="spellStart"/>
            <w:r w:rsidRPr="00AF0639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4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color w:val="000000"/>
                <w:sz w:val="28"/>
                <w:szCs w:val="28"/>
              </w:rPr>
            </w:pPr>
            <w:r w:rsidRPr="00AF0639">
              <w:rPr>
                <w:color w:val="000000"/>
                <w:sz w:val="28"/>
                <w:szCs w:val="28"/>
              </w:rPr>
              <w:t>Наименование товара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b/>
                <w:bCs/>
                <w:color w:val="000000"/>
              </w:rPr>
            </w:pPr>
            <w:r w:rsidRPr="00AF0639">
              <w:rPr>
                <w:b/>
                <w:bCs/>
                <w:color w:val="000000"/>
              </w:rPr>
              <w:t>Кол-во (шт.)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b/>
                <w:bCs/>
                <w:color w:val="000000"/>
              </w:rPr>
            </w:pPr>
            <w:r w:rsidRPr="00AF0639">
              <w:rPr>
                <w:b/>
                <w:bCs/>
                <w:color w:val="000000"/>
              </w:rPr>
              <w:t>Цена (руб.)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b/>
                <w:bCs/>
                <w:color w:val="000000"/>
              </w:rPr>
            </w:pPr>
            <w:r w:rsidRPr="00AF0639">
              <w:rPr>
                <w:b/>
                <w:bCs/>
                <w:color w:val="000000"/>
              </w:rPr>
              <w:t>Сумма (руб.)</w:t>
            </w:r>
          </w:p>
        </w:tc>
      </w:tr>
      <w:tr w:rsidR="00AF0639" w:rsidRPr="00AF0639" w:rsidTr="00AF0639">
        <w:trPr>
          <w:trHeight w:val="276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39" w:rsidRPr="00AF0639" w:rsidRDefault="00AF0639" w:rsidP="00AF0639">
            <w:pPr>
              <w:rPr>
                <w:b/>
                <w:bCs/>
                <w:color w:val="000000"/>
              </w:rPr>
            </w:pPr>
          </w:p>
        </w:tc>
        <w:tc>
          <w:tcPr>
            <w:tcW w:w="4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39" w:rsidRPr="00AF0639" w:rsidRDefault="00AF0639" w:rsidP="00AF063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39" w:rsidRPr="00AF0639" w:rsidRDefault="00AF0639" w:rsidP="00AF0639">
            <w:pPr>
              <w:rPr>
                <w:b/>
                <w:bCs/>
                <w:color w:val="000000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39" w:rsidRPr="00AF0639" w:rsidRDefault="00AF0639" w:rsidP="00AF0639">
            <w:pPr>
              <w:rPr>
                <w:b/>
                <w:bCs/>
                <w:color w:val="00000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39" w:rsidRPr="00AF0639" w:rsidRDefault="00AF0639" w:rsidP="00AF0639">
            <w:pPr>
              <w:rPr>
                <w:b/>
                <w:bCs/>
                <w:color w:val="000000"/>
              </w:rPr>
            </w:pPr>
          </w:p>
        </w:tc>
      </w:tr>
      <w:tr w:rsidR="00AF0639" w:rsidRPr="00AF0639" w:rsidTr="00AF0639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both"/>
              <w:rPr>
                <w:color w:val="333333"/>
                <w:sz w:val="28"/>
                <w:szCs w:val="28"/>
              </w:rPr>
            </w:pPr>
            <w:r w:rsidRPr="00AF0639">
              <w:rPr>
                <w:color w:val="333333"/>
                <w:sz w:val="28"/>
                <w:szCs w:val="28"/>
              </w:rPr>
              <w:t xml:space="preserve">Бумага </w:t>
            </w:r>
            <w:r w:rsidRPr="00AF0639">
              <w:rPr>
                <w:color w:val="000000"/>
                <w:sz w:val="28"/>
                <w:szCs w:val="28"/>
              </w:rPr>
              <w:t>офисная для принтеров и копиров</w:t>
            </w:r>
            <w:r w:rsidRPr="00AF0639">
              <w:rPr>
                <w:color w:val="333333"/>
                <w:sz w:val="28"/>
                <w:szCs w:val="28"/>
              </w:rPr>
              <w:t>, формат А</w:t>
            </w:r>
            <w:proofErr w:type="gramStart"/>
            <w:r w:rsidRPr="00AF0639">
              <w:rPr>
                <w:color w:val="333333"/>
                <w:sz w:val="28"/>
                <w:szCs w:val="28"/>
              </w:rPr>
              <w:t>4</w:t>
            </w:r>
            <w:proofErr w:type="gramEnd"/>
            <w:r w:rsidRPr="00AF0639">
              <w:rPr>
                <w:color w:val="333333"/>
                <w:sz w:val="28"/>
                <w:szCs w:val="28"/>
              </w:rPr>
              <w:t>, белизна 168% CIE, плотность не менее 80 г/кв.м.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299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232,49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69 514,5</w:t>
            </w:r>
          </w:p>
        </w:tc>
      </w:tr>
      <w:tr w:rsidR="00AF0639" w:rsidRPr="00AF0639" w:rsidTr="00AF0639">
        <w:trPr>
          <w:trHeight w:val="19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both"/>
              <w:rPr>
                <w:color w:val="000000"/>
                <w:sz w:val="28"/>
                <w:szCs w:val="28"/>
              </w:rPr>
            </w:pPr>
            <w:r w:rsidRPr="00AF0639">
              <w:rPr>
                <w:color w:val="000000"/>
                <w:sz w:val="28"/>
                <w:szCs w:val="28"/>
              </w:rPr>
              <w:t>Бумага-сертификат, формат А</w:t>
            </w:r>
            <w:proofErr w:type="gramStart"/>
            <w:r w:rsidRPr="00AF0639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AF0639">
              <w:rPr>
                <w:color w:val="000000"/>
                <w:sz w:val="28"/>
                <w:szCs w:val="28"/>
              </w:rPr>
              <w:t xml:space="preserve">, 25 листов в </w:t>
            </w:r>
            <w:proofErr w:type="spellStart"/>
            <w:r w:rsidRPr="00AF0639">
              <w:rPr>
                <w:color w:val="000000"/>
                <w:sz w:val="28"/>
                <w:szCs w:val="28"/>
              </w:rPr>
              <w:t>термоусадочной</w:t>
            </w:r>
            <w:proofErr w:type="spellEnd"/>
            <w:r w:rsidRPr="00AF0639">
              <w:rPr>
                <w:color w:val="000000"/>
                <w:sz w:val="28"/>
                <w:szCs w:val="28"/>
              </w:rPr>
              <w:t xml:space="preserve"> пленке, импортная мелованная бумага плотностью не ниже 115 г/кв.м., в суперобложке.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243,2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486,4</w:t>
            </w:r>
          </w:p>
        </w:tc>
      </w:tr>
      <w:tr w:rsidR="00AF0639" w:rsidRPr="00AF0639" w:rsidTr="00AF0639">
        <w:trPr>
          <w:trHeight w:val="450"/>
        </w:trPr>
        <w:tc>
          <w:tcPr>
            <w:tcW w:w="7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0639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F0639">
              <w:rPr>
                <w:b/>
                <w:bCs/>
                <w:color w:val="000000"/>
                <w:sz w:val="28"/>
                <w:szCs w:val="28"/>
              </w:rPr>
              <w:t>70 000,9</w:t>
            </w:r>
          </w:p>
        </w:tc>
      </w:tr>
    </w:tbl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F0639" w:rsidRDefault="00AF0639" w:rsidP="00591B15">
      <w:pPr>
        <w:ind w:left="7080" w:firstLine="708"/>
        <w:jc w:val="right"/>
        <w:rPr>
          <w:b/>
        </w:rPr>
      </w:pPr>
    </w:p>
    <w:p w:rsidR="00AF0639" w:rsidRDefault="00AF0639" w:rsidP="00591B15">
      <w:pPr>
        <w:ind w:left="7080" w:firstLine="708"/>
        <w:jc w:val="right"/>
        <w:rPr>
          <w:b/>
        </w:rPr>
      </w:pPr>
    </w:p>
    <w:p w:rsidR="00AF0639" w:rsidRDefault="00AF0639" w:rsidP="00591B15">
      <w:pPr>
        <w:ind w:left="7080" w:firstLine="708"/>
        <w:jc w:val="right"/>
        <w:rPr>
          <w:b/>
        </w:rPr>
      </w:pPr>
    </w:p>
    <w:p w:rsidR="00AF0639" w:rsidRDefault="00AF0639" w:rsidP="00591B15">
      <w:pPr>
        <w:ind w:left="7080" w:firstLine="708"/>
        <w:jc w:val="right"/>
        <w:rPr>
          <w:b/>
        </w:rPr>
      </w:pPr>
    </w:p>
    <w:p w:rsidR="00AA3934" w:rsidRDefault="00AA3934" w:rsidP="005863CD">
      <w:pPr>
        <w:rPr>
          <w:b/>
        </w:rPr>
      </w:pPr>
    </w:p>
    <w:p w:rsidR="005863CD" w:rsidRDefault="005863CD" w:rsidP="005863CD">
      <w:pPr>
        <w:rPr>
          <w:b/>
        </w:rPr>
      </w:pPr>
    </w:p>
    <w:p w:rsidR="00C97C14" w:rsidRDefault="00C97C14" w:rsidP="00C97C14">
      <w:pPr>
        <w:ind w:left="7080" w:firstLine="708"/>
        <w:jc w:val="right"/>
        <w:rPr>
          <w:spacing w:val="-6"/>
        </w:rPr>
      </w:pPr>
      <w:r>
        <w:rPr>
          <w:spacing w:val="-6"/>
        </w:rPr>
        <w:lastRenderedPageBreak/>
        <w:t>Приложение № 2</w:t>
      </w:r>
    </w:p>
    <w:p w:rsidR="00C97C14" w:rsidRDefault="00C97C14" w:rsidP="00C97C14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извещению о проведении запроса котировок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C97C14" w:rsidRDefault="00C97C14" w:rsidP="00C97C1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Муниципального контракта № _____</w:t>
      </w:r>
    </w:p>
    <w:p w:rsidR="00C97C14" w:rsidRDefault="00C97C14" w:rsidP="00C97C14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C97C14" w:rsidRDefault="00C97C14" w:rsidP="00C97C14">
      <w:pPr>
        <w:jc w:val="both"/>
      </w:pPr>
      <w:r>
        <w:t>г. Пермь                                                                                                                        «__»________ 2013г.</w:t>
      </w:r>
    </w:p>
    <w:p w:rsidR="00C97C14" w:rsidRDefault="00C97C14" w:rsidP="00C97C14">
      <w:pPr>
        <w:jc w:val="both"/>
      </w:pPr>
    </w:p>
    <w:p w:rsidR="00C97C14" w:rsidRDefault="00C97C14" w:rsidP="00C97C14">
      <w:pPr>
        <w:ind w:firstLine="709"/>
        <w:jc w:val="both"/>
      </w:pPr>
      <w:proofErr w:type="gramStart"/>
      <w:r>
        <w:t xml:space="preserve">Администрация Кировского района г. Перми, именуемая в дальнейшем «Покупатель»,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>именуемый в дальнейшем «Поставщик»,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C97C14" w:rsidRDefault="00C97C14" w:rsidP="00C97C14"/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ПРЕДМЕТ КОНТРАКТА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По настоящему муниципальному контракту (далее контракт) Поставщик </w:t>
      </w:r>
      <w:r>
        <w:t>обязуется передать Покупателю товар</w:t>
      </w:r>
      <w:r>
        <w:rPr>
          <w:bCs/>
        </w:rPr>
        <w:t xml:space="preserve"> </w:t>
      </w:r>
      <w:r>
        <w:t>в ассортименте, количестве и качестве в соответствии со Спецификацией</w:t>
      </w:r>
      <w:r>
        <w:rPr>
          <w:spacing w:val="1"/>
        </w:rPr>
        <w:t xml:space="preserve"> (Приложение №1), являющейся неотъемлемой частью настоящего муниципального контракта, а Покупатель оплатить их на условиях, предусмотренных контрактом.</w:t>
      </w:r>
    </w:p>
    <w:p w:rsidR="00C97C14" w:rsidRDefault="00C97C14" w:rsidP="00C97C14">
      <w:pPr>
        <w:pStyle w:val="ab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ind w:firstLine="708"/>
        <w:jc w:val="both"/>
        <w:outlineLvl w:val="0"/>
      </w:pPr>
      <w:r>
        <w:t>2.1. Покупатель обязуется:</w:t>
      </w:r>
    </w:p>
    <w:p w:rsidR="00C97C14" w:rsidRDefault="00C97C14" w:rsidP="00C97C14">
      <w:pPr>
        <w:ind w:firstLine="708"/>
        <w:jc w:val="both"/>
      </w:pPr>
      <w:r>
        <w:t xml:space="preserve">2.1.1. Принять товар по адресу </w:t>
      </w:r>
      <w:proofErr w:type="gramStart"/>
      <w:r>
        <w:t>г</w:t>
      </w:r>
      <w:proofErr w:type="gramEnd"/>
      <w:r>
        <w:t xml:space="preserve">. Пермь ул. Кировоградская, 31, в порядке, установленном п.3 настоящего контракта. Ответственный за приемку – начальник отдела ЗАГС </w:t>
      </w:r>
      <w:proofErr w:type="spellStart"/>
      <w:r>
        <w:t>Чащухина</w:t>
      </w:r>
      <w:proofErr w:type="spellEnd"/>
      <w:r>
        <w:t xml:space="preserve"> Дарья Валерьевна.</w:t>
      </w:r>
    </w:p>
    <w:p w:rsidR="00C97C14" w:rsidRDefault="00C97C14" w:rsidP="00C97C14">
      <w:pPr>
        <w:ind w:firstLine="708"/>
        <w:jc w:val="both"/>
      </w:pPr>
      <w:r>
        <w:t xml:space="preserve">2.1.2. Оплатить товар в порядке и сроки, установленные п.4 настоящего контракта. </w:t>
      </w:r>
    </w:p>
    <w:p w:rsidR="00C97C14" w:rsidRDefault="00C97C14" w:rsidP="00C97C14">
      <w:pPr>
        <w:ind w:firstLine="708"/>
        <w:jc w:val="both"/>
      </w:pPr>
      <w:r>
        <w:t xml:space="preserve">2.2. Поставщик обязуется: </w:t>
      </w:r>
    </w:p>
    <w:p w:rsidR="00C97C14" w:rsidRDefault="00C97C14" w:rsidP="00C97C14">
      <w:pPr>
        <w:ind w:firstLine="708"/>
        <w:jc w:val="both"/>
        <w:outlineLvl w:val="0"/>
      </w:pPr>
      <w:r>
        <w:t>2.2.1. Поставить товар отдельными партиями по заявкам  Покупателя.</w:t>
      </w:r>
    </w:p>
    <w:p w:rsidR="00C97C14" w:rsidRDefault="00C97C14" w:rsidP="00C97C14">
      <w:pPr>
        <w:ind w:firstLine="708"/>
        <w:jc w:val="both"/>
      </w:pPr>
      <w:r>
        <w:t>2.2.2. Выполнить в полном объеме все иные обязательства, предусмотренные настоящим контрактом.</w:t>
      </w:r>
    </w:p>
    <w:p w:rsidR="00C97C14" w:rsidRDefault="00C97C14" w:rsidP="00C97C14">
      <w:pPr>
        <w:shd w:val="clear" w:color="auto" w:fill="FFFFFF"/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C97C14" w:rsidRDefault="00C97C14" w:rsidP="00C97C14">
      <w:pPr>
        <w:pStyle w:val="ab"/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11"/>
        </w:rPr>
      </w:pPr>
      <w:r>
        <w:rPr>
          <w:spacing w:val="-5"/>
        </w:rPr>
        <w:t xml:space="preserve">Товар должен быть поставлен Покупателю </w:t>
      </w:r>
      <w:r>
        <w:rPr>
          <w:spacing w:val="-4"/>
        </w:rPr>
        <w:t>в течени</w:t>
      </w:r>
      <w:proofErr w:type="gramStart"/>
      <w:r>
        <w:rPr>
          <w:spacing w:val="-4"/>
        </w:rPr>
        <w:t>и</w:t>
      </w:r>
      <w:proofErr w:type="gramEnd"/>
      <w:r>
        <w:rPr>
          <w:spacing w:val="-4"/>
        </w:rPr>
        <w:t xml:space="preserve"> 3 (трех) рабочих дней после получения заявки Поставщиком.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>
        <w:rPr>
          <w:spacing w:val="-5"/>
        </w:rPr>
        <w:t>По согласованию с Покупателем  возможна досрочная поставка товара.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>
        <w:rPr>
          <w:spacing w:val="-5"/>
        </w:rPr>
        <w:t>Поставка товара осуществляется транспортом  Поставщика. Риски утраты или порчи товара в процессе его поставки несет Поставщик.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>
        <w:rPr>
          <w:spacing w:val="-5"/>
        </w:rPr>
        <w:t xml:space="preserve">Товар поставляется Покупателю до места его расположения: </w:t>
      </w:r>
      <w:proofErr w:type="gramStart"/>
      <w:r>
        <w:rPr>
          <w:spacing w:val="-5"/>
        </w:rPr>
        <w:t>г</w:t>
      </w:r>
      <w:proofErr w:type="gramEnd"/>
      <w:r>
        <w:rPr>
          <w:spacing w:val="-5"/>
        </w:rPr>
        <w:t>. Пермь, ул. Кировоградская, 31. При осуществлении приемки товара Покупатель обязан его осмотреть, проверить количество и качество, совершить другие необходимые действия, обеспечивающие принятие товара согласно ст. 513 ГК РФ. Датой поставки товара считается дата подписания  акта сдачи - приёмки товара.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>
        <w:rPr>
          <w:spacing w:val="-5"/>
        </w:rPr>
        <w:t xml:space="preserve">Поставляемый товар по качеству и комплектности должен соответствовать требованиям, указанным в прилагаемой к настоящему контракту Спецификации (Приложение №1), </w:t>
      </w:r>
      <w:r>
        <w:rPr>
          <w:spacing w:val="1"/>
        </w:rPr>
        <w:t>являющейся неотъемлемой частью настоящего муниципального контракта</w:t>
      </w:r>
      <w:r>
        <w:rPr>
          <w:spacing w:val="-5"/>
        </w:rPr>
        <w:t xml:space="preserve">. 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>
        <w:rPr>
          <w:spacing w:val="-5"/>
        </w:rPr>
        <w:t xml:space="preserve">При обнаружении в поставляемом товаре производственных дефектов, недостач или иных несоответствий условиям контракта Покупатель, не позднее 3 (трех) рабочих дней, с момента обнаружения, письменно уведомляет об этом Поставщика. После получения подобного уведомления </w:t>
      </w:r>
      <w:r>
        <w:rPr>
          <w:spacing w:val="-5"/>
        </w:rPr>
        <w:lastRenderedPageBreak/>
        <w:t>Поставщик должен в течение 2 (двух) дней доукомплектовать или произвести замену бракованного товара (его части) без расходов со стороны Покупателя.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>
        <w:rPr>
          <w:spacing w:val="-5"/>
        </w:rPr>
        <w:t xml:space="preserve">При завершении поставки товара (части товара) оформляется акт сдачи-приемки товара, подписанный Покупателем и Поставщиком, с приложением к нему отчетных документов, в том числе накладной, счета-фактуры и т.д. </w:t>
      </w:r>
    </w:p>
    <w:p w:rsidR="00C97C14" w:rsidRDefault="00C97C14" w:rsidP="00C97C14">
      <w:pPr>
        <w:jc w:val="both"/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СТОИМОСТЬ УСЛУГ, ПОРЯДОК  ОПЛАТЫ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Стоимость товара, предусмотренного п.1.1 настоящего контракта устанавливается на основании итогов запроса котировок и составляет: ___________ (цифрами и прописью) рублей __ копеек.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Оплата за товар, указанный в п.1.1. настоящего контракта, производится Покупателем перечислением денежных средств на расчетный счет Поставщика в течение 10 (десяти) банковских дней </w:t>
      </w:r>
      <w:proofErr w:type="gramStart"/>
      <w:r>
        <w:rPr>
          <w:spacing w:val="1"/>
        </w:rPr>
        <w:t>с даты получения</w:t>
      </w:r>
      <w:proofErr w:type="gramEnd"/>
      <w:r>
        <w:rPr>
          <w:spacing w:val="1"/>
        </w:rPr>
        <w:t>: счёта, счёта-фактуры, накладной с указанием даты поставки и отметкой материально-ответственного лица;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t xml:space="preserve">Цена на товар включает стоимость упаковки, доставки, налоги (уплаченные, либо </w:t>
      </w:r>
      <w:r>
        <w:rPr>
          <w:spacing w:val="-7"/>
        </w:rPr>
        <w:t>подлежащие уплате),</w:t>
      </w:r>
      <w:r>
        <w:t xml:space="preserve"> расходы на страхование и прочие расходы, которые могут возникнуть при исполнении настоящего контракта</w:t>
      </w:r>
      <w:r>
        <w:rPr>
          <w:spacing w:val="1"/>
        </w:rPr>
        <w:t xml:space="preserve"> 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Форма оплаты - безналичный расчет.</w:t>
      </w:r>
    </w:p>
    <w:p w:rsidR="00C97C14" w:rsidRDefault="00C97C14" w:rsidP="00C97C14">
      <w:pPr>
        <w:jc w:val="both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СРОКИ И ПОРЯДОК ОКАЗАНИЯ УСЛУГ</w:t>
      </w:r>
    </w:p>
    <w:p w:rsidR="00C97C14" w:rsidRDefault="00C97C14" w:rsidP="00C97C14">
      <w:pPr>
        <w:pStyle w:val="ab"/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Сроки поставки товара.</w:t>
      </w:r>
    </w:p>
    <w:p w:rsidR="00C97C14" w:rsidRDefault="00C97C14" w:rsidP="00C97C14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 xml:space="preserve">5.1.1. Начало поставки товара: </w:t>
      </w:r>
      <w:proofErr w:type="gramStart"/>
      <w:r>
        <w:rPr>
          <w:spacing w:val="1"/>
        </w:rPr>
        <w:t>с даты подписания</w:t>
      </w:r>
      <w:proofErr w:type="gramEnd"/>
      <w:r>
        <w:rPr>
          <w:spacing w:val="1"/>
        </w:rPr>
        <w:t xml:space="preserve"> настоящего контракта;</w:t>
      </w:r>
    </w:p>
    <w:p w:rsidR="00C97C14" w:rsidRDefault="00C97C14" w:rsidP="00C97C14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5.1.2. Окончание поставки товара: 31 декабря 2013 года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Поставщик передает товар отдельными партиями </w:t>
      </w:r>
      <w:r>
        <w:t>по заявкам  Покупателя</w:t>
      </w:r>
      <w:r>
        <w:rPr>
          <w:spacing w:val="1"/>
        </w:rPr>
        <w:t>.</w:t>
      </w:r>
    </w:p>
    <w:p w:rsidR="00C97C14" w:rsidRDefault="00C97C14" w:rsidP="00C97C14">
      <w:pPr>
        <w:shd w:val="clear" w:color="auto" w:fill="FFFFFF"/>
        <w:tabs>
          <w:tab w:val="left" w:pos="427"/>
        </w:tabs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нарушение сроков оплаты оказанных услуг по настоящему контракту    Покупатель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нарушение сроков поставки товара Поставщик выплачивает Покупателю пеню в размере 0,1 % общей сметной стоимости товара за каждый день просрочки исполнения обязательств, но не более 10 % от общей стоимости по настоящему контракту. 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Взыскание пени не освобождает Поставщика от выполнения лежащих на нем обязательств по настоящему контракту, либо устранения  выявленных нарушений.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C97C14" w:rsidRDefault="00C97C14" w:rsidP="00C97C14">
      <w:pPr>
        <w:pStyle w:val="a3"/>
        <w:ind w:firstLine="360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C97C14" w:rsidRDefault="00C97C14" w:rsidP="00C97C14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lastRenderedPageBreak/>
        <w:t>ДОПОЛНИТЕЛЬНЫЕ УСЛОВИЯ</w:t>
      </w:r>
    </w:p>
    <w:p w:rsidR="00C97C14" w:rsidRDefault="00C97C14" w:rsidP="00C97C14">
      <w:pPr>
        <w:ind w:firstLine="709"/>
        <w:jc w:val="center"/>
        <w:rPr>
          <w:bCs/>
          <w:color w:val="000000"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 контра</w:t>
      </w:r>
      <w:proofErr w:type="gramStart"/>
      <w:r>
        <w:rPr>
          <w:spacing w:val="1"/>
        </w:rPr>
        <w:t>кт вст</w:t>
      </w:r>
      <w:proofErr w:type="gramEnd"/>
      <w:r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Разногласия, возникающие между Покупателем и Поставщиком при заключении, изменении и расторжении настоящего контракта рассматриваются в соответствии с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Арбитражным судом.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Условия настоящего контракта могут быть изменены по письменному соглашению сторон.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контракт составлен в трех экземплярах, имеющих одинаковую юридическую силу, по одному для каждой из Сторон и один экземпляр в соответствии с утвержденной процедурой направляется в управление городского казначейства.</w:t>
      </w:r>
    </w:p>
    <w:p w:rsidR="00C97C14" w:rsidRDefault="00C97C14" w:rsidP="00C97C14">
      <w:pPr>
        <w:ind w:firstLine="709"/>
        <w:jc w:val="center"/>
        <w:rPr>
          <w:b/>
          <w:bCs/>
          <w:color w:val="000000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РЕКВИЗИТЫ СТОРОН</w:t>
      </w:r>
    </w:p>
    <w:p w:rsidR="00C97C14" w:rsidRDefault="00C97C14" w:rsidP="00C97C14">
      <w:pPr>
        <w:pStyle w:val="ab"/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5040"/>
        <w:gridCol w:w="5040"/>
      </w:tblGrid>
      <w:tr w:rsidR="00C97C14" w:rsidTr="00C97C14">
        <w:trPr>
          <w:trHeight w:val="719"/>
        </w:trPr>
        <w:tc>
          <w:tcPr>
            <w:tcW w:w="5040" w:type="dxa"/>
            <w:hideMark/>
          </w:tcPr>
          <w:p w:rsidR="00C97C14" w:rsidRDefault="00C97C14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Покупатель: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Администрация Кировского района г.Перми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р/с 40204810300000000006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C97C14" w:rsidRDefault="00C97C14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Поставщик: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</w:p>
        </w:tc>
      </w:tr>
      <w:tr w:rsidR="00C97C14" w:rsidTr="00C97C14">
        <w:trPr>
          <w:trHeight w:val="1208"/>
        </w:trPr>
        <w:tc>
          <w:tcPr>
            <w:tcW w:w="5040" w:type="dxa"/>
          </w:tcPr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</w:t>
            </w:r>
            <w:proofErr w:type="gramStart"/>
            <w:r>
              <w:rPr>
                <w:spacing w:val="-4"/>
                <w:lang w:eastAsia="en-US"/>
              </w:rPr>
              <w:t>г</w:t>
            </w:r>
            <w:proofErr w:type="gramEnd"/>
            <w:r>
              <w:rPr>
                <w:spacing w:val="-4"/>
                <w:lang w:eastAsia="en-US"/>
              </w:rPr>
              <w:t xml:space="preserve">. Перми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_______________________/О.А. Глызин/</w:t>
            </w:r>
          </w:p>
          <w:p w:rsidR="00C97C14" w:rsidRDefault="00C97C14">
            <w:pPr>
              <w:spacing w:line="276" w:lineRule="auto"/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16723D" w:rsidRDefault="0016723D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16723D" w:rsidRDefault="0016723D" w:rsidP="0016723D"/>
    <w:p w:rsidR="002F4E7B" w:rsidRDefault="002F4E7B" w:rsidP="0016723D"/>
    <w:p w:rsidR="005863CD" w:rsidRDefault="005863CD" w:rsidP="0016723D"/>
    <w:p w:rsidR="00C97C14" w:rsidRDefault="00C97C14" w:rsidP="0016723D"/>
    <w:p w:rsidR="00C97C14" w:rsidRDefault="00C97C14" w:rsidP="0016723D"/>
    <w:p w:rsidR="00C97C14" w:rsidRDefault="00C97C14" w:rsidP="0016723D"/>
    <w:p w:rsidR="00366AA3" w:rsidRDefault="00366AA3" w:rsidP="0016723D"/>
    <w:p w:rsidR="00E54564" w:rsidRPr="008E21C4" w:rsidRDefault="00E54564" w:rsidP="00E54564">
      <w:pPr>
        <w:ind w:left="4332" w:firstLine="708"/>
        <w:jc w:val="right"/>
      </w:pPr>
      <w:r w:rsidRPr="008E21C4">
        <w:lastRenderedPageBreak/>
        <w:t>Приложение № 1</w:t>
      </w:r>
    </w:p>
    <w:p w:rsidR="00E54564" w:rsidRPr="008E21C4" w:rsidRDefault="00E54564" w:rsidP="00E54564">
      <w:pPr>
        <w:ind w:firstLine="709"/>
        <w:jc w:val="right"/>
      </w:pPr>
      <w:r w:rsidRPr="008E21C4">
        <w:t>к муниципальному контракту</w:t>
      </w:r>
    </w:p>
    <w:p w:rsidR="00E54564" w:rsidRPr="008E21C4" w:rsidRDefault="004B6157" w:rsidP="00E54564">
      <w:pPr>
        <w:ind w:firstLine="709"/>
        <w:jc w:val="right"/>
      </w:pPr>
      <w:r w:rsidRPr="008E21C4">
        <w:t>от  __.__.2013</w:t>
      </w:r>
      <w:r w:rsidR="00E54564" w:rsidRPr="008E21C4">
        <w:t>г. №________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</w:p>
    <w:p w:rsidR="00591B15" w:rsidRDefault="00591B15" w:rsidP="00591B15">
      <w:pPr>
        <w:jc w:val="center"/>
      </w:pPr>
    </w:p>
    <w:tbl>
      <w:tblPr>
        <w:tblW w:w="8860" w:type="dxa"/>
        <w:tblInd w:w="93" w:type="dxa"/>
        <w:tblLook w:val="04A0"/>
      </w:tblPr>
      <w:tblGrid>
        <w:gridCol w:w="740"/>
        <w:gridCol w:w="4640"/>
        <w:gridCol w:w="1120"/>
        <w:gridCol w:w="1040"/>
        <w:gridCol w:w="1320"/>
      </w:tblGrid>
      <w:tr w:rsidR="00AF0639" w:rsidRPr="00AF0639" w:rsidTr="00AF0639">
        <w:trPr>
          <w:trHeight w:val="450"/>
        </w:trPr>
        <w:tc>
          <w:tcPr>
            <w:tcW w:w="8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639" w:rsidRPr="00AF0639" w:rsidRDefault="00C97C14" w:rsidP="00AF06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Спецификация</w:t>
            </w:r>
          </w:p>
        </w:tc>
      </w:tr>
      <w:tr w:rsidR="00AF0639" w:rsidRPr="00AF0639" w:rsidTr="00AF0639">
        <w:trPr>
          <w:trHeight w:val="885"/>
        </w:trPr>
        <w:tc>
          <w:tcPr>
            <w:tcW w:w="88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0639" w:rsidRPr="00AF0639" w:rsidRDefault="00AF0639" w:rsidP="00AF06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0639">
              <w:rPr>
                <w:b/>
                <w:bCs/>
                <w:color w:val="000000"/>
                <w:sz w:val="28"/>
                <w:szCs w:val="28"/>
              </w:rPr>
              <w:t>к муниципальному контракту (договору) на приобретение и доставку канцелярских товаров, бумаги на 2013 год (ЗАГС)</w:t>
            </w:r>
          </w:p>
        </w:tc>
      </w:tr>
      <w:tr w:rsidR="00AF0639" w:rsidRPr="00AF0639" w:rsidTr="00AF0639">
        <w:trPr>
          <w:trHeight w:val="450"/>
        </w:trPr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b/>
                <w:bCs/>
                <w:color w:val="000000"/>
              </w:rPr>
            </w:pPr>
            <w:r w:rsidRPr="00AF0639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AF0639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AF0639">
              <w:rPr>
                <w:b/>
                <w:bCs/>
                <w:color w:val="000000"/>
              </w:rPr>
              <w:t>/</w:t>
            </w:r>
            <w:proofErr w:type="spellStart"/>
            <w:r w:rsidRPr="00AF0639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4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color w:val="000000"/>
                <w:sz w:val="28"/>
                <w:szCs w:val="28"/>
              </w:rPr>
            </w:pPr>
            <w:r w:rsidRPr="00AF0639">
              <w:rPr>
                <w:color w:val="000000"/>
                <w:sz w:val="28"/>
                <w:szCs w:val="28"/>
              </w:rPr>
              <w:t>Наименование товара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b/>
                <w:bCs/>
                <w:color w:val="000000"/>
              </w:rPr>
            </w:pPr>
            <w:r w:rsidRPr="00AF0639">
              <w:rPr>
                <w:b/>
                <w:bCs/>
                <w:color w:val="000000"/>
              </w:rPr>
              <w:t>Кол-во (шт.)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b/>
                <w:bCs/>
                <w:color w:val="000000"/>
              </w:rPr>
            </w:pPr>
            <w:r w:rsidRPr="00AF0639">
              <w:rPr>
                <w:b/>
                <w:bCs/>
                <w:color w:val="000000"/>
              </w:rPr>
              <w:t>Цена (руб.)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b/>
                <w:bCs/>
                <w:color w:val="000000"/>
              </w:rPr>
            </w:pPr>
            <w:r w:rsidRPr="00AF0639">
              <w:rPr>
                <w:b/>
                <w:bCs/>
                <w:color w:val="000000"/>
              </w:rPr>
              <w:t>Сумма (руб.)</w:t>
            </w:r>
          </w:p>
        </w:tc>
      </w:tr>
      <w:tr w:rsidR="00AF0639" w:rsidRPr="00AF0639" w:rsidTr="00AF0639">
        <w:trPr>
          <w:trHeight w:val="276"/>
        </w:trPr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39" w:rsidRPr="00AF0639" w:rsidRDefault="00AF0639" w:rsidP="00AF0639">
            <w:pPr>
              <w:rPr>
                <w:b/>
                <w:bCs/>
                <w:color w:val="000000"/>
              </w:rPr>
            </w:pPr>
          </w:p>
        </w:tc>
        <w:tc>
          <w:tcPr>
            <w:tcW w:w="4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39" w:rsidRPr="00AF0639" w:rsidRDefault="00AF0639" w:rsidP="00AF063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39" w:rsidRPr="00AF0639" w:rsidRDefault="00AF0639" w:rsidP="00AF0639">
            <w:pPr>
              <w:rPr>
                <w:b/>
                <w:bCs/>
                <w:color w:val="000000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39" w:rsidRPr="00AF0639" w:rsidRDefault="00AF0639" w:rsidP="00AF0639">
            <w:pPr>
              <w:rPr>
                <w:b/>
                <w:bCs/>
                <w:color w:val="00000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39" w:rsidRPr="00AF0639" w:rsidRDefault="00AF0639" w:rsidP="00AF0639">
            <w:pPr>
              <w:rPr>
                <w:b/>
                <w:bCs/>
                <w:color w:val="000000"/>
              </w:rPr>
            </w:pPr>
          </w:p>
        </w:tc>
      </w:tr>
      <w:tr w:rsidR="00AF0639" w:rsidRPr="00AF0639" w:rsidTr="00AF0639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both"/>
              <w:rPr>
                <w:color w:val="333333"/>
                <w:sz w:val="28"/>
                <w:szCs w:val="28"/>
              </w:rPr>
            </w:pPr>
            <w:r w:rsidRPr="00AF0639">
              <w:rPr>
                <w:color w:val="333333"/>
                <w:sz w:val="28"/>
                <w:szCs w:val="28"/>
              </w:rPr>
              <w:t xml:space="preserve">Бумага </w:t>
            </w:r>
            <w:r w:rsidRPr="00AF0639">
              <w:rPr>
                <w:color w:val="000000"/>
                <w:sz w:val="28"/>
                <w:szCs w:val="28"/>
              </w:rPr>
              <w:t>офисная для принтеров и копиров</w:t>
            </w:r>
            <w:r w:rsidRPr="00AF0639">
              <w:rPr>
                <w:color w:val="333333"/>
                <w:sz w:val="28"/>
                <w:szCs w:val="28"/>
              </w:rPr>
              <w:t>, формат А</w:t>
            </w:r>
            <w:proofErr w:type="gramStart"/>
            <w:r w:rsidRPr="00AF0639">
              <w:rPr>
                <w:color w:val="333333"/>
                <w:sz w:val="28"/>
                <w:szCs w:val="28"/>
              </w:rPr>
              <w:t>4</w:t>
            </w:r>
            <w:proofErr w:type="gramEnd"/>
            <w:r w:rsidRPr="00AF0639">
              <w:rPr>
                <w:color w:val="333333"/>
                <w:sz w:val="28"/>
                <w:szCs w:val="28"/>
              </w:rPr>
              <w:t>, белизна 168% CIE, плотность не менее 80 г/кв.м.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299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232,49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69 514,5</w:t>
            </w:r>
          </w:p>
        </w:tc>
      </w:tr>
      <w:tr w:rsidR="00AF0639" w:rsidRPr="00AF0639" w:rsidTr="00AF0639">
        <w:trPr>
          <w:trHeight w:val="19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both"/>
              <w:rPr>
                <w:color w:val="000000"/>
                <w:sz w:val="28"/>
                <w:szCs w:val="28"/>
              </w:rPr>
            </w:pPr>
            <w:r w:rsidRPr="00AF0639">
              <w:rPr>
                <w:color w:val="000000"/>
                <w:sz w:val="28"/>
                <w:szCs w:val="28"/>
              </w:rPr>
              <w:t xml:space="preserve">Бумага-сертификат, формат А4, 25 листов в </w:t>
            </w:r>
            <w:proofErr w:type="spellStart"/>
            <w:r w:rsidRPr="00AF0639">
              <w:rPr>
                <w:color w:val="000000"/>
                <w:sz w:val="28"/>
                <w:szCs w:val="28"/>
              </w:rPr>
              <w:t>термоусадочной</w:t>
            </w:r>
            <w:proofErr w:type="spellEnd"/>
            <w:r w:rsidRPr="00AF0639">
              <w:rPr>
                <w:color w:val="000000"/>
                <w:sz w:val="28"/>
                <w:szCs w:val="28"/>
              </w:rPr>
              <w:t xml:space="preserve"> пленке, импортная мелованная бумага плотностью не ниже 115 г/кв.м., в суперобложке.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243,2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AF0639">
              <w:rPr>
                <w:rFonts w:ascii="Calibri" w:hAnsi="Calibri"/>
                <w:color w:val="000000"/>
                <w:sz w:val="28"/>
                <w:szCs w:val="28"/>
              </w:rPr>
              <w:t>486,4</w:t>
            </w:r>
          </w:p>
        </w:tc>
      </w:tr>
      <w:tr w:rsidR="00AF0639" w:rsidRPr="00AF0639" w:rsidTr="00AF0639">
        <w:trPr>
          <w:trHeight w:val="450"/>
        </w:trPr>
        <w:tc>
          <w:tcPr>
            <w:tcW w:w="7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0639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39" w:rsidRPr="00AF0639" w:rsidRDefault="00AF0639" w:rsidP="00AF063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F0639">
              <w:rPr>
                <w:b/>
                <w:bCs/>
                <w:color w:val="000000"/>
                <w:sz w:val="28"/>
                <w:szCs w:val="28"/>
              </w:rPr>
              <w:t>70 000,9</w:t>
            </w:r>
          </w:p>
        </w:tc>
      </w:tr>
    </w:tbl>
    <w:p w:rsidR="00366AA3" w:rsidRDefault="00366AA3" w:rsidP="00591B15">
      <w:pPr>
        <w:jc w:val="center"/>
      </w:pPr>
    </w:p>
    <w:p w:rsidR="009E6EB9" w:rsidRPr="003D5A98" w:rsidRDefault="009E6EB9" w:rsidP="009E6EB9"/>
    <w:p w:rsidR="008E21C4" w:rsidRPr="003D5A98" w:rsidRDefault="008E21C4" w:rsidP="004B6157">
      <w:pPr>
        <w:ind w:firstLine="426"/>
        <w:jc w:val="both"/>
      </w:pPr>
    </w:p>
    <w:p w:rsidR="009E6EB9" w:rsidRDefault="009E6EB9" w:rsidP="00591B15">
      <w:pPr>
        <w:tabs>
          <w:tab w:val="left" w:pos="1290"/>
        </w:tabs>
      </w:pPr>
    </w:p>
    <w:p w:rsidR="009E6EB9" w:rsidRPr="009E6EB9" w:rsidRDefault="009E6EB9" w:rsidP="009E6EB9"/>
    <w:p w:rsidR="009E6EB9" w:rsidRDefault="009E6EB9" w:rsidP="009E6EB9"/>
    <w:tbl>
      <w:tblPr>
        <w:tblW w:w="0" w:type="auto"/>
        <w:tblInd w:w="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4867"/>
      </w:tblGrid>
      <w:tr w:rsidR="009E6EB9" w:rsidTr="009E6EB9">
        <w:trPr>
          <w:trHeight w:val="2067"/>
        </w:trPr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E6EB9" w:rsidRDefault="00C97C14" w:rsidP="009E6EB9">
            <w:pPr>
              <w:rPr>
                <w:b/>
              </w:rPr>
            </w:pPr>
            <w:r>
              <w:rPr>
                <w:b/>
              </w:rPr>
              <w:t>Покупатель</w:t>
            </w:r>
            <w:r w:rsidR="009E6EB9">
              <w:rPr>
                <w:b/>
              </w:rPr>
              <w:t>:</w:t>
            </w:r>
          </w:p>
          <w:p w:rsidR="009E6EB9" w:rsidRDefault="009E6EB9" w:rsidP="009E6EB9"/>
          <w:p w:rsidR="009E6EB9" w:rsidRDefault="009E6EB9" w:rsidP="009E6EB9">
            <w:r>
              <w:t>____________________/О.А. Глызин/</w:t>
            </w:r>
          </w:p>
          <w:p w:rsidR="009E6EB9" w:rsidRDefault="009E6EB9" w:rsidP="009E6EB9">
            <w:pPr>
              <w:ind w:firstLine="72"/>
            </w:pPr>
            <w:r>
              <w:t>М.П.</w:t>
            </w: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E6EB9" w:rsidRDefault="00C97C14" w:rsidP="009E6EB9">
            <w:pPr>
              <w:tabs>
                <w:tab w:val="left" w:pos="6703"/>
              </w:tabs>
              <w:jc w:val="both"/>
              <w:rPr>
                <w:b/>
              </w:rPr>
            </w:pPr>
            <w:r>
              <w:rPr>
                <w:b/>
              </w:rPr>
              <w:t>Поставщик</w:t>
            </w:r>
            <w:r w:rsidR="009E6EB9">
              <w:rPr>
                <w:b/>
              </w:rPr>
              <w:t>:</w:t>
            </w: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  <w:r>
              <w:t>_________________/___________/</w:t>
            </w: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  <w:r>
              <w:t>М.П.</w:t>
            </w:r>
          </w:p>
        </w:tc>
      </w:tr>
    </w:tbl>
    <w:p w:rsidR="003C3716" w:rsidRDefault="003C3716" w:rsidP="009E6EB9"/>
    <w:p w:rsidR="008B6B46" w:rsidRDefault="008B6B46" w:rsidP="009E6EB9"/>
    <w:p w:rsidR="008B6B46" w:rsidRDefault="008B6B46" w:rsidP="009E6EB9"/>
    <w:p w:rsidR="008B6B46" w:rsidRDefault="008B6B46" w:rsidP="009E6EB9"/>
    <w:p w:rsidR="008B6B46" w:rsidRDefault="008B6B46" w:rsidP="009E6EB9"/>
    <w:p w:rsidR="008B6B46" w:rsidRDefault="008B6B46" w:rsidP="009E6EB9"/>
    <w:p w:rsidR="008B6B46" w:rsidRDefault="008B6B46" w:rsidP="009E6EB9"/>
    <w:p w:rsidR="008B6B46" w:rsidRDefault="008B6B46" w:rsidP="009E6EB9"/>
    <w:p w:rsidR="008B6B46" w:rsidRDefault="008B6B46" w:rsidP="009E6EB9"/>
    <w:p w:rsidR="008B6B46" w:rsidRDefault="008B6B46" w:rsidP="009E6EB9"/>
    <w:p w:rsidR="008B6B46" w:rsidRDefault="008B6B46" w:rsidP="009E6EB9"/>
    <w:p w:rsidR="008B6B46" w:rsidRDefault="008B6B46" w:rsidP="009E6EB9"/>
    <w:p w:rsidR="00E54564" w:rsidRPr="008E21C4" w:rsidRDefault="002143A2" w:rsidP="005863CD">
      <w:pPr>
        <w:jc w:val="right"/>
      </w:pPr>
      <w:r w:rsidRPr="008E21C4">
        <w:lastRenderedPageBreak/>
        <w:t>Приложение № 3</w:t>
      </w:r>
    </w:p>
    <w:p w:rsidR="00E54564" w:rsidRPr="008E21C4" w:rsidRDefault="00E54564" w:rsidP="00E54564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D04E7" w:rsidRDefault="00ED04E7" w:rsidP="00591B15">
      <w:pPr>
        <w:tabs>
          <w:tab w:val="left" w:pos="1290"/>
        </w:tabs>
      </w:pPr>
    </w:p>
    <w:p w:rsidR="005863CD" w:rsidRPr="00D23D3B" w:rsidRDefault="005863CD" w:rsidP="005863CD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5863CD" w:rsidRPr="00A31B8E" w:rsidRDefault="005863CD" w:rsidP="005863CD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5863CD" w:rsidRPr="006C6DAC" w:rsidRDefault="005863CD" w:rsidP="005863CD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5863CD" w:rsidRPr="00A31B8E" w:rsidTr="005863CD">
        <w:trPr>
          <w:trHeight w:val="265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5863CD" w:rsidRPr="00A31B8E" w:rsidTr="005863CD">
        <w:trPr>
          <w:trHeight w:val="53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5863CD" w:rsidRPr="00A31B8E" w:rsidTr="005863CD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5863CD" w:rsidRPr="00A31B8E" w:rsidTr="005863CD">
        <w:trPr>
          <w:trHeight w:val="28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5863CD" w:rsidRPr="00A31B8E" w:rsidTr="005863CD">
        <w:trPr>
          <w:trHeight w:val="35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Администрация Кировского района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Перми</w:t>
            </w:r>
          </w:p>
        </w:tc>
      </w:tr>
      <w:tr w:rsidR="005863CD" w:rsidRPr="00A31B8E" w:rsidTr="005863CD">
        <w:trPr>
          <w:trHeight w:val="35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5863CD" w:rsidRPr="00A31B8E" w:rsidTr="005863CD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6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9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5863CD" w:rsidRPr="00A31B8E" w:rsidTr="005863CD">
        <w:trPr>
          <w:trHeight w:val="36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</w:tbl>
    <w:p w:rsidR="005863CD" w:rsidRPr="00A31B8E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5863CD" w:rsidRDefault="005863CD" w:rsidP="005863CD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  <w:t>______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ED04E7" w:rsidRDefault="00ED04E7" w:rsidP="00ED04E7">
      <w:pPr>
        <w:spacing w:line="240" w:lineRule="exact"/>
        <w:ind w:firstLine="280"/>
        <w:jc w:val="center"/>
        <w:rPr>
          <w:b/>
        </w:rPr>
      </w:pPr>
    </w:p>
    <w:p w:rsidR="00ED04E7" w:rsidRDefault="00ED04E7" w:rsidP="00ED04E7">
      <w:pPr>
        <w:tabs>
          <w:tab w:val="left" w:pos="1290"/>
        </w:tabs>
        <w:jc w:val="both"/>
      </w:pPr>
    </w:p>
    <w:sectPr w:rsidR="00ED04E7" w:rsidSect="003C3716">
      <w:pgSz w:w="11906" w:h="16838"/>
      <w:pgMar w:top="1134" w:right="851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C14" w:rsidRDefault="00C97C14" w:rsidP="00591B15">
      <w:r>
        <w:separator/>
      </w:r>
    </w:p>
  </w:endnote>
  <w:endnote w:type="continuationSeparator" w:id="0">
    <w:p w:rsidR="00C97C14" w:rsidRDefault="00C97C14" w:rsidP="005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C14" w:rsidRDefault="00C97C14" w:rsidP="00591B15">
      <w:r>
        <w:separator/>
      </w:r>
    </w:p>
  </w:footnote>
  <w:footnote w:type="continuationSeparator" w:id="0">
    <w:p w:rsidR="00C97C14" w:rsidRDefault="00C97C14" w:rsidP="00591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59B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54E14A2"/>
    <w:multiLevelType w:val="multilevel"/>
    <w:tmpl w:val="A03809C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1"/>
        </w:tabs>
        <w:ind w:left="5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3">
    <w:nsid w:val="1BBA55F8"/>
    <w:multiLevelType w:val="hybridMultilevel"/>
    <w:tmpl w:val="A0B4BFF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6">
    <w:nsid w:val="378363A5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">
    <w:nsid w:val="3B741AE0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52C2180F"/>
    <w:multiLevelType w:val="hybridMultilevel"/>
    <w:tmpl w:val="2B2A74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C6A2D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>
    <w:nsid w:val="66CD0CD4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70040C45"/>
    <w:multiLevelType w:val="hybridMultilevel"/>
    <w:tmpl w:val="3342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F0640C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1"/>
  </w:num>
  <w:num w:numId="6">
    <w:abstractNumId w:val="8"/>
  </w:num>
  <w:num w:numId="7">
    <w:abstractNumId w:val="0"/>
  </w:num>
  <w:num w:numId="8">
    <w:abstractNumId w:val="4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6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81B"/>
    <w:rsid w:val="00006D29"/>
    <w:rsid w:val="000434AB"/>
    <w:rsid w:val="000922D2"/>
    <w:rsid w:val="000C04D3"/>
    <w:rsid w:val="000C0C89"/>
    <w:rsid w:val="000C5B54"/>
    <w:rsid w:val="000C6CAF"/>
    <w:rsid w:val="00100B53"/>
    <w:rsid w:val="0011692B"/>
    <w:rsid w:val="00131411"/>
    <w:rsid w:val="00132367"/>
    <w:rsid w:val="00160649"/>
    <w:rsid w:val="0016723D"/>
    <w:rsid w:val="0018698B"/>
    <w:rsid w:val="001A5CCC"/>
    <w:rsid w:val="001B32DD"/>
    <w:rsid w:val="001C12C9"/>
    <w:rsid w:val="001D3D6B"/>
    <w:rsid w:val="002143A2"/>
    <w:rsid w:val="002210B2"/>
    <w:rsid w:val="00272FF6"/>
    <w:rsid w:val="002B6844"/>
    <w:rsid w:val="002C4CF4"/>
    <w:rsid w:val="002C53CB"/>
    <w:rsid w:val="002E02CA"/>
    <w:rsid w:val="002E2C09"/>
    <w:rsid w:val="002F4E7B"/>
    <w:rsid w:val="00303066"/>
    <w:rsid w:val="003053E0"/>
    <w:rsid w:val="00314DFB"/>
    <w:rsid w:val="00324417"/>
    <w:rsid w:val="00366AA3"/>
    <w:rsid w:val="003C3716"/>
    <w:rsid w:val="003F786C"/>
    <w:rsid w:val="003F7960"/>
    <w:rsid w:val="004449E5"/>
    <w:rsid w:val="004553AF"/>
    <w:rsid w:val="00473E26"/>
    <w:rsid w:val="00496020"/>
    <w:rsid w:val="004B6157"/>
    <w:rsid w:val="004D1F4D"/>
    <w:rsid w:val="004D4D47"/>
    <w:rsid w:val="004E2F73"/>
    <w:rsid w:val="005078BF"/>
    <w:rsid w:val="0052181B"/>
    <w:rsid w:val="0053110D"/>
    <w:rsid w:val="005513CA"/>
    <w:rsid w:val="00566767"/>
    <w:rsid w:val="005863CD"/>
    <w:rsid w:val="00591B15"/>
    <w:rsid w:val="005A467D"/>
    <w:rsid w:val="005D1D8C"/>
    <w:rsid w:val="00610853"/>
    <w:rsid w:val="00643C60"/>
    <w:rsid w:val="0065447E"/>
    <w:rsid w:val="0068510F"/>
    <w:rsid w:val="00687B67"/>
    <w:rsid w:val="006A773D"/>
    <w:rsid w:val="006E0B34"/>
    <w:rsid w:val="00711D25"/>
    <w:rsid w:val="0071743E"/>
    <w:rsid w:val="0072591C"/>
    <w:rsid w:val="0076420E"/>
    <w:rsid w:val="00787242"/>
    <w:rsid w:val="007B0DF1"/>
    <w:rsid w:val="007B5AE3"/>
    <w:rsid w:val="00807D12"/>
    <w:rsid w:val="00810770"/>
    <w:rsid w:val="00825907"/>
    <w:rsid w:val="00875636"/>
    <w:rsid w:val="008B6B46"/>
    <w:rsid w:val="008C37A3"/>
    <w:rsid w:val="008E21C4"/>
    <w:rsid w:val="008E2A87"/>
    <w:rsid w:val="008F6BDB"/>
    <w:rsid w:val="009077A9"/>
    <w:rsid w:val="009417D7"/>
    <w:rsid w:val="0094260C"/>
    <w:rsid w:val="009462F7"/>
    <w:rsid w:val="00964AE3"/>
    <w:rsid w:val="009A15FC"/>
    <w:rsid w:val="009A49AF"/>
    <w:rsid w:val="009C0212"/>
    <w:rsid w:val="009E6EB9"/>
    <w:rsid w:val="009F353B"/>
    <w:rsid w:val="00A135D9"/>
    <w:rsid w:val="00A27494"/>
    <w:rsid w:val="00A808EB"/>
    <w:rsid w:val="00A847F4"/>
    <w:rsid w:val="00AA3934"/>
    <w:rsid w:val="00AD3197"/>
    <w:rsid w:val="00AF0639"/>
    <w:rsid w:val="00B44E3C"/>
    <w:rsid w:val="00B834DE"/>
    <w:rsid w:val="00BD0B37"/>
    <w:rsid w:val="00BD5809"/>
    <w:rsid w:val="00BD6496"/>
    <w:rsid w:val="00C55D07"/>
    <w:rsid w:val="00C8032C"/>
    <w:rsid w:val="00C866EF"/>
    <w:rsid w:val="00C97C14"/>
    <w:rsid w:val="00CB16E2"/>
    <w:rsid w:val="00CC1429"/>
    <w:rsid w:val="00CE7B00"/>
    <w:rsid w:val="00CF7E08"/>
    <w:rsid w:val="00D1522D"/>
    <w:rsid w:val="00D24ECC"/>
    <w:rsid w:val="00DA3427"/>
    <w:rsid w:val="00DB6AAE"/>
    <w:rsid w:val="00E54564"/>
    <w:rsid w:val="00E65C6B"/>
    <w:rsid w:val="00E87BBB"/>
    <w:rsid w:val="00ED04E7"/>
    <w:rsid w:val="00EE556E"/>
    <w:rsid w:val="00EF2839"/>
    <w:rsid w:val="00FE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B15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91B15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1B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591B15"/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aliases w:val="Список 1"/>
    <w:basedOn w:val="a"/>
    <w:link w:val="11"/>
    <w:rsid w:val="00591B15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Список 1 Знак1"/>
    <w:basedOn w:val="a0"/>
    <w:link w:val="a3"/>
    <w:locked/>
    <w:rsid w:val="00591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91B15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91B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9">
    <w:name w:val="Table Grid"/>
    <w:basedOn w:val="a1"/>
    <w:uiPriority w:val="59"/>
    <w:rsid w:val="00E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E5456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545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456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Адресат"/>
    <w:basedOn w:val="a"/>
    <w:rsid w:val="00E54564"/>
    <w:pPr>
      <w:suppressAutoHyphens/>
      <w:spacing w:line="240" w:lineRule="exact"/>
    </w:pPr>
    <w:rPr>
      <w:sz w:val="28"/>
      <w:szCs w:val="20"/>
    </w:rPr>
  </w:style>
  <w:style w:type="paragraph" w:styleId="ab">
    <w:name w:val="List Paragraph"/>
    <w:basedOn w:val="a"/>
    <w:uiPriority w:val="34"/>
    <w:qFormat/>
    <w:rsid w:val="0076420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E21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21C4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rsid w:val="006A773D"/>
    <w:rPr>
      <w:color w:val="0000FF"/>
      <w:u w:val="single"/>
    </w:rPr>
  </w:style>
  <w:style w:type="paragraph" w:customStyle="1" w:styleId="ConsTitle">
    <w:name w:val="ConsTitle"/>
    <w:rsid w:val="006A77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7D77D-CD33-463E-9FF4-154D39107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6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k0605</cp:lastModifiedBy>
  <cp:revision>38</cp:revision>
  <cp:lastPrinted>2013-02-04T09:13:00Z</cp:lastPrinted>
  <dcterms:created xsi:type="dcterms:W3CDTF">2012-11-01T04:08:00Z</dcterms:created>
  <dcterms:modified xsi:type="dcterms:W3CDTF">2013-02-04T09:23:00Z</dcterms:modified>
</cp:coreProperties>
</file>