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8E21C4" w:rsidRDefault="00591B15" w:rsidP="00591B15">
      <w:pPr>
        <w:ind w:left="4332" w:firstLine="708"/>
        <w:jc w:val="right"/>
      </w:pPr>
      <w:r w:rsidRPr="008E21C4">
        <w:t>Утверждаю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Глава администрации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Кировского района города Перми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591B15" w:rsidP="00591B15">
      <w:pPr>
        <w:ind w:left="4332" w:firstLine="708"/>
        <w:jc w:val="right"/>
      </w:pPr>
      <w:r w:rsidRPr="008E21C4">
        <w:t>________________О.А. Глызин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131411" w:rsidP="00591B15">
      <w:pPr>
        <w:ind w:left="4332" w:firstLine="708"/>
        <w:jc w:val="right"/>
      </w:pPr>
      <w:r w:rsidRPr="008E21C4">
        <w:t>«__»___________2013</w:t>
      </w:r>
      <w:r w:rsidR="00591B15" w:rsidRPr="008E21C4">
        <w:t>г.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BD6496" w:rsidRPr="00A447B4" w:rsidRDefault="00BD6496" w:rsidP="00BD6496">
      <w:pPr>
        <w:ind w:left="4332" w:firstLine="708"/>
        <w:jc w:val="right"/>
      </w:pPr>
      <w:r w:rsidRPr="00A447B4">
        <w:t>Приложение № 1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47B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BD6496" w:rsidRDefault="00BD6496" w:rsidP="00591B15">
      <w:pPr>
        <w:ind w:left="4332" w:firstLine="708"/>
        <w:jc w:val="right"/>
        <w:rPr>
          <w:sz w:val="20"/>
          <w:szCs w:val="20"/>
        </w:rPr>
      </w:pPr>
    </w:p>
    <w:p w:rsidR="00473E26" w:rsidRPr="00591B15" w:rsidRDefault="00473E26" w:rsidP="00591B15">
      <w:pPr>
        <w:ind w:left="4332" w:firstLine="708"/>
        <w:jc w:val="right"/>
        <w:rPr>
          <w:sz w:val="20"/>
          <w:szCs w:val="20"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tbl>
      <w:tblPr>
        <w:tblW w:w="0" w:type="auto"/>
        <w:tblInd w:w="708" w:type="dxa"/>
        <w:tblLook w:val="04A0"/>
      </w:tblPr>
      <w:tblGrid>
        <w:gridCol w:w="498"/>
        <w:gridCol w:w="5823"/>
        <w:gridCol w:w="992"/>
        <w:gridCol w:w="1030"/>
        <w:gridCol w:w="1501"/>
      </w:tblGrid>
      <w:tr w:rsidR="00907DE0" w:rsidRPr="00C23056" w:rsidTr="00907DE0">
        <w:trPr>
          <w:trHeight w:val="45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E0" w:rsidRPr="00C23056" w:rsidRDefault="00907DE0" w:rsidP="00907DE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</w:t>
            </w:r>
            <w:r w:rsidRPr="00C2305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Спецификация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E0" w:rsidRPr="00C23056" w:rsidRDefault="00907DE0" w:rsidP="00BD695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E0" w:rsidRPr="00C23056" w:rsidRDefault="00907DE0" w:rsidP="00BD695E">
            <w:pPr>
              <w:rPr>
                <w:color w:val="000000"/>
                <w:sz w:val="28"/>
                <w:szCs w:val="28"/>
              </w:rPr>
            </w:pPr>
          </w:p>
        </w:tc>
      </w:tr>
      <w:tr w:rsidR="00907DE0" w:rsidRPr="00C23056" w:rsidTr="00907DE0">
        <w:trPr>
          <w:trHeight w:val="82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E0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 xml:space="preserve">к муниципальному контракту (договору) на приобретение и доставку канцелярских товаров для нужд администрации и КДН на 2013 год </w:t>
            </w:r>
          </w:p>
          <w:p w:rsidR="00907DE0" w:rsidRPr="00C23056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07DE0" w:rsidRPr="00C23056" w:rsidTr="00907DE0">
        <w:trPr>
          <w:trHeight w:val="4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Наименование товара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>Кол-во (шт.)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>Цена (руб.)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907DE0" w:rsidRPr="00C23056" w:rsidTr="00907DE0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E0" w:rsidRPr="00C23056" w:rsidRDefault="00907DE0" w:rsidP="00BD695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E0" w:rsidRPr="00C23056" w:rsidRDefault="00907DE0" w:rsidP="00BD695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E0" w:rsidRPr="00C23056" w:rsidRDefault="00907DE0" w:rsidP="00BD695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E0" w:rsidRPr="00C23056" w:rsidRDefault="00907DE0" w:rsidP="00BD695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E0" w:rsidRPr="00C23056" w:rsidRDefault="00907DE0" w:rsidP="00BD695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07DE0" w:rsidRPr="00C23056" w:rsidTr="00907DE0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Рулон для факса, </w:t>
            </w:r>
            <w:r w:rsidRPr="00C23056">
              <w:rPr>
                <w:color w:val="000000"/>
                <w:sz w:val="28"/>
                <w:szCs w:val="28"/>
              </w:rPr>
              <w:t>210х30х12(28 м.), плотность 25 г/кв.м., ширина рулона 210 мм, диаметр 30 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3 308,20</w:t>
            </w:r>
          </w:p>
        </w:tc>
      </w:tr>
      <w:tr w:rsidR="00907DE0" w:rsidRPr="00C23056" w:rsidTr="00907DE0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Папка-скорошиватель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«Дело»,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плотность 280 г/кв.м., мелованная.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4 400,0</w:t>
            </w:r>
          </w:p>
        </w:tc>
      </w:tr>
      <w:tr w:rsidR="00907DE0" w:rsidRPr="00C23056" w:rsidTr="00907DE0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 с металлич</w:t>
            </w:r>
            <w:r>
              <w:rPr>
                <w:color w:val="000000"/>
                <w:sz w:val="28"/>
                <w:szCs w:val="28"/>
              </w:rPr>
              <w:t>еским пружинным скоросшивателем</w:t>
            </w:r>
            <w:r w:rsidRPr="00C2305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, фиксирует до 290 листов, ширина корешка 35-50 мм, картон/ПВХ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18 500,0</w:t>
            </w:r>
          </w:p>
        </w:tc>
      </w:tr>
      <w:tr w:rsidR="00907DE0" w:rsidRPr="00C23056" w:rsidTr="00907DE0">
        <w:trPr>
          <w:trHeight w:val="10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Папка-регистратор с арочным механизмом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056">
              <w:rPr>
                <w:color w:val="000000"/>
                <w:sz w:val="28"/>
                <w:szCs w:val="28"/>
              </w:rPr>
              <w:t xml:space="preserve"> с 2-х сторонним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ПВХ-покрытием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>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ширина корешка 70,  картон.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26 444,60</w:t>
            </w:r>
          </w:p>
        </w:tc>
      </w:tr>
      <w:tr w:rsidR="00907DE0" w:rsidRPr="00C23056" w:rsidTr="00907DE0">
        <w:trPr>
          <w:trHeight w:val="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Папка-регистратор,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ширина корешка 50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12 496,0</w:t>
            </w:r>
          </w:p>
        </w:tc>
      </w:tr>
      <w:tr w:rsidR="00907DE0" w:rsidRPr="00C23056" w:rsidTr="00907DE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Папка с 30 вкладышами</w:t>
            </w:r>
            <w:r w:rsidRPr="00C23056">
              <w:rPr>
                <w:color w:val="000000"/>
                <w:sz w:val="28"/>
                <w:szCs w:val="28"/>
              </w:rPr>
              <w:t>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толщина файла 0,6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4 397,50</w:t>
            </w:r>
          </w:p>
        </w:tc>
      </w:tr>
      <w:tr w:rsidR="00907DE0" w:rsidRPr="00C23056" w:rsidTr="00907DE0">
        <w:trPr>
          <w:trHeight w:val="7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 с 40 вкладышами,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, толщина файла 0,7 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6 980,40</w:t>
            </w:r>
          </w:p>
        </w:tc>
      </w:tr>
      <w:tr w:rsidR="00907DE0" w:rsidRPr="00C23056" w:rsidTr="00907DE0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Файл-вкладыш с перфорацией,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, толщина 40 мкм, в упаковке 100 файлов.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15 488,0</w:t>
            </w:r>
          </w:p>
        </w:tc>
      </w:tr>
      <w:tr w:rsidR="00907DE0" w:rsidRPr="00C23056" w:rsidTr="00907DE0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 с 2-мя завязками,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плотность не менее 220 г/кв.м., немелованная.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820,80</w:t>
            </w:r>
          </w:p>
        </w:tc>
      </w:tr>
      <w:tr w:rsidR="00907DE0" w:rsidRPr="00C23056" w:rsidTr="00907DE0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 уголок,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толщина 180 мкм, (синяя, черная, красная).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6,84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1 915,20</w:t>
            </w:r>
          </w:p>
        </w:tc>
      </w:tr>
      <w:tr w:rsidR="00907DE0" w:rsidRPr="00C23056" w:rsidTr="00907DE0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Планшет пластиковый с крышкой,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2 926,70</w:t>
            </w:r>
          </w:p>
        </w:tc>
      </w:tr>
      <w:tr w:rsidR="00907DE0" w:rsidRPr="00C23056" w:rsidTr="00907DE0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Накопитель документов,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ширина корешка 75 мм, вместимость до 700 л.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36,41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1 820,50</w:t>
            </w:r>
          </w:p>
        </w:tc>
      </w:tr>
      <w:tr w:rsidR="00907DE0" w:rsidRPr="00C23056" w:rsidTr="00907DE0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Папка-конверт с кнопкой,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, вместимость до 100 л, толщина пластика 0,18 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830,05</w:t>
            </w:r>
          </w:p>
        </w:tc>
      </w:tr>
      <w:tr w:rsidR="00907DE0" w:rsidRPr="00C23056" w:rsidTr="00907DE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Батареи аккумуляторные</w:t>
            </w:r>
            <w:r>
              <w:rPr>
                <w:color w:val="000000"/>
                <w:sz w:val="28"/>
                <w:szCs w:val="28"/>
              </w:rPr>
              <w:t>, к</w:t>
            </w:r>
            <w:r w:rsidRPr="00C23056">
              <w:rPr>
                <w:color w:val="000000"/>
                <w:sz w:val="28"/>
                <w:szCs w:val="28"/>
              </w:rPr>
              <w:t xml:space="preserve">омплект 2 шт., AAA, ёмкость 1000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мАч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>, 1,2 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293,14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7 328,50</w:t>
            </w:r>
          </w:p>
        </w:tc>
      </w:tr>
      <w:tr w:rsidR="00907DE0" w:rsidRPr="00C23056" w:rsidTr="00907DE0">
        <w:trPr>
          <w:trHeight w:val="4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Батарейки</w:t>
            </w:r>
            <w:r>
              <w:rPr>
                <w:color w:val="000000"/>
                <w:sz w:val="28"/>
                <w:szCs w:val="28"/>
              </w:rPr>
              <w:t xml:space="preserve"> квадратные, </w:t>
            </w:r>
            <w:r w:rsidRPr="00C23056">
              <w:rPr>
                <w:color w:val="000000"/>
                <w:sz w:val="28"/>
                <w:szCs w:val="28"/>
              </w:rPr>
              <w:t>комплект 2 шт., 1.5 В</w:t>
            </w:r>
            <w:r>
              <w:rPr>
                <w:color w:val="000000"/>
                <w:sz w:val="28"/>
                <w:szCs w:val="28"/>
              </w:rPr>
              <w:t>.</w:t>
            </w:r>
            <w:r w:rsidRPr="00C23056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191,38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1 531,04</w:t>
            </w:r>
          </w:p>
        </w:tc>
      </w:tr>
      <w:tr w:rsidR="00907DE0" w:rsidRPr="00C23056" w:rsidTr="00907DE0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Блок для записей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056">
              <w:rPr>
                <w:color w:val="000000"/>
                <w:sz w:val="28"/>
                <w:szCs w:val="28"/>
              </w:rPr>
              <w:t xml:space="preserve"> проклеенный, куб размер 80х80 мм, высота блока 40 мм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37,65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3 200,25</w:t>
            </w:r>
          </w:p>
        </w:tc>
      </w:tr>
      <w:tr w:rsidR="00907DE0" w:rsidRPr="00C23056" w:rsidTr="00907DE0">
        <w:trPr>
          <w:trHeight w:val="7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Блок самоклеящийся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набор, размер 51х75 мм, 20 л., в книжке, закладки пластиковые.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3 992,95</w:t>
            </w:r>
          </w:p>
        </w:tc>
      </w:tr>
      <w:tr w:rsidR="00907DE0" w:rsidRPr="00C23056" w:rsidTr="00907DE0">
        <w:trPr>
          <w:trHeight w:val="10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Блок для записей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не проклеенный цветной, куб размер 90х90 мм, высота 50 мм, цветная бумага – цветной офсет, плотность не менее 80 г/кв.м.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61,98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3 408,90</w:t>
            </w:r>
          </w:p>
        </w:tc>
      </w:tr>
      <w:tr w:rsidR="00907DE0" w:rsidRPr="00C23056" w:rsidTr="00907DE0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Блок-кубик самоклеящийся с клеевым краем, размер 38х51мм, в упаковке 12 блоков.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6 923,0</w:t>
            </w:r>
          </w:p>
        </w:tc>
      </w:tr>
      <w:tr w:rsidR="00907DE0" w:rsidRPr="00C23056" w:rsidTr="00907DE0">
        <w:trPr>
          <w:trHeight w:val="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Закладки самоклеящиеся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бумажные, размер 50х14 мм, 5 цветов по 50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2 428,0</w:t>
            </w:r>
          </w:p>
        </w:tc>
      </w:tr>
      <w:tr w:rsidR="00907DE0" w:rsidRPr="00C23056" w:rsidTr="00907DE0">
        <w:trPr>
          <w:trHeight w:val="4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Блокнот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формат А5, 80 л., размер 131х198 мм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28,48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712,0</w:t>
            </w:r>
          </w:p>
        </w:tc>
      </w:tr>
      <w:tr w:rsidR="00907DE0" w:rsidRPr="00C23056" w:rsidTr="00907DE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Ежедневник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на 2014 год,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размер 175х247мм, 72 л., плотность 70 г/кв.м.,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169,61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6 445,18</w:t>
            </w:r>
          </w:p>
        </w:tc>
      </w:tr>
      <w:tr w:rsidR="00907DE0" w:rsidRPr="00C23056" w:rsidTr="00907DE0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Журнал по охране труда, формат А</w:t>
            </w:r>
            <w:proofErr w:type="gramStart"/>
            <w:r w:rsidRPr="00C23056">
              <w:rPr>
                <w:color w:val="333333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333333"/>
                <w:sz w:val="28"/>
                <w:szCs w:val="28"/>
              </w:rPr>
              <w:t>, 50 л., цветная печать, перфорация и шнуровка, крепление слева – прерывистый металлический гребень, печатный блок в виде таблицы, плотность не менее 60 г/кв.м.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75,95</w:t>
            </w:r>
          </w:p>
        </w:tc>
      </w:tr>
      <w:tr w:rsidR="00907DE0" w:rsidRPr="00C23056" w:rsidTr="00907DE0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Журнал по пожарной б</w:t>
            </w:r>
            <w:r>
              <w:rPr>
                <w:color w:val="333333"/>
                <w:sz w:val="28"/>
                <w:szCs w:val="28"/>
              </w:rPr>
              <w:t>езопасности, формат А</w:t>
            </w:r>
            <w:proofErr w:type="gramStart"/>
            <w:r>
              <w:rPr>
                <w:color w:val="333333"/>
                <w:sz w:val="28"/>
                <w:szCs w:val="28"/>
              </w:rPr>
              <w:t>4</w:t>
            </w:r>
            <w:proofErr w:type="gramEnd"/>
            <w:r>
              <w:rPr>
                <w:color w:val="333333"/>
                <w:sz w:val="28"/>
                <w:szCs w:val="28"/>
              </w:rPr>
              <w:t>, обложка</w:t>
            </w:r>
            <w:r w:rsidRPr="00C23056">
              <w:rPr>
                <w:color w:val="333333"/>
                <w:sz w:val="28"/>
                <w:szCs w:val="28"/>
              </w:rPr>
              <w:t>–картон, плотность не менее 65 г/кв.м., журнал прошит, 96,л.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106,82</w:t>
            </w:r>
          </w:p>
        </w:tc>
      </w:tr>
      <w:tr w:rsidR="00907DE0" w:rsidRPr="00C23056" w:rsidTr="00907DE0">
        <w:trPr>
          <w:trHeight w:val="5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Книга учета, формат А</w:t>
            </w:r>
            <w:proofErr w:type="gramStart"/>
            <w:r>
              <w:rPr>
                <w:color w:val="333333"/>
                <w:sz w:val="28"/>
                <w:szCs w:val="28"/>
              </w:rPr>
              <w:t>4</w:t>
            </w:r>
            <w:proofErr w:type="gramEnd"/>
            <w:r>
              <w:rPr>
                <w:color w:val="333333"/>
                <w:sz w:val="28"/>
                <w:szCs w:val="28"/>
              </w:rPr>
              <w:t>, обложка</w:t>
            </w:r>
            <w:r w:rsidRPr="00C23056">
              <w:rPr>
                <w:color w:val="333333"/>
                <w:sz w:val="28"/>
                <w:szCs w:val="28"/>
              </w:rPr>
              <w:t>–</w:t>
            </w:r>
            <w:proofErr w:type="spellStart"/>
            <w:r w:rsidRPr="00C23056">
              <w:rPr>
                <w:color w:val="333333"/>
                <w:sz w:val="28"/>
                <w:szCs w:val="28"/>
              </w:rPr>
              <w:t>бумвинил</w:t>
            </w:r>
            <w:proofErr w:type="spellEnd"/>
            <w:r>
              <w:rPr>
                <w:color w:val="333333"/>
                <w:sz w:val="28"/>
                <w:szCs w:val="28"/>
              </w:rPr>
              <w:t>,</w:t>
            </w:r>
            <w:r w:rsidRPr="00C23056">
              <w:rPr>
                <w:color w:val="333333"/>
                <w:sz w:val="28"/>
                <w:szCs w:val="28"/>
              </w:rPr>
              <w:t xml:space="preserve"> 120 л.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122,21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1 833,15</w:t>
            </w:r>
          </w:p>
        </w:tc>
      </w:tr>
      <w:tr w:rsidR="00907DE0" w:rsidRPr="00C23056" w:rsidTr="00907DE0">
        <w:trPr>
          <w:trHeight w:val="5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Тетрадь общая, формат А5, 48 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430,25</w:t>
            </w:r>
          </w:p>
        </w:tc>
      </w:tr>
      <w:tr w:rsidR="00907DE0" w:rsidRPr="00C23056" w:rsidTr="00907DE0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Планинг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настольный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 xml:space="preserve">на 2013 - 2014 г.г., размер 305х140 мм, 60 л. </w:t>
            </w:r>
            <w:r w:rsidRPr="00C2305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106,17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1 592,55</w:t>
            </w:r>
          </w:p>
        </w:tc>
      </w:tr>
      <w:tr w:rsidR="00907DE0" w:rsidRPr="00C23056" w:rsidTr="00907DE0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Батарейки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АА, 1,5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комплект 2 шт.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36,31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670,26</w:t>
            </w:r>
          </w:p>
        </w:tc>
      </w:tr>
      <w:tr w:rsidR="00907DE0" w:rsidRPr="00C23056" w:rsidTr="00907DE0">
        <w:trPr>
          <w:trHeight w:val="7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Чистящие салфетки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 xml:space="preserve"> в тубе, 100 шт., влажные, для ЖК и LCD мониторов.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143,78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4 025,84</w:t>
            </w:r>
          </w:p>
        </w:tc>
      </w:tr>
      <w:tr w:rsidR="00907DE0" w:rsidRPr="00C23056" w:rsidTr="00907DE0">
        <w:trPr>
          <w:trHeight w:val="6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Подставка-органайзер металлическая, 3 секции.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543,1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907DE0" w:rsidRPr="00C23056" w:rsidTr="00907DE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Клейкая лента, ширина - 12мм, длина - 33 м, канцелярская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567,46</w:t>
            </w:r>
          </w:p>
        </w:tc>
      </w:tr>
      <w:tr w:rsidR="00907DE0" w:rsidRPr="00C23056" w:rsidTr="00907DE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23056">
              <w:rPr>
                <w:color w:val="000000"/>
                <w:sz w:val="28"/>
                <w:szCs w:val="28"/>
              </w:rPr>
              <w:t xml:space="preserve">Клейкая лента, ширина – 48 мм, длина - 66 м, толщина – 45 мкм, прозрачная. 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823,25</w:t>
            </w:r>
          </w:p>
        </w:tc>
      </w:tr>
      <w:tr w:rsidR="00907DE0" w:rsidRPr="00C23056" w:rsidTr="00907DE0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Зажимы для бумаг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056">
              <w:rPr>
                <w:color w:val="000000"/>
                <w:sz w:val="28"/>
                <w:szCs w:val="28"/>
              </w:rPr>
              <w:t xml:space="preserve"> комплект 40 шт., 19 мм, на 60 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7 482,0</w:t>
            </w:r>
          </w:p>
        </w:tc>
      </w:tr>
      <w:tr w:rsidR="00907DE0" w:rsidRPr="00C23056" w:rsidTr="00907DE0">
        <w:trPr>
          <w:trHeight w:val="4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Зажимы для бумаг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056">
              <w:rPr>
                <w:color w:val="000000"/>
                <w:sz w:val="28"/>
                <w:szCs w:val="28"/>
              </w:rPr>
              <w:t xml:space="preserve"> комплект 24 шт., 32 мм, на 140 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105,59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8 447,20</w:t>
            </w:r>
          </w:p>
        </w:tc>
      </w:tr>
      <w:tr w:rsidR="00907DE0" w:rsidRPr="00C23056" w:rsidTr="00907DE0"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Скобы для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степлера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№ 10, в упаковке.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7,07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813,05</w:t>
            </w:r>
          </w:p>
        </w:tc>
      </w:tr>
      <w:tr w:rsidR="00907DE0" w:rsidRPr="00C23056" w:rsidTr="00907DE0">
        <w:trPr>
          <w:trHeight w:val="5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Скобы для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степлера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№ 24/6, в упаковке.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1 142,85</w:t>
            </w:r>
          </w:p>
        </w:tc>
      </w:tr>
      <w:tr w:rsidR="00907DE0" w:rsidRPr="00C23056" w:rsidTr="00907DE0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Степлер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 xml:space="preserve"> № 10, с контейнером для скоб.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737,04</w:t>
            </w:r>
          </w:p>
        </w:tc>
      </w:tr>
      <w:tr w:rsidR="00907DE0" w:rsidRPr="00C23056" w:rsidTr="00907DE0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Степлер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 № 24/6, на 20 листов.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1 334,52</w:t>
            </w:r>
          </w:p>
        </w:tc>
      </w:tr>
      <w:tr w:rsidR="00907DE0" w:rsidRPr="00C23056" w:rsidTr="00907DE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Антистеплер</w:t>
            </w:r>
            <w:proofErr w:type="spellEnd"/>
            <w:r w:rsidRPr="00C23056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124,68</w:t>
            </w:r>
          </w:p>
        </w:tc>
      </w:tr>
      <w:tr w:rsidR="00907DE0" w:rsidRPr="00C23056" w:rsidTr="00907DE0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Дырокол</w:t>
            </w:r>
            <w:r w:rsidRPr="00C23056">
              <w:rPr>
                <w:color w:val="000000"/>
                <w:sz w:val="28"/>
                <w:szCs w:val="28"/>
              </w:rPr>
              <w:t>, металлический, средний, на 20 л.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146,08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606,88</w:t>
            </w:r>
          </w:p>
        </w:tc>
      </w:tr>
      <w:tr w:rsidR="00907DE0" w:rsidRPr="00C23056" w:rsidTr="00907DE0">
        <w:trPr>
          <w:trHeight w:val="4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Ножницы</w:t>
            </w:r>
            <w:r w:rsidRPr="00C23056">
              <w:rPr>
                <w:color w:val="000000"/>
                <w:sz w:val="28"/>
                <w:szCs w:val="28"/>
              </w:rPr>
              <w:t>, длина – 160 мм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442,08</w:t>
            </w:r>
          </w:p>
        </w:tc>
      </w:tr>
      <w:tr w:rsidR="00907DE0" w:rsidRPr="00C23056" w:rsidTr="00907DE0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Нож канцелярский универсальный,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ширина лезвия – 18 мм, фиксатор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149,80</w:t>
            </w:r>
          </w:p>
        </w:tc>
      </w:tr>
      <w:tr w:rsidR="00907DE0" w:rsidRPr="00C23056" w:rsidTr="00907DE0">
        <w:trPr>
          <w:trHeight w:val="5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Скрепки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размер – 28 мм,  с пластиковым покрытием.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1 181,50</w:t>
            </w:r>
          </w:p>
        </w:tc>
      </w:tr>
      <w:tr w:rsidR="00907DE0" w:rsidRPr="00C23056" w:rsidTr="00907DE0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Скрепки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размер - 50 мм, цветные, с пластиковым покрытием.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1 310,40</w:t>
            </w:r>
          </w:p>
        </w:tc>
      </w:tr>
      <w:tr w:rsidR="00907DE0" w:rsidRPr="00C23056" w:rsidTr="00907DE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Скрепки металлические никелированные,  размер – 28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696,0</w:t>
            </w:r>
          </w:p>
        </w:tc>
      </w:tr>
      <w:tr w:rsidR="00907DE0" w:rsidRPr="00C23056" w:rsidTr="00907DE0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Диспенсер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для скрепок </w:t>
            </w:r>
            <w:proofErr w:type="gramStart"/>
            <w:r>
              <w:rPr>
                <w:color w:val="000000"/>
                <w:sz w:val="28"/>
                <w:szCs w:val="28"/>
              </w:rPr>
              <w:t>магнитный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498,6</w:t>
            </w:r>
          </w:p>
        </w:tc>
      </w:tr>
      <w:tr w:rsidR="00907DE0" w:rsidRPr="00C23056" w:rsidTr="00907DE0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Гель </w:t>
            </w:r>
            <w:r>
              <w:rPr>
                <w:color w:val="000000"/>
                <w:sz w:val="28"/>
                <w:szCs w:val="28"/>
              </w:rPr>
              <w:t>для увлажнения пальцев</w:t>
            </w:r>
            <w:r w:rsidRPr="00C23056">
              <w:rPr>
                <w:color w:val="000000"/>
                <w:sz w:val="28"/>
                <w:szCs w:val="28"/>
              </w:rPr>
              <w:t>, вес - 25 г, с антибактериальными свойствами.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273,70</w:t>
            </w:r>
          </w:p>
        </w:tc>
      </w:tr>
      <w:tr w:rsidR="00907DE0" w:rsidRPr="00C23056" w:rsidTr="00907DE0">
        <w:trPr>
          <w:trHeight w:val="5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Калькулятор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056">
              <w:rPr>
                <w:color w:val="000000"/>
                <w:sz w:val="28"/>
                <w:szCs w:val="28"/>
              </w:rPr>
              <w:t xml:space="preserve"> размер – 131х102х18 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3 228,0</w:t>
            </w:r>
          </w:p>
        </w:tc>
      </w:tr>
      <w:tr w:rsidR="00907DE0" w:rsidRPr="00C23056" w:rsidTr="00907DE0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Лоток для бумаг, формат А</w:t>
            </w:r>
            <w:proofErr w:type="gramStart"/>
            <w:r w:rsidRPr="00C23056">
              <w:rPr>
                <w:color w:val="333333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333333"/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3 870,0</w:t>
            </w:r>
          </w:p>
        </w:tc>
      </w:tr>
      <w:tr w:rsidR="00907DE0" w:rsidRPr="00C23056" w:rsidTr="00907DE0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Кнопки — флажки пластиковые, 25 шт./</w:t>
            </w:r>
            <w:proofErr w:type="spellStart"/>
            <w:r w:rsidRPr="00C23056">
              <w:rPr>
                <w:color w:val="333333"/>
                <w:sz w:val="28"/>
                <w:szCs w:val="28"/>
              </w:rPr>
              <w:t>уп</w:t>
            </w:r>
            <w:proofErr w:type="spellEnd"/>
            <w:r w:rsidRPr="00C23056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184,32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211,84</w:t>
            </w:r>
          </w:p>
        </w:tc>
      </w:tr>
      <w:tr w:rsidR="00907DE0" w:rsidRPr="00C23056" w:rsidTr="00907DE0">
        <w:trPr>
          <w:trHeight w:val="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Кнопки с пластиковым силовым держателем,  50 шт./</w:t>
            </w:r>
            <w:proofErr w:type="spellStart"/>
            <w:r w:rsidRPr="00C23056">
              <w:rPr>
                <w:color w:val="333333"/>
                <w:sz w:val="28"/>
                <w:szCs w:val="28"/>
              </w:rPr>
              <w:t>уп</w:t>
            </w:r>
            <w:proofErr w:type="spellEnd"/>
            <w:r w:rsidRPr="00C23056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907DE0" w:rsidRPr="00C23056" w:rsidTr="00907DE0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Резинка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стирательная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262,81</w:t>
            </w:r>
          </w:p>
        </w:tc>
      </w:tr>
      <w:tr w:rsidR="00907DE0" w:rsidRPr="00C23056" w:rsidTr="00907DE0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Линейка</w:t>
            </w:r>
            <w:r w:rsidRPr="00C23056">
              <w:rPr>
                <w:color w:val="333333"/>
                <w:sz w:val="28"/>
                <w:szCs w:val="28"/>
              </w:rPr>
              <w:t>, длина – 30 см.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294,30</w:t>
            </w:r>
          </w:p>
        </w:tc>
      </w:tr>
      <w:tr w:rsidR="00907DE0" w:rsidRPr="00C23056" w:rsidTr="00907D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Клей-карандаш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вес 40 г., срок годности не менее 3 лет.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2 191,0</w:t>
            </w:r>
          </w:p>
        </w:tc>
      </w:tr>
      <w:tr w:rsidR="00907DE0" w:rsidRPr="00C23056" w:rsidTr="00907DE0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Клей-роллер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 канцелярский,  силикатный, флакон - 50 мл.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24,14</w:t>
            </w:r>
          </w:p>
        </w:tc>
      </w:tr>
      <w:tr w:rsidR="00907DE0" w:rsidRPr="00C23056" w:rsidTr="00907DE0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Клей ПВА, вес – 85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265,86</w:t>
            </w:r>
          </w:p>
        </w:tc>
      </w:tr>
      <w:tr w:rsidR="00907DE0" w:rsidRPr="00C23056" w:rsidTr="00907DE0">
        <w:trPr>
          <w:trHeight w:val="6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Корректирующая лента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 ш</w:t>
            </w:r>
            <w:r>
              <w:rPr>
                <w:color w:val="000000"/>
                <w:sz w:val="28"/>
                <w:szCs w:val="28"/>
              </w:rPr>
              <w:t>ирина ленты - 4 мм, длина - 5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35,39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1 238,65</w:t>
            </w:r>
          </w:p>
        </w:tc>
      </w:tr>
      <w:tr w:rsidR="00907DE0" w:rsidRPr="00C23056" w:rsidTr="00907DE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Корректирующая жидкость (штрих), объем - 20мл, быстросохнущая основа.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</w:tr>
      <w:tr w:rsidR="00907DE0" w:rsidRPr="00C23056" w:rsidTr="00907DE0">
        <w:trPr>
          <w:trHeight w:val="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Текстмаркеры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набор 4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1 356,50</w:t>
            </w:r>
          </w:p>
        </w:tc>
      </w:tr>
      <w:tr w:rsidR="00907DE0" w:rsidRPr="00C23056" w:rsidTr="00907DE0">
        <w:trPr>
          <w:trHeight w:val="4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Краска штемпельная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объем - 30 мл, на водной основе.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730,08</w:t>
            </w:r>
          </w:p>
        </w:tc>
      </w:tr>
      <w:tr w:rsidR="00907DE0" w:rsidRPr="00C23056" w:rsidTr="00907DE0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Маркеры перманентные (нестираемые)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набор 4 цвета, быстросохнущие, для письма на любой поверхности.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52,54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838,9</w:t>
            </w:r>
          </w:p>
        </w:tc>
      </w:tr>
      <w:tr w:rsidR="00907DE0" w:rsidRPr="00C23056" w:rsidTr="00907DE0">
        <w:trPr>
          <w:trHeight w:val="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Фломастеры</w:t>
            </w:r>
            <w:r>
              <w:rPr>
                <w:color w:val="000000"/>
                <w:sz w:val="28"/>
                <w:szCs w:val="28"/>
              </w:rPr>
              <w:t>, 1</w:t>
            </w:r>
            <w:r w:rsidRPr="00C23056">
              <w:rPr>
                <w:color w:val="000000"/>
                <w:sz w:val="28"/>
                <w:szCs w:val="28"/>
              </w:rPr>
              <w:t>2 цветов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758,10</w:t>
            </w:r>
          </w:p>
        </w:tc>
      </w:tr>
      <w:tr w:rsidR="00907DE0" w:rsidRPr="00C23056" w:rsidTr="00907DE0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Карандаши цветные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12 цветов.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823,48</w:t>
            </w:r>
          </w:p>
        </w:tc>
      </w:tr>
      <w:tr w:rsidR="00907DE0" w:rsidRPr="00C23056" w:rsidTr="00907DE0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Карандаш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чернографитный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шестигранный корпус (твердость Н и НВ).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11,03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213,3</w:t>
            </w:r>
          </w:p>
        </w:tc>
      </w:tr>
      <w:tr w:rsidR="00907DE0" w:rsidRPr="00C23056" w:rsidTr="00907D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Карандаш механический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рез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23056">
              <w:rPr>
                <w:color w:val="000000"/>
                <w:sz w:val="28"/>
                <w:szCs w:val="28"/>
              </w:rPr>
              <w:t>д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ерж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>., ластик, диаметр грифеля -0,5 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431,6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907DE0" w:rsidRPr="00C23056" w:rsidTr="00907DE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Карандаш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чернографитный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твердость - HB, без резинки, диаметр грифеля – 0,5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51,2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907DE0" w:rsidRPr="00C23056" w:rsidTr="00907DE0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Грифель запасной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НВ, 0,5 мм, 20 штук.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207,90</w:t>
            </w:r>
          </w:p>
        </w:tc>
      </w:tr>
      <w:tr w:rsidR="00907DE0" w:rsidRPr="00C23056" w:rsidTr="00907DE0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Точилка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 xml:space="preserve"> металлическая, клиновидная.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36,32</w:t>
            </w:r>
          </w:p>
        </w:tc>
      </w:tr>
      <w:tr w:rsidR="00907DE0" w:rsidRPr="00C23056" w:rsidTr="00907DE0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proofErr w:type="spellStart"/>
            <w:r w:rsidRPr="00C23056">
              <w:rPr>
                <w:color w:val="333333"/>
                <w:sz w:val="28"/>
                <w:szCs w:val="28"/>
              </w:rPr>
              <w:t>Визитница</w:t>
            </w:r>
            <w:proofErr w:type="spellEnd"/>
            <w:r w:rsidRPr="00C23056">
              <w:rPr>
                <w:color w:val="333333"/>
                <w:sz w:val="28"/>
                <w:szCs w:val="28"/>
              </w:rPr>
              <w:t xml:space="preserve">  на 112 визиток, </w:t>
            </w:r>
            <w:proofErr w:type="gramStart"/>
            <w:r w:rsidRPr="00C23056">
              <w:rPr>
                <w:color w:val="333333"/>
                <w:sz w:val="28"/>
                <w:szCs w:val="28"/>
              </w:rPr>
              <w:t>двухсторонняя</w:t>
            </w:r>
            <w:proofErr w:type="gramEnd"/>
            <w:r w:rsidRPr="00C23056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184,63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1 477,04</w:t>
            </w:r>
          </w:p>
        </w:tc>
      </w:tr>
      <w:tr w:rsidR="00907DE0" w:rsidRPr="00C23056" w:rsidTr="00907DE0">
        <w:trPr>
          <w:trHeight w:val="4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Дискеты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3.5"</w:t>
            </w:r>
            <w:r w:rsidRPr="00C23056">
              <w:rPr>
                <w:color w:val="000000"/>
                <w:sz w:val="28"/>
                <w:szCs w:val="28"/>
                <w:lang w:val="en-US"/>
              </w:rPr>
              <w:t xml:space="preserve">, 10 </w:t>
            </w:r>
            <w:r w:rsidRPr="00C23056">
              <w:rPr>
                <w:color w:val="000000"/>
                <w:sz w:val="28"/>
                <w:szCs w:val="28"/>
              </w:rPr>
              <w:t>шт</w:t>
            </w:r>
            <w:r w:rsidRPr="00C23056">
              <w:rPr>
                <w:color w:val="000000"/>
                <w:sz w:val="28"/>
                <w:szCs w:val="28"/>
                <w:lang w:val="en-US"/>
              </w:rPr>
              <w:t xml:space="preserve">. </w:t>
            </w:r>
            <w:r w:rsidRPr="00C23056">
              <w:rPr>
                <w:color w:val="000000"/>
                <w:sz w:val="28"/>
                <w:szCs w:val="28"/>
              </w:rPr>
              <w:t>(упаковка).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158,06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158,06</w:t>
            </w:r>
          </w:p>
        </w:tc>
      </w:tr>
      <w:tr w:rsidR="00907DE0" w:rsidRPr="00C23056" w:rsidTr="00907DE0">
        <w:trPr>
          <w:trHeight w:val="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Диск CD-RW TDK, 700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Mb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28,55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142,75</w:t>
            </w:r>
          </w:p>
        </w:tc>
      </w:tr>
      <w:tr w:rsidR="00907DE0" w:rsidRPr="00C23056" w:rsidTr="00907DE0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Рамка </w:t>
            </w:r>
            <w:r w:rsidRPr="00C23056">
              <w:rPr>
                <w:color w:val="000000"/>
                <w:sz w:val="28"/>
                <w:szCs w:val="28"/>
              </w:rPr>
              <w:t>размером 21х30 см, материал - дерево (для сертификатов, грамот).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65,28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943,36</w:t>
            </w:r>
          </w:p>
        </w:tc>
      </w:tr>
      <w:tr w:rsidR="00907DE0" w:rsidRPr="00C23056" w:rsidTr="00907DE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Нить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полиамидная, для прошивки документов, диаметр 1 мм, длина 2380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1 293,60</w:t>
            </w:r>
          </w:p>
        </w:tc>
      </w:tr>
      <w:tr w:rsidR="00907DE0" w:rsidRPr="00C23056" w:rsidTr="00907DE0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Ручка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гелевая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(4 цвета).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1 331,25</w:t>
            </w:r>
          </w:p>
        </w:tc>
      </w:tr>
      <w:tr w:rsidR="00907DE0" w:rsidRPr="00C23056" w:rsidTr="00907DE0">
        <w:trPr>
          <w:trHeight w:val="5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Ручка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гелевая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 толщина линии - 0,5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607,60</w:t>
            </w:r>
          </w:p>
        </w:tc>
      </w:tr>
      <w:tr w:rsidR="00907DE0" w:rsidRPr="00C23056" w:rsidTr="00907DE0">
        <w:trPr>
          <w:trHeight w:val="5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Ручка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гелевая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автоматическая, толщина линии - 0,5мм.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17,23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861,50</w:t>
            </w:r>
          </w:p>
        </w:tc>
      </w:tr>
      <w:tr w:rsidR="00907DE0" w:rsidRPr="00C23056" w:rsidTr="00907DE0">
        <w:trPr>
          <w:trHeight w:val="7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Ручка шариковая </w:t>
            </w:r>
            <w:r w:rsidRPr="00C23056">
              <w:rPr>
                <w:color w:val="000000"/>
                <w:sz w:val="28"/>
                <w:szCs w:val="28"/>
              </w:rPr>
              <w:t>автоматическая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толщина линии -  0,7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43713E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43713E" w:rsidP="0043713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2 093</w:t>
            </w:r>
            <w:r w:rsidR="00907DE0" w:rsidRPr="00C2305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45</w:t>
            </w:r>
          </w:p>
        </w:tc>
      </w:tr>
      <w:tr w:rsidR="00907DE0" w:rsidRPr="00C23056" w:rsidTr="00907DE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Ручка шариковая настольная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на пружинке, на подставке.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164,10</w:t>
            </w:r>
          </w:p>
        </w:tc>
      </w:tr>
      <w:tr w:rsidR="00907DE0" w:rsidRPr="00C23056" w:rsidTr="00907DE0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Ручка шариковая</w:t>
            </w:r>
            <w:r>
              <w:rPr>
                <w:color w:val="000000"/>
                <w:sz w:val="28"/>
                <w:szCs w:val="28"/>
              </w:rPr>
              <w:t xml:space="preserve">, набор 4 шт., </w:t>
            </w:r>
            <w:r w:rsidRPr="00C23056">
              <w:rPr>
                <w:color w:val="000000"/>
                <w:sz w:val="28"/>
                <w:szCs w:val="28"/>
              </w:rPr>
              <w:t xml:space="preserve">толщина линии – 0,5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893,0</w:t>
            </w:r>
          </w:p>
        </w:tc>
      </w:tr>
      <w:tr w:rsidR="00907DE0" w:rsidRPr="00C23056" w:rsidTr="00907DE0">
        <w:trPr>
          <w:trHeight w:val="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Ручка шариковая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автоматическая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толщина линии - 0,5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642,06</w:t>
            </w:r>
          </w:p>
        </w:tc>
      </w:tr>
      <w:tr w:rsidR="00907DE0" w:rsidRPr="00C23056" w:rsidTr="00907DE0">
        <w:trPr>
          <w:trHeight w:val="7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Ручка шариковая</w:t>
            </w:r>
            <w:r>
              <w:rPr>
                <w:color w:val="333333"/>
                <w:sz w:val="28"/>
                <w:szCs w:val="28"/>
              </w:rPr>
              <w:t xml:space="preserve">, </w:t>
            </w:r>
            <w:r w:rsidRPr="00C23056">
              <w:rPr>
                <w:color w:val="333333"/>
                <w:sz w:val="28"/>
                <w:szCs w:val="28"/>
              </w:rPr>
              <w:t xml:space="preserve"> резиновая манжета, толщина линии - 0,25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2 698,88</w:t>
            </w:r>
          </w:p>
        </w:tc>
      </w:tr>
      <w:tr w:rsidR="00907DE0" w:rsidRPr="00C23056" w:rsidTr="00907DE0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b/>
                <w:bCs/>
                <w:color w:val="333333"/>
                <w:sz w:val="28"/>
                <w:szCs w:val="28"/>
              </w:rPr>
            </w:pPr>
            <w:r w:rsidRPr="00C23056">
              <w:rPr>
                <w:b/>
                <w:bCs/>
                <w:color w:val="333333"/>
                <w:sz w:val="28"/>
                <w:szCs w:val="28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43713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219 </w:t>
            </w:r>
            <w:r w:rsidR="0043713E">
              <w:rPr>
                <w:b/>
                <w:bCs/>
                <w:color w:val="000000"/>
                <w:sz w:val="28"/>
                <w:szCs w:val="28"/>
              </w:rPr>
              <w:t>296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43713E">
              <w:rPr>
                <w:b/>
                <w:bCs/>
                <w:color w:val="000000"/>
                <w:sz w:val="28"/>
                <w:szCs w:val="28"/>
              </w:rPr>
              <w:t>53</w:t>
            </w:r>
          </w:p>
        </w:tc>
      </w:tr>
    </w:tbl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907DE0" w:rsidRDefault="00907DE0" w:rsidP="005863CD">
      <w:pPr>
        <w:rPr>
          <w:b/>
        </w:rPr>
      </w:pPr>
    </w:p>
    <w:p w:rsidR="005863CD" w:rsidRDefault="005863CD" w:rsidP="005863CD">
      <w:pPr>
        <w:rPr>
          <w:b/>
        </w:rPr>
      </w:pPr>
    </w:p>
    <w:p w:rsidR="00591B15" w:rsidRPr="008E21C4" w:rsidRDefault="00591B15" w:rsidP="00591B15">
      <w:pPr>
        <w:ind w:left="7080" w:firstLine="708"/>
        <w:jc w:val="right"/>
        <w:rPr>
          <w:spacing w:val="-6"/>
        </w:rPr>
      </w:pPr>
      <w:r w:rsidRPr="008E21C4">
        <w:rPr>
          <w:spacing w:val="-6"/>
        </w:rPr>
        <w:lastRenderedPageBreak/>
        <w:t>Приложение № 2</w:t>
      </w:r>
    </w:p>
    <w:p w:rsidR="00591B15" w:rsidRPr="008E21C4" w:rsidRDefault="00591B15" w:rsidP="00591B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 w:rsidRPr="008E21C4">
        <w:rPr>
          <w:rFonts w:ascii="Times New Roman" w:hAnsi="Times New Roman" w:cs="Times New Roman"/>
          <w:spacing w:val="-6"/>
          <w:sz w:val="24"/>
          <w:szCs w:val="24"/>
        </w:rPr>
        <w:t xml:space="preserve">к </w:t>
      </w:r>
      <w:r w:rsidRPr="008E21C4"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591B15" w:rsidRPr="00A21C8B" w:rsidRDefault="00591B15" w:rsidP="00591B15">
      <w:pPr>
        <w:rPr>
          <w:b/>
        </w:rPr>
      </w:pPr>
    </w:p>
    <w:p w:rsidR="006A773D" w:rsidRDefault="006A773D" w:rsidP="006A773D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6A773D" w:rsidRDefault="006A773D" w:rsidP="006A773D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6A773D" w:rsidRDefault="006A773D" w:rsidP="006A773D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6A773D" w:rsidRDefault="006A773D" w:rsidP="006A773D">
      <w:pPr>
        <w:jc w:val="both"/>
      </w:pPr>
      <w:r>
        <w:t>г. Пермь</w:t>
      </w:r>
      <w:r w:rsidR="006E0B34">
        <w:t xml:space="preserve">                                                                                                                        «__»________ 2013</w:t>
      </w:r>
      <w:r>
        <w:t>г.</w:t>
      </w:r>
    </w:p>
    <w:p w:rsidR="006E0B34" w:rsidRDefault="006E0B34" w:rsidP="006A773D">
      <w:pPr>
        <w:jc w:val="both"/>
      </w:pPr>
    </w:p>
    <w:p w:rsidR="0016723D" w:rsidRDefault="0016723D" w:rsidP="0016723D">
      <w:pPr>
        <w:ind w:firstLine="709"/>
        <w:jc w:val="both"/>
      </w:pPr>
      <w:proofErr w:type="gramStart"/>
      <w:r>
        <w:t>Администрация Кировского района г. Перми, именуемая в дальнейшем «</w:t>
      </w:r>
      <w:r w:rsidR="00357564">
        <w:t>Покупатель</w:t>
      </w:r>
      <w:r>
        <w:t xml:space="preserve">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</w:t>
      </w:r>
      <w:r w:rsidR="00357564">
        <w:t>Поставщик</w:t>
      </w:r>
      <w:r>
        <w:t>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16723D" w:rsidRDefault="0016723D" w:rsidP="0016723D"/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ПРЕДМЕТ КОНТРАКТА</w:t>
      </w:r>
    </w:p>
    <w:p w:rsidR="0016723D" w:rsidRDefault="0016723D" w:rsidP="0016723D">
      <w:pPr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По настоящему муниципальному контракту (далее контракт) </w:t>
      </w:r>
      <w:r w:rsidR="00357564">
        <w:rPr>
          <w:spacing w:val="1"/>
        </w:rPr>
        <w:t>Поставщик</w:t>
      </w:r>
      <w:r>
        <w:rPr>
          <w:spacing w:val="1"/>
        </w:rPr>
        <w:t xml:space="preserve"> </w:t>
      </w:r>
      <w:r w:rsidR="00AA3934" w:rsidRPr="00E60507">
        <w:t xml:space="preserve">обязуется передать </w:t>
      </w:r>
      <w:r w:rsidR="00357564">
        <w:t>Покупателю</w:t>
      </w:r>
      <w:r w:rsidR="00AA3934" w:rsidRPr="00E60507">
        <w:t xml:space="preserve"> товар</w:t>
      </w:r>
      <w:r w:rsidR="00AA3934" w:rsidRPr="00E60507">
        <w:rPr>
          <w:bCs/>
        </w:rPr>
        <w:t xml:space="preserve"> </w:t>
      </w:r>
      <w:r w:rsidR="00AA3934" w:rsidRPr="00E60507">
        <w:t>в ассортименте, количес</w:t>
      </w:r>
      <w:r w:rsidR="005863CD">
        <w:t>тве и качестве в соответствии с</w:t>
      </w:r>
      <w:r w:rsidR="00357564">
        <w:t>о</w:t>
      </w:r>
      <w:r w:rsidR="00AA3934" w:rsidRPr="00E60507">
        <w:t xml:space="preserve"> </w:t>
      </w:r>
      <w:r w:rsidR="00357564">
        <w:t>Спецификацией</w:t>
      </w:r>
      <w:r w:rsidR="00AA3934">
        <w:rPr>
          <w:spacing w:val="1"/>
        </w:rPr>
        <w:t xml:space="preserve"> </w:t>
      </w:r>
      <w:r>
        <w:rPr>
          <w:spacing w:val="1"/>
        </w:rPr>
        <w:t>(Приложение №1), являющ</w:t>
      </w:r>
      <w:r w:rsidR="00357564">
        <w:rPr>
          <w:spacing w:val="1"/>
        </w:rPr>
        <w:t>ейся</w:t>
      </w:r>
      <w:r>
        <w:rPr>
          <w:spacing w:val="1"/>
        </w:rPr>
        <w:t xml:space="preserve"> неотъемлемой частью настоящего муниципального контракта, а </w:t>
      </w:r>
      <w:r w:rsidR="00357564">
        <w:rPr>
          <w:spacing w:val="1"/>
        </w:rPr>
        <w:t>Покупатель</w:t>
      </w:r>
      <w:r>
        <w:rPr>
          <w:spacing w:val="1"/>
        </w:rPr>
        <w:t xml:space="preserve"> оплатить их на условиях, предусмотренных контрактом.</w:t>
      </w:r>
    </w:p>
    <w:p w:rsidR="0016723D" w:rsidRDefault="0016723D" w:rsidP="0016723D">
      <w:pPr>
        <w:pStyle w:val="ab"/>
        <w:rPr>
          <w:b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16723D" w:rsidRDefault="0016723D" w:rsidP="0016723D">
      <w:pPr>
        <w:rPr>
          <w:b/>
        </w:rPr>
      </w:pPr>
    </w:p>
    <w:p w:rsidR="0016723D" w:rsidRPr="00B0439D" w:rsidRDefault="0016723D" w:rsidP="0016723D">
      <w:pPr>
        <w:ind w:firstLine="708"/>
        <w:jc w:val="both"/>
        <w:outlineLvl w:val="0"/>
      </w:pPr>
      <w:r w:rsidRPr="00B0439D">
        <w:t xml:space="preserve">2.1. </w:t>
      </w:r>
      <w:r w:rsidR="00357564">
        <w:t>Покупатель</w:t>
      </w:r>
      <w:r w:rsidRPr="00B0439D">
        <w:t xml:space="preserve"> обязуется:</w:t>
      </w:r>
    </w:p>
    <w:p w:rsidR="0016723D" w:rsidRDefault="00807D12" w:rsidP="0016723D">
      <w:pPr>
        <w:ind w:firstLine="708"/>
        <w:jc w:val="both"/>
      </w:pPr>
      <w:r>
        <w:t>2.1.1. П</w:t>
      </w:r>
      <w:r w:rsidR="0016723D" w:rsidRPr="00B0439D">
        <w:t xml:space="preserve">ринять </w:t>
      </w:r>
      <w:r>
        <w:t>товар</w:t>
      </w:r>
      <w:r w:rsidR="002F4E7B">
        <w:t xml:space="preserve"> по адресу </w:t>
      </w:r>
      <w:proofErr w:type="gramStart"/>
      <w:r w:rsidR="002F4E7B">
        <w:t>г</w:t>
      </w:r>
      <w:proofErr w:type="gramEnd"/>
      <w:r w:rsidR="002F4E7B">
        <w:t xml:space="preserve">. </w:t>
      </w:r>
      <w:r w:rsidR="002F4E7B" w:rsidRPr="00911020">
        <w:t>Пермь ул. Кировоградская, 3</w:t>
      </w:r>
      <w:r w:rsidR="005863CD">
        <w:t>3</w:t>
      </w:r>
      <w:r w:rsidR="002F4E7B">
        <w:t>, в порядке, установленном п.3 настоящего контракта</w:t>
      </w:r>
      <w:r>
        <w:t>.</w:t>
      </w:r>
      <w:r w:rsidR="00F26E68">
        <w:t xml:space="preserve"> Ответственный за приемку </w:t>
      </w:r>
      <w:r w:rsidR="00F73D6E">
        <w:t>–</w:t>
      </w:r>
      <w:r w:rsidR="00F26E68">
        <w:t xml:space="preserve"> </w:t>
      </w:r>
      <w:r w:rsidR="00F73D6E">
        <w:t>начальник сектора по обеспечению деятельности администрации Красносельских Иван Семенович.</w:t>
      </w:r>
    </w:p>
    <w:p w:rsidR="00807D12" w:rsidRDefault="0016723D" w:rsidP="0016723D">
      <w:pPr>
        <w:ind w:firstLine="708"/>
        <w:jc w:val="both"/>
      </w:pPr>
      <w:r w:rsidRPr="00B0439D">
        <w:t xml:space="preserve">2.1.2. </w:t>
      </w:r>
      <w:r w:rsidR="00807D12" w:rsidRPr="00E60507">
        <w:t>Оплатить товар в порядке и сроки, установленные</w:t>
      </w:r>
      <w:r w:rsidR="00807D12">
        <w:t xml:space="preserve"> п.4</w:t>
      </w:r>
      <w:r w:rsidR="00807D12" w:rsidRPr="00E60507">
        <w:t xml:space="preserve"> настоящего </w:t>
      </w:r>
      <w:r w:rsidR="00807D12">
        <w:t>контракта.</w:t>
      </w:r>
      <w:r w:rsidR="00807D12" w:rsidRPr="00B0439D">
        <w:t xml:space="preserve"> </w:t>
      </w:r>
    </w:p>
    <w:p w:rsidR="0016723D" w:rsidRPr="00B0439D" w:rsidRDefault="0016723D" w:rsidP="0016723D">
      <w:pPr>
        <w:ind w:firstLine="708"/>
        <w:jc w:val="both"/>
      </w:pPr>
      <w:r w:rsidRPr="00B0439D">
        <w:t xml:space="preserve">2.2. </w:t>
      </w:r>
      <w:r w:rsidR="00357564">
        <w:t>Поставщик</w:t>
      </w:r>
      <w:r w:rsidRPr="00B0439D">
        <w:t xml:space="preserve"> обязуется: </w:t>
      </w:r>
    </w:p>
    <w:p w:rsidR="0016723D" w:rsidRPr="00366AA3" w:rsidRDefault="0016723D" w:rsidP="002F4E7B">
      <w:pPr>
        <w:ind w:firstLine="708"/>
        <w:jc w:val="both"/>
        <w:outlineLvl w:val="0"/>
      </w:pPr>
      <w:r w:rsidRPr="00366AA3">
        <w:t xml:space="preserve">2.2.1. </w:t>
      </w:r>
      <w:r w:rsidR="0043435B">
        <w:t>Поставить</w:t>
      </w:r>
      <w:r w:rsidR="00357564">
        <w:t xml:space="preserve"> товар отдельными партиями по заявкам  </w:t>
      </w:r>
      <w:r w:rsidR="0043435B">
        <w:t>Покупателя</w:t>
      </w:r>
      <w:r w:rsidR="00F26E68">
        <w:t>.</w:t>
      </w:r>
    </w:p>
    <w:p w:rsidR="0016723D" w:rsidRPr="00B0439D" w:rsidRDefault="002F4E7B" w:rsidP="0016723D">
      <w:pPr>
        <w:ind w:firstLine="708"/>
        <w:jc w:val="both"/>
      </w:pPr>
      <w:r w:rsidRPr="00366AA3">
        <w:t>2.2.2. В</w:t>
      </w:r>
      <w:r w:rsidR="0016723D" w:rsidRPr="00366AA3">
        <w:t xml:space="preserve">ыполнить в полном объеме все иные обязательства, предусмотренные настоящим </w:t>
      </w:r>
      <w:r w:rsidR="00473E26" w:rsidRPr="00366AA3">
        <w:t>контрактом</w:t>
      </w:r>
      <w:r w:rsidR="0016723D" w:rsidRPr="00366AA3">
        <w:t>.</w:t>
      </w:r>
    </w:p>
    <w:p w:rsidR="0016723D" w:rsidRDefault="0016723D" w:rsidP="0016723D">
      <w:pPr>
        <w:shd w:val="clear" w:color="auto" w:fill="FFFFFF"/>
        <w:jc w:val="both"/>
        <w:rPr>
          <w:spacing w:val="-3"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16723D" w:rsidRDefault="0016723D" w:rsidP="0016723D">
      <w:pPr>
        <w:pStyle w:val="ab"/>
        <w:rPr>
          <w:b/>
        </w:rPr>
      </w:pP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11"/>
        </w:rPr>
      </w:pPr>
      <w:r w:rsidRPr="00807D12">
        <w:rPr>
          <w:spacing w:val="-5"/>
        </w:rPr>
        <w:t xml:space="preserve">Товар должен быть поставлен </w:t>
      </w:r>
      <w:r w:rsidR="00357564">
        <w:rPr>
          <w:spacing w:val="-5"/>
        </w:rPr>
        <w:t>Покупателю</w:t>
      </w:r>
      <w:r w:rsidRPr="00807D12">
        <w:rPr>
          <w:spacing w:val="-5"/>
        </w:rPr>
        <w:t xml:space="preserve"> </w:t>
      </w:r>
      <w:r w:rsidR="00357564">
        <w:rPr>
          <w:spacing w:val="-4"/>
        </w:rPr>
        <w:t>в течени</w:t>
      </w:r>
      <w:proofErr w:type="gramStart"/>
      <w:r w:rsidR="00357564">
        <w:rPr>
          <w:spacing w:val="-4"/>
        </w:rPr>
        <w:t>и</w:t>
      </w:r>
      <w:proofErr w:type="gramEnd"/>
      <w:r w:rsidR="00357564">
        <w:rPr>
          <w:spacing w:val="-4"/>
        </w:rPr>
        <w:t xml:space="preserve"> 3 (трех) рабочих дней после получения заявки Поставщиком.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 xml:space="preserve">По согласованию с </w:t>
      </w:r>
      <w:r w:rsidR="00357564">
        <w:rPr>
          <w:spacing w:val="-5"/>
        </w:rPr>
        <w:t>Покупателем</w:t>
      </w:r>
      <w:r w:rsidRPr="00807D12">
        <w:rPr>
          <w:spacing w:val="-5"/>
        </w:rPr>
        <w:t xml:space="preserve">  возможна досрочная поставка товара.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>Поставка товара осуществ</w:t>
      </w:r>
      <w:r w:rsidR="005863CD">
        <w:rPr>
          <w:spacing w:val="-5"/>
        </w:rPr>
        <w:t xml:space="preserve">ляется транспортом  </w:t>
      </w:r>
      <w:r w:rsidR="00357564">
        <w:rPr>
          <w:spacing w:val="-5"/>
        </w:rPr>
        <w:t>Поставщика</w:t>
      </w:r>
      <w:r w:rsidR="005863CD">
        <w:rPr>
          <w:spacing w:val="-5"/>
        </w:rPr>
        <w:t>.</w:t>
      </w:r>
      <w:r w:rsidRPr="00807D12">
        <w:rPr>
          <w:spacing w:val="-5"/>
        </w:rPr>
        <w:t xml:space="preserve"> Риски утраты или порчи товара в процессе его поставки несет </w:t>
      </w:r>
      <w:r w:rsidR="00357564">
        <w:rPr>
          <w:spacing w:val="-5"/>
        </w:rPr>
        <w:t>Поставщик</w:t>
      </w:r>
      <w:r w:rsidRPr="00807D12">
        <w:rPr>
          <w:spacing w:val="-5"/>
        </w:rPr>
        <w:t>.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 xml:space="preserve">Товар поставляется </w:t>
      </w:r>
      <w:r w:rsidR="00357564">
        <w:rPr>
          <w:spacing w:val="-5"/>
        </w:rPr>
        <w:t>Покупателю</w:t>
      </w:r>
      <w:r w:rsidRPr="00807D12">
        <w:rPr>
          <w:spacing w:val="-5"/>
        </w:rPr>
        <w:t xml:space="preserve"> до места его расположения: </w:t>
      </w:r>
      <w:proofErr w:type="gramStart"/>
      <w:r w:rsidRPr="00807D12">
        <w:rPr>
          <w:spacing w:val="-5"/>
        </w:rPr>
        <w:t>г</w:t>
      </w:r>
      <w:proofErr w:type="gramEnd"/>
      <w:r w:rsidRPr="00807D12">
        <w:rPr>
          <w:spacing w:val="-5"/>
        </w:rPr>
        <w:t xml:space="preserve">. Пермь, ул. Кировоградская, 33. При осуществлении приемки товара </w:t>
      </w:r>
      <w:r w:rsidR="00357564">
        <w:rPr>
          <w:spacing w:val="-5"/>
        </w:rPr>
        <w:t>Покупатель</w:t>
      </w:r>
      <w:r w:rsidRPr="00807D12">
        <w:rPr>
          <w:spacing w:val="-5"/>
        </w:rPr>
        <w:t xml:space="preserve"> обязан его осмотреть, проверить количество и качество, совершить другие необходимые действия, обеспечивающие принятие товара согласно ст. 513 ГК РФ. Датой поставки товара считается дата подписания  акта сдачи - приёмки товара.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>Поставляемый товар по качеству и комплектности должен соответствовать требованиям, указанным в пр</w:t>
      </w:r>
      <w:r w:rsidR="00357564">
        <w:rPr>
          <w:spacing w:val="-5"/>
        </w:rPr>
        <w:t>илагаемой</w:t>
      </w:r>
      <w:r w:rsidRPr="00807D12">
        <w:rPr>
          <w:spacing w:val="-5"/>
        </w:rPr>
        <w:t xml:space="preserve"> к</w:t>
      </w:r>
      <w:r w:rsidR="00907360">
        <w:rPr>
          <w:spacing w:val="-5"/>
        </w:rPr>
        <w:t xml:space="preserve"> настоящему</w:t>
      </w:r>
      <w:r w:rsidRPr="00807D12">
        <w:rPr>
          <w:spacing w:val="-5"/>
        </w:rPr>
        <w:t xml:space="preserve"> контракту </w:t>
      </w:r>
      <w:r w:rsidR="00357564">
        <w:rPr>
          <w:spacing w:val="-5"/>
        </w:rPr>
        <w:t>Спецификации</w:t>
      </w:r>
      <w:r w:rsidRPr="00807D12">
        <w:rPr>
          <w:spacing w:val="-5"/>
        </w:rPr>
        <w:t xml:space="preserve"> (Приложение</w:t>
      </w:r>
      <w:r w:rsidR="0043435B">
        <w:rPr>
          <w:spacing w:val="-5"/>
        </w:rPr>
        <w:t xml:space="preserve"> №</w:t>
      </w:r>
      <w:r w:rsidRPr="00807D12">
        <w:rPr>
          <w:spacing w:val="-5"/>
        </w:rPr>
        <w:t>1)</w:t>
      </w:r>
      <w:r w:rsidR="00907360">
        <w:rPr>
          <w:spacing w:val="-5"/>
        </w:rPr>
        <w:t xml:space="preserve">, </w:t>
      </w:r>
      <w:r w:rsidR="00907360">
        <w:rPr>
          <w:spacing w:val="1"/>
        </w:rPr>
        <w:t>являющейся неотъемлемой частью настоящего муниципального контракта</w:t>
      </w:r>
      <w:r w:rsidRPr="00807D12">
        <w:rPr>
          <w:spacing w:val="-5"/>
        </w:rPr>
        <w:t xml:space="preserve">. 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 xml:space="preserve">При обнаружении в поставляемом товаре производственных дефектов, недостач или иных несоответствий условиям контракта </w:t>
      </w:r>
      <w:r w:rsidR="00357564">
        <w:rPr>
          <w:spacing w:val="-5"/>
        </w:rPr>
        <w:t>Покупатель</w:t>
      </w:r>
      <w:r w:rsidRPr="00807D12">
        <w:rPr>
          <w:spacing w:val="-5"/>
        </w:rPr>
        <w:t xml:space="preserve">, не позднее 3 (трех) рабочих дней, с момента обнаружения, письменно уведомляет об этом </w:t>
      </w:r>
      <w:r w:rsidR="00357564">
        <w:rPr>
          <w:spacing w:val="-5"/>
        </w:rPr>
        <w:t>Поставщика</w:t>
      </w:r>
      <w:r w:rsidRPr="00807D12">
        <w:rPr>
          <w:spacing w:val="-5"/>
        </w:rPr>
        <w:t xml:space="preserve">. После получения подобного уведомления </w:t>
      </w:r>
      <w:r w:rsidR="00357564">
        <w:rPr>
          <w:spacing w:val="-5"/>
        </w:rPr>
        <w:lastRenderedPageBreak/>
        <w:t>Поставщик</w:t>
      </w:r>
      <w:r w:rsidRPr="00807D12">
        <w:rPr>
          <w:spacing w:val="-5"/>
        </w:rPr>
        <w:t xml:space="preserve"> должен в течение 2 (двух) дней доукомплектовать или произвести замену бракованного товара (его части) без расходов со стороны </w:t>
      </w:r>
      <w:r w:rsidR="00357564">
        <w:rPr>
          <w:spacing w:val="-5"/>
        </w:rPr>
        <w:t>Покупателя</w:t>
      </w:r>
      <w:r w:rsidRPr="00807D12">
        <w:rPr>
          <w:spacing w:val="-5"/>
        </w:rPr>
        <w:t>.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 xml:space="preserve">При завершении поставки товара (части товара) оформляется акт сдачи-приемки товара, подписанный </w:t>
      </w:r>
      <w:r w:rsidR="00357564">
        <w:rPr>
          <w:spacing w:val="-5"/>
        </w:rPr>
        <w:t>Покупателем</w:t>
      </w:r>
      <w:r w:rsidRPr="00807D12">
        <w:rPr>
          <w:spacing w:val="-5"/>
        </w:rPr>
        <w:t xml:space="preserve"> и </w:t>
      </w:r>
      <w:r w:rsidR="00357564">
        <w:rPr>
          <w:spacing w:val="-5"/>
        </w:rPr>
        <w:t>Поставщиком</w:t>
      </w:r>
      <w:r w:rsidRPr="00807D12">
        <w:rPr>
          <w:spacing w:val="-5"/>
        </w:rPr>
        <w:t xml:space="preserve">, с приложением к нему отчетных документов, в том числе накладной, счета-фактуры и т.д. </w:t>
      </w:r>
    </w:p>
    <w:p w:rsidR="0016723D" w:rsidRDefault="0016723D" w:rsidP="0016723D">
      <w:pPr>
        <w:jc w:val="both"/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СТОИМОСТЬ УСЛУГ, ПОРЯДОК  ОПЛАТЫ</w:t>
      </w:r>
    </w:p>
    <w:p w:rsidR="0016723D" w:rsidRDefault="0016723D" w:rsidP="0016723D">
      <w:pPr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Стоимость </w:t>
      </w:r>
      <w:r w:rsidR="00907360">
        <w:rPr>
          <w:spacing w:val="1"/>
        </w:rPr>
        <w:t>товара</w:t>
      </w:r>
      <w:r>
        <w:rPr>
          <w:spacing w:val="1"/>
        </w:rPr>
        <w:t>, предусмотренн</w:t>
      </w:r>
      <w:r w:rsidR="00907360">
        <w:rPr>
          <w:spacing w:val="1"/>
        </w:rPr>
        <w:t>ого</w:t>
      </w:r>
      <w:r>
        <w:rPr>
          <w:spacing w:val="1"/>
        </w:rPr>
        <w:t xml:space="preserve"> п.1.1 настоящего контракта устанавливается на основании итогов запроса котировок и составляет: ___________ (цифрами и прописью) рублей __ копеек.</w:t>
      </w:r>
    </w:p>
    <w:p w:rsidR="00AA3934" w:rsidRPr="00AA3934" w:rsidRDefault="0016723D" w:rsidP="00AA393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A3934">
        <w:rPr>
          <w:spacing w:val="1"/>
        </w:rPr>
        <w:t xml:space="preserve">Оплата за </w:t>
      </w:r>
      <w:r w:rsidR="00907360">
        <w:rPr>
          <w:spacing w:val="1"/>
        </w:rPr>
        <w:t>товар, указанный</w:t>
      </w:r>
      <w:r w:rsidRPr="00AA3934">
        <w:rPr>
          <w:spacing w:val="1"/>
        </w:rPr>
        <w:t xml:space="preserve"> в п.1.1. настоящего контракта, производится </w:t>
      </w:r>
      <w:r w:rsidR="00907360">
        <w:rPr>
          <w:spacing w:val="1"/>
        </w:rPr>
        <w:t>Покупателем</w:t>
      </w:r>
      <w:r w:rsidRPr="00AA3934">
        <w:rPr>
          <w:spacing w:val="1"/>
        </w:rPr>
        <w:t xml:space="preserve"> </w:t>
      </w:r>
      <w:r w:rsidR="00AA3934" w:rsidRPr="00AA3934">
        <w:rPr>
          <w:spacing w:val="1"/>
        </w:rPr>
        <w:t xml:space="preserve">перечислением денежных средств на расчетный счет </w:t>
      </w:r>
      <w:r w:rsidR="00907360">
        <w:rPr>
          <w:spacing w:val="1"/>
        </w:rPr>
        <w:t>Поставщика</w:t>
      </w:r>
      <w:r w:rsidR="00AA3934" w:rsidRPr="00AA3934">
        <w:rPr>
          <w:spacing w:val="1"/>
        </w:rPr>
        <w:t xml:space="preserve"> в течение 10 (десяти) банковских дней </w:t>
      </w:r>
      <w:proofErr w:type="gramStart"/>
      <w:r w:rsidR="00AA3934" w:rsidRPr="00AA3934">
        <w:rPr>
          <w:spacing w:val="1"/>
        </w:rPr>
        <w:t>с даты получения</w:t>
      </w:r>
      <w:proofErr w:type="gramEnd"/>
      <w:r w:rsidR="00AA3934" w:rsidRPr="00AA3934">
        <w:rPr>
          <w:spacing w:val="1"/>
        </w:rPr>
        <w:t>: счёта, счёта-фактуры, накладной с указанием даты поставки и отметкой материально-ответственного лица;</w:t>
      </w:r>
    </w:p>
    <w:p w:rsidR="00AA3934" w:rsidRDefault="00AA3934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E60507">
        <w:t xml:space="preserve">Цена на товар включает стоимость упаковки, доставки, налоги (уплаченные, либо </w:t>
      </w:r>
      <w:r w:rsidRPr="00E60507">
        <w:rPr>
          <w:spacing w:val="-7"/>
        </w:rPr>
        <w:t>подлежащие уплате),</w:t>
      </w:r>
      <w:r w:rsidRPr="00E60507">
        <w:t xml:space="preserve"> расходы на страхование и прочие расходы, которые могут возникнуть при исполнении настоящего </w:t>
      </w:r>
      <w:r>
        <w:t>контракта</w:t>
      </w:r>
      <w:r>
        <w:rPr>
          <w:spacing w:val="1"/>
        </w:rPr>
        <w:t xml:space="preserve"> 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Форма оплаты - безналичный расчет.</w:t>
      </w:r>
    </w:p>
    <w:p w:rsidR="0016723D" w:rsidRDefault="0016723D" w:rsidP="0016723D">
      <w:pPr>
        <w:jc w:val="both"/>
        <w:rPr>
          <w:b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СРОКИ И ПОРЯДОК ОКАЗАНИЯ УСЛУГ</w:t>
      </w:r>
    </w:p>
    <w:p w:rsidR="0016723D" w:rsidRDefault="0016723D" w:rsidP="0016723D">
      <w:pPr>
        <w:pStyle w:val="ab"/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Сроки </w:t>
      </w:r>
      <w:r w:rsidR="00907360">
        <w:rPr>
          <w:spacing w:val="1"/>
        </w:rPr>
        <w:t>поставки товара</w:t>
      </w:r>
      <w:r>
        <w:rPr>
          <w:spacing w:val="1"/>
        </w:rPr>
        <w:t>.</w:t>
      </w:r>
    </w:p>
    <w:p w:rsidR="0016723D" w:rsidRDefault="0016723D" w:rsidP="0016723D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 xml:space="preserve">5.1.1. Начало </w:t>
      </w:r>
      <w:r w:rsidR="00907360">
        <w:rPr>
          <w:spacing w:val="1"/>
        </w:rPr>
        <w:t>поставки товара</w:t>
      </w:r>
      <w:r>
        <w:rPr>
          <w:spacing w:val="1"/>
        </w:rPr>
        <w:t xml:space="preserve">: </w:t>
      </w:r>
      <w:proofErr w:type="gramStart"/>
      <w:r w:rsidR="00807D12">
        <w:rPr>
          <w:spacing w:val="1"/>
        </w:rPr>
        <w:t>с даты подписания</w:t>
      </w:r>
      <w:proofErr w:type="gramEnd"/>
      <w:r w:rsidR="00807D12">
        <w:rPr>
          <w:spacing w:val="1"/>
        </w:rPr>
        <w:t xml:space="preserve"> настоящего контракта;</w:t>
      </w:r>
    </w:p>
    <w:p w:rsidR="0016723D" w:rsidRDefault="0016723D" w:rsidP="0016723D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 xml:space="preserve">5.1.2. Окончание </w:t>
      </w:r>
      <w:r w:rsidR="00907360">
        <w:rPr>
          <w:spacing w:val="1"/>
        </w:rPr>
        <w:t>поставки товара</w:t>
      </w:r>
      <w:r>
        <w:rPr>
          <w:spacing w:val="1"/>
        </w:rPr>
        <w:t xml:space="preserve">: 31 </w:t>
      </w:r>
      <w:r w:rsidR="00807D12">
        <w:rPr>
          <w:spacing w:val="1"/>
        </w:rPr>
        <w:t>декабря</w:t>
      </w:r>
      <w:r>
        <w:rPr>
          <w:spacing w:val="1"/>
        </w:rPr>
        <w:t xml:space="preserve"> 2013 года</w:t>
      </w:r>
    </w:p>
    <w:p w:rsidR="0016723D" w:rsidRDefault="00B549D2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Поставщик</w:t>
      </w:r>
      <w:r w:rsidR="0016723D">
        <w:rPr>
          <w:spacing w:val="1"/>
        </w:rPr>
        <w:t xml:space="preserve"> </w:t>
      </w:r>
      <w:r>
        <w:rPr>
          <w:spacing w:val="1"/>
        </w:rPr>
        <w:t>передает</w:t>
      </w:r>
      <w:r w:rsidR="00907360">
        <w:rPr>
          <w:spacing w:val="1"/>
        </w:rPr>
        <w:t xml:space="preserve"> товар</w:t>
      </w:r>
      <w:r>
        <w:rPr>
          <w:spacing w:val="1"/>
        </w:rPr>
        <w:t xml:space="preserve"> отдельными партиями </w:t>
      </w:r>
      <w:r>
        <w:t xml:space="preserve">по заявкам  </w:t>
      </w:r>
      <w:r w:rsidR="0043435B">
        <w:t>Покупателя</w:t>
      </w:r>
      <w:r w:rsidR="0016723D">
        <w:rPr>
          <w:spacing w:val="1"/>
        </w:rPr>
        <w:t>.</w:t>
      </w:r>
    </w:p>
    <w:p w:rsidR="0016723D" w:rsidRDefault="0016723D" w:rsidP="0016723D">
      <w:pPr>
        <w:shd w:val="clear" w:color="auto" w:fill="FFFFFF"/>
        <w:tabs>
          <w:tab w:val="left" w:pos="427"/>
        </w:tabs>
        <w:jc w:val="both"/>
        <w:rPr>
          <w:spacing w:val="-3"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16723D" w:rsidRDefault="0016723D" w:rsidP="0016723D">
      <w:pPr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оплаты оказанных услуг по настоящему контракту    </w:t>
      </w:r>
      <w:r w:rsidR="00907360">
        <w:rPr>
          <w:spacing w:val="1"/>
        </w:rPr>
        <w:t>Покупатель</w:t>
      </w:r>
      <w:r>
        <w:rPr>
          <w:spacing w:val="1"/>
        </w:rPr>
        <w:t xml:space="preserve">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</w:t>
      </w:r>
      <w:r w:rsidR="00907360">
        <w:rPr>
          <w:spacing w:val="1"/>
        </w:rPr>
        <w:t>поставки товара</w:t>
      </w:r>
      <w:r>
        <w:rPr>
          <w:spacing w:val="1"/>
        </w:rPr>
        <w:t xml:space="preserve"> </w:t>
      </w:r>
      <w:r w:rsidR="00907360">
        <w:rPr>
          <w:spacing w:val="1"/>
        </w:rPr>
        <w:t>Поставщик</w:t>
      </w:r>
      <w:r>
        <w:rPr>
          <w:spacing w:val="1"/>
        </w:rPr>
        <w:t xml:space="preserve"> выплачивает </w:t>
      </w:r>
      <w:r w:rsidR="00907360">
        <w:rPr>
          <w:spacing w:val="1"/>
        </w:rPr>
        <w:t>Покупателю</w:t>
      </w:r>
      <w:r>
        <w:rPr>
          <w:spacing w:val="1"/>
        </w:rPr>
        <w:t xml:space="preserve"> пеню в размере 0,1 % общей сметной стоимости </w:t>
      </w:r>
      <w:r w:rsidR="00907360">
        <w:rPr>
          <w:spacing w:val="1"/>
        </w:rPr>
        <w:t>товара</w:t>
      </w:r>
      <w:r>
        <w:rPr>
          <w:spacing w:val="1"/>
        </w:rPr>
        <w:t xml:space="preserve"> за каждый день просрочки исполнения обязательств, но не более 10 % от общей стоимости по настоящему контракту. 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Взыскание пени не освобождает </w:t>
      </w:r>
      <w:r w:rsidR="00907360">
        <w:rPr>
          <w:spacing w:val="1"/>
        </w:rPr>
        <w:t>Поставщика</w:t>
      </w:r>
      <w:r>
        <w:rPr>
          <w:spacing w:val="1"/>
        </w:rPr>
        <w:t xml:space="preserve"> от выполнения лежащих на нем обязательств по настоящему контракту, либо устранения  выявленных нарушений.</w:t>
      </w:r>
    </w:p>
    <w:p w:rsidR="00473E26" w:rsidRPr="002F4E7B" w:rsidRDefault="0016723D" w:rsidP="002F4E7B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473E26" w:rsidRDefault="00473E26" w:rsidP="0016723D">
      <w:pPr>
        <w:pStyle w:val="a3"/>
        <w:ind w:firstLine="360"/>
        <w:rPr>
          <w:b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16723D" w:rsidRDefault="0016723D" w:rsidP="0016723D">
      <w:pPr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6B1D">
        <w:rPr>
          <w:spacing w:val="1"/>
        </w:rPr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366AA3" w:rsidRPr="002F4E7B" w:rsidRDefault="00366AA3" w:rsidP="00366AA3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lastRenderedPageBreak/>
        <w:t>ДОПОЛНИТЕЛЬНЫЕ УСЛОВИЯ</w:t>
      </w:r>
    </w:p>
    <w:p w:rsidR="0016723D" w:rsidRDefault="0016723D" w:rsidP="0016723D">
      <w:pPr>
        <w:ind w:firstLine="709"/>
        <w:jc w:val="center"/>
        <w:rPr>
          <w:bCs/>
          <w:color w:val="000000"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 контра</w:t>
      </w:r>
      <w:proofErr w:type="gramStart"/>
      <w:r>
        <w:rPr>
          <w:spacing w:val="1"/>
        </w:rPr>
        <w:t>кт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Разногласия, возникающие между </w:t>
      </w:r>
      <w:r w:rsidR="00907360">
        <w:rPr>
          <w:spacing w:val="1"/>
        </w:rPr>
        <w:t>Покупателем</w:t>
      </w:r>
      <w:r>
        <w:rPr>
          <w:spacing w:val="1"/>
        </w:rPr>
        <w:t xml:space="preserve"> и </w:t>
      </w:r>
      <w:r w:rsidR="00907360">
        <w:rPr>
          <w:spacing w:val="1"/>
        </w:rPr>
        <w:t>Поставщиком</w:t>
      </w:r>
      <w:r>
        <w:rPr>
          <w:spacing w:val="1"/>
        </w:rPr>
        <w:t xml:space="preserve"> при заключении, изменении и расторжении настоящего контракта рассматриваются в соответствии с законодательством РФ.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Арбитражным судом.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контракт составлен в трех экземплярах, имеющих одинаковую юридическую силу, по одному для каждой из Сторон и один экземпляр в соответствии с утвержденной процедурой направляется в управление городского казначейства.</w:t>
      </w:r>
    </w:p>
    <w:p w:rsidR="00591B15" w:rsidRPr="00A21C8B" w:rsidRDefault="00591B15" w:rsidP="00591B15">
      <w:pPr>
        <w:ind w:firstLine="709"/>
        <w:jc w:val="center"/>
        <w:rPr>
          <w:b/>
          <w:bCs/>
          <w:color w:val="000000"/>
        </w:rPr>
      </w:pPr>
    </w:p>
    <w:p w:rsidR="00591B15" w:rsidRDefault="00591B15" w:rsidP="0016723D">
      <w:pPr>
        <w:pStyle w:val="ab"/>
        <w:numPr>
          <w:ilvl w:val="0"/>
          <w:numId w:val="10"/>
        </w:numPr>
        <w:jc w:val="center"/>
        <w:rPr>
          <w:b/>
        </w:rPr>
      </w:pPr>
      <w:r w:rsidRPr="004B6157">
        <w:rPr>
          <w:b/>
        </w:rPr>
        <w:t>РЕКВИЗИТЫ СТОРОН</w:t>
      </w:r>
    </w:p>
    <w:p w:rsidR="002F4E7B" w:rsidRPr="009E6EB9" w:rsidRDefault="002F4E7B" w:rsidP="002F4E7B">
      <w:pPr>
        <w:pStyle w:val="ab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5040"/>
        <w:gridCol w:w="5040"/>
      </w:tblGrid>
      <w:tr w:rsidR="00591B15" w:rsidRPr="00766097" w:rsidTr="00E54564">
        <w:trPr>
          <w:trHeight w:val="719"/>
        </w:trPr>
        <w:tc>
          <w:tcPr>
            <w:tcW w:w="5040" w:type="dxa"/>
          </w:tcPr>
          <w:p w:rsidR="00591B15" w:rsidRPr="00766097" w:rsidRDefault="00907360" w:rsidP="00E54564">
            <w:pPr>
              <w:ind w:firstLine="709"/>
              <w:rPr>
                <w:b/>
              </w:rPr>
            </w:pPr>
            <w:r>
              <w:rPr>
                <w:b/>
              </w:rPr>
              <w:t>Покупатель</w:t>
            </w:r>
            <w:r w:rsidR="00591B15" w:rsidRPr="00766097">
              <w:rPr>
                <w:b/>
              </w:rPr>
              <w:t>: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Администрация Кировского района г.Перми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766097">
                <w:rPr>
                  <w:spacing w:val="-2"/>
                </w:rPr>
                <w:t>614113, г</w:t>
              </w:r>
            </w:smartTag>
            <w:r w:rsidRPr="00766097">
              <w:rPr>
                <w:spacing w:val="-2"/>
              </w:rPr>
              <w:t xml:space="preserve">. Пермь, ул. Кировоградская, 33 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ИНН</w:t>
            </w:r>
            <w:r w:rsidR="0071743E">
              <w:rPr>
                <w:spacing w:val="-2"/>
              </w:rPr>
              <w:t>/</w:t>
            </w:r>
            <w:r w:rsidR="0071743E" w:rsidRPr="00766097">
              <w:rPr>
                <w:spacing w:val="-2"/>
              </w:rPr>
              <w:t xml:space="preserve"> КПП</w:t>
            </w:r>
            <w:r w:rsidRPr="00766097">
              <w:rPr>
                <w:spacing w:val="-2"/>
              </w:rPr>
              <w:t xml:space="preserve"> 5908011006</w:t>
            </w:r>
            <w:r w:rsidR="0071743E">
              <w:rPr>
                <w:spacing w:val="-2"/>
              </w:rPr>
              <w:t>/590801001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р/с 40204810300000000006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ГРКЦ ГУ Банка России по Пермскому краю</w:t>
            </w:r>
          </w:p>
          <w:p w:rsidR="00591B15" w:rsidRPr="00766097" w:rsidRDefault="00591B15" w:rsidP="00E54564">
            <w:r w:rsidRPr="00766097">
              <w:rPr>
                <w:spacing w:val="-2"/>
              </w:rPr>
              <w:t>БИК 045773001</w:t>
            </w:r>
          </w:p>
        </w:tc>
        <w:tc>
          <w:tcPr>
            <w:tcW w:w="5040" w:type="dxa"/>
          </w:tcPr>
          <w:p w:rsidR="00591B15" w:rsidRPr="00766097" w:rsidRDefault="00907360" w:rsidP="00E54564">
            <w:pPr>
              <w:ind w:firstLine="709"/>
              <w:rPr>
                <w:b/>
              </w:rPr>
            </w:pPr>
            <w:r>
              <w:rPr>
                <w:b/>
              </w:rPr>
              <w:t>Поставщик</w:t>
            </w:r>
            <w:r w:rsidR="00591B15" w:rsidRPr="00766097">
              <w:rPr>
                <w:b/>
              </w:rPr>
              <w:t>:</w:t>
            </w:r>
          </w:p>
          <w:p w:rsidR="00591B15" w:rsidRPr="00766097" w:rsidRDefault="00591B15" w:rsidP="00E54564"/>
        </w:tc>
      </w:tr>
      <w:tr w:rsidR="00591B15" w:rsidRPr="00766097" w:rsidTr="00E5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8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1B15" w:rsidRDefault="00591B15" w:rsidP="00E54564">
            <w:pPr>
              <w:ind w:firstLine="72"/>
              <w:rPr>
                <w:spacing w:val="-4"/>
              </w:rPr>
            </w:pP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 xml:space="preserve">Глава администрации </w:t>
            </w: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 xml:space="preserve">Кировского района </w:t>
            </w:r>
            <w:proofErr w:type="gramStart"/>
            <w:r w:rsidRPr="00766097">
              <w:rPr>
                <w:spacing w:val="-4"/>
              </w:rPr>
              <w:t>г</w:t>
            </w:r>
            <w:proofErr w:type="gramEnd"/>
            <w:r w:rsidRPr="00766097">
              <w:rPr>
                <w:spacing w:val="-4"/>
              </w:rPr>
              <w:t xml:space="preserve">. Перми </w:t>
            </w: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>_______________________/О.А. Глызин/</w:t>
            </w:r>
          </w:p>
          <w:p w:rsidR="00591B15" w:rsidRPr="00766097" w:rsidRDefault="00591B15" w:rsidP="00E54564">
            <w:pPr>
              <w:ind w:firstLine="72"/>
            </w:pPr>
            <w:r w:rsidRPr="00766097">
              <w:rPr>
                <w:spacing w:val="-4"/>
              </w:rPr>
              <w:t>М.П.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1B15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 xml:space="preserve">Руководитель </w:t>
            </w: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>_________________/______________/</w:t>
            </w: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>М.П.</w:t>
            </w:r>
          </w:p>
        </w:tc>
      </w:tr>
    </w:tbl>
    <w:p w:rsidR="0016723D" w:rsidRDefault="0016723D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16723D" w:rsidRDefault="0016723D" w:rsidP="0016723D"/>
    <w:p w:rsidR="00366AA3" w:rsidRDefault="00366AA3" w:rsidP="0016723D"/>
    <w:p w:rsidR="00B549D2" w:rsidRDefault="00B549D2" w:rsidP="0016723D"/>
    <w:p w:rsidR="00B549D2" w:rsidRDefault="00B549D2" w:rsidP="0016723D"/>
    <w:p w:rsidR="00B549D2" w:rsidRDefault="00B549D2" w:rsidP="0016723D"/>
    <w:p w:rsidR="0043435B" w:rsidRDefault="0043435B" w:rsidP="0016723D"/>
    <w:p w:rsidR="0043435B" w:rsidRDefault="0043435B" w:rsidP="0016723D"/>
    <w:p w:rsidR="0043435B" w:rsidRDefault="0043435B" w:rsidP="0016723D"/>
    <w:p w:rsidR="00B549D2" w:rsidRDefault="00B549D2" w:rsidP="0016723D"/>
    <w:p w:rsidR="00E54564" w:rsidRPr="008E21C4" w:rsidRDefault="00E54564" w:rsidP="00E54564">
      <w:pPr>
        <w:ind w:left="4332" w:firstLine="708"/>
        <w:jc w:val="right"/>
      </w:pPr>
      <w:r w:rsidRPr="008E21C4">
        <w:lastRenderedPageBreak/>
        <w:t>Приложение № 1</w:t>
      </w:r>
    </w:p>
    <w:p w:rsidR="00E54564" w:rsidRPr="008E21C4" w:rsidRDefault="00E54564" w:rsidP="00E54564">
      <w:pPr>
        <w:ind w:firstLine="709"/>
        <w:jc w:val="right"/>
      </w:pPr>
      <w:r w:rsidRPr="008E21C4">
        <w:t>к муниципальному контракту</w:t>
      </w:r>
    </w:p>
    <w:p w:rsidR="00E54564" w:rsidRPr="008E21C4" w:rsidRDefault="004B6157" w:rsidP="00E54564">
      <w:pPr>
        <w:ind w:firstLine="709"/>
        <w:jc w:val="right"/>
      </w:pPr>
      <w:r w:rsidRPr="008E21C4">
        <w:t>от  __.__.2013</w:t>
      </w:r>
      <w:r w:rsidR="00E54564" w:rsidRPr="008E21C4">
        <w:t>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591B15" w:rsidRDefault="00591B15" w:rsidP="00591B15">
      <w:pPr>
        <w:jc w:val="center"/>
      </w:pPr>
    </w:p>
    <w:tbl>
      <w:tblPr>
        <w:tblW w:w="0" w:type="auto"/>
        <w:tblInd w:w="708" w:type="dxa"/>
        <w:tblLook w:val="04A0"/>
      </w:tblPr>
      <w:tblGrid>
        <w:gridCol w:w="498"/>
        <w:gridCol w:w="5823"/>
        <w:gridCol w:w="992"/>
        <w:gridCol w:w="1030"/>
        <w:gridCol w:w="1501"/>
      </w:tblGrid>
      <w:tr w:rsidR="00907DE0" w:rsidRPr="00C23056" w:rsidTr="00BD695E">
        <w:trPr>
          <w:trHeight w:val="45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E0" w:rsidRPr="00C23056" w:rsidRDefault="00907DE0" w:rsidP="00BD695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</w:t>
            </w:r>
            <w:r w:rsidRPr="00C2305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Спецификация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E0" w:rsidRPr="00C23056" w:rsidRDefault="00907DE0" w:rsidP="00BD695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E0" w:rsidRPr="00C23056" w:rsidRDefault="00907DE0" w:rsidP="00BD695E">
            <w:pPr>
              <w:rPr>
                <w:color w:val="000000"/>
                <w:sz w:val="28"/>
                <w:szCs w:val="28"/>
              </w:rPr>
            </w:pPr>
          </w:p>
        </w:tc>
      </w:tr>
      <w:tr w:rsidR="00907DE0" w:rsidRPr="00C23056" w:rsidTr="00BD695E">
        <w:trPr>
          <w:trHeight w:val="82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E0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 xml:space="preserve">к муниципальному контракту (договору) на приобретение и доставку канцелярских товаров для нужд администрации и КДН на 2013 год </w:t>
            </w:r>
          </w:p>
          <w:p w:rsidR="00907DE0" w:rsidRPr="00C23056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07DE0" w:rsidRPr="00C23056" w:rsidTr="00BD695E">
        <w:trPr>
          <w:trHeight w:val="4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Наименование товара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>Кол-во (шт.)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>Цена (руб.)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3056">
              <w:rPr>
                <w:b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907DE0" w:rsidRPr="00C23056" w:rsidTr="00BD695E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E0" w:rsidRPr="00C23056" w:rsidRDefault="00907DE0" w:rsidP="00BD695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DE0" w:rsidRPr="00C23056" w:rsidRDefault="00907DE0" w:rsidP="00BD695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E0" w:rsidRPr="00C23056" w:rsidRDefault="00907DE0" w:rsidP="00BD695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E0" w:rsidRPr="00C23056" w:rsidRDefault="00907DE0" w:rsidP="00BD695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DE0" w:rsidRPr="00C23056" w:rsidRDefault="00907DE0" w:rsidP="00BD695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07DE0" w:rsidRPr="00C23056" w:rsidTr="00BD695E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Рулон для факса, </w:t>
            </w:r>
            <w:r w:rsidRPr="00C23056">
              <w:rPr>
                <w:color w:val="000000"/>
                <w:sz w:val="28"/>
                <w:szCs w:val="28"/>
              </w:rPr>
              <w:t>210х30х12(28 м.), плотность 25 г/кв.м., ширина рулона 210 мм, диаметр 30 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3 308,20</w:t>
            </w:r>
          </w:p>
        </w:tc>
      </w:tr>
      <w:tr w:rsidR="00907DE0" w:rsidRPr="00C23056" w:rsidTr="00BD695E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Папка-скорошиватель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«Дело»,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плотность 280 г/кв.м., мелованная.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4 400,0</w:t>
            </w:r>
          </w:p>
        </w:tc>
      </w:tr>
      <w:tr w:rsidR="00907DE0" w:rsidRPr="00C23056" w:rsidTr="00BD695E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 с металлич</w:t>
            </w:r>
            <w:r>
              <w:rPr>
                <w:color w:val="000000"/>
                <w:sz w:val="28"/>
                <w:szCs w:val="28"/>
              </w:rPr>
              <w:t>еским пружинным скоросшивателем</w:t>
            </w:r>
            <w:r w:rsidRPr="00C2305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, фиксирует до 290 листов, ширина корешка 35-50 мм, картон/ПВХ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18 500,0</w:t>
            </w:r>
          </w:p>
        </w:tc>
      </w:tr>
      <w:tr w:rsidR="00907DE0" w:rsidRPr="00C23056" w:rsidTr="00BD695E">
        <w:trPr>
          <w:trHeight w:val="10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Папка-регистратор с арочным механизмом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056">
              <w:rPr>
                <w:color w:val="000000"/>
                <w:sz w:val="28"/>
                <w:szCs w:val="28"/>
              </w:rPr>
              <w:t xml:space="preserve"> с 2-х сторонним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ПВХ-покрытием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>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ширина корешка 70,  картон.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26 444,60</w:t>
            </w:r>
          </w:p>
        </w:tc>
      </w:tr>
      <w:tr w:rsidR="00907DE0" w:rsidRPr="00C23056" w:rsidTr="00BD695E">
        <w:trPr>
          <w:trHeight w:val="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Папка-регистратор,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ширина корешка 50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12 496,0</w:t>
            </w:r>
          </w:p>
        </w:tc>
      </w:tr>
      <w:tr w:rsidR="00907DE0" w:rsidRPr="00C23056" w:rsidTr="00BD695E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Папка с 30 вкладышами</w:t>
            </w:r>
            <w:r w:rsidRPr="00C23056">
              <w:rPr>
                <w:color w:val="000000"/>
                <w:sz w:val="28"/>
                <w:szCs w:val="28"/>
              </w:rPr>
              <w:t>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толщина файла 0,6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4 397,50</w:t>
            </w:r>
          </w:p>
        </w:tc>
      </w:tr>
      <w:tr w:rsidR="00907DE0" w:rsidRPr="00C23056" w:rsidTr="00BD695E">
        <w:trPr>
          <w:trHeight w:val="7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 с 40 вкладышами,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, толщина файла 0,7 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6 980,40</w:t>
            </w:r>
          </w:p>
        </w:tc>
      </w:tr>
      <w:tr w:rsidR="00907DE0" w:rsidRPr="00C23056" w:rsidTr="00BD695E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Файл-вкладыш с перфорацией,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, толщина 40 мкм, в упаковке 100 файлов.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15 488,0</w:t>
            </w:r>
          </w:p>
        </w:tc>
      </w:tr>
      <w:tr w:rsidR="00907DE0" w:rsidRPr="00C23056" w:rsidTr="00BD695E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 с 2-мя завязками,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плотность не менее 220 г/кв.м., немелованная.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820,80</w:t>
            </w:r>
          </w:p>
        </w:tc>
      </w:tr>
      <w:tr w:rsidR="00907DE0" w:rsidRPr="00C23056" w:rsidTr="00BD695E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 уголок,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толщина 180 мкм, (синяя, черная, красная).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6,84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1 915,20</w:t>
            </w:r>
          </w:p>
        </w:tc>
      </w:tr>
      <w:tr w:rsidR="00907DE0" w:rsidRPr="00C23056" w:rsidTr="00BD695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Планшет пластиковый с крышкой,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2 926,70</w:t>
            </w:r>
          </w:p>
        </w:tc>
      </w:tr>
      <w:tr w:rsidR="00907DE0" w:rsidRPr="00C23056" w:rsidTr="00BD695E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Накопитель документов,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ширина корешка 75 мм, вместимость до 700 л.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36,41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1 820,50</w:t>
            </w:r>
          </w:p>
        </w:tc>
      </w:tr>
      <w:tr w:rsidR="00907DE0" w:rsidRPr="00C23056" w:rsidTr="00BD695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Папка-конверт с кнопкой,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, вместимость до 100 л, толщина пластика 0,18 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830,05</w:t>
            </w:r>
          </w:p>
        </w:tc>
      </w:tr>
      <w:tr w:rsidR="00907DE0" w:rsidRPr="00C23056" w:rsidTr="00BD695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Батареи аккумуляторные</w:t>
            </w:r>
            <w:r>
              <w:rPr>
                <w:color w:val="000000"/>
                <w:sz w:val="28"/>
                <w:szCs w:val="28"/>
              </w:rPr>
              <w:t>, к</w:t>
            </w:r>
            <w:r w:rsidRPr="00C23056">
              <w:rPr>
                <w:color w:val="000000"/>
                <w:sz w:val="28"/>
                <w:szCs w:val="28"/>
              </w:rPr>
              <w:t xml:space="preserve">омплект 2 шт., AAA, ёмкость 1000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мАч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>, 1,2 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293,14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7 328,50</w:t>
            </w:r>
          </w:p>
        </w:tc>
      </w:tr>
      <w:tr w:rsidR="00907DE0" w:rsidRPr="00C23056" w:rsidTr="00BD695E">
        <w:trPr>
          <w:trHeight w:val="4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Батарейки</w:t>
            </w:r>
            <w:r>
              <w:rPr>
                <w:color w:val="000000"/>
                <w:sz w:val="28"/>
                <w:szCs w:val="28"/>
              </w:rPr>
              <w:t xml:space="preserve"> квадратные, </w:t>
            </w:r>
            <w:r w:rsidRPr="00C23056">
              <w:rPr>
                <w:color w:val="000000"/>
                <w:sz w:val="28"/>
                <w:szCs w:val="28"/>
              </w:rPr>
              <w:t>комплект 2 шт., 1.5 В</w:t>
            </w:r>
            <w:r>
              <w:rPr>
                <w:color w:val="000000"/>
                <w:sz w:val="28"/>
                <w:szCs w:val="28"/>
              </w:rPr>
              <w:t>.</w:t>
            </w:r>
            <w:r w:rsidRPr="00C23056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191,38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1 531,04</w:t>
            </w:r>
          </w:p>
        </w:tc>
      </w:tr>
      <w:tr w:rsidR="00907DE0" w:rsidRPr="00C23056" w:rsidTr="00BD695E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Блок для записей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056">
              <w:rPr>
                <w:color w:val="000000"/>
                <w:sz w:val="28"/>
                <w:szCs w:val="28"/>
              </w:rPr>
              <w:t xml:space="preserve"> проклеенный, куб размер 80х80 мм, высота блока 40 мм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37,65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3 200,25</w:t>
            </w:r>
          </w:p>
        </w:tc>
      </w:tr>
      <w:tr w:rsidR="00907DE0" w:rsidRPr="00C23056" w:rsidTr="00BD695E">
        <w:trPr>
          <w:trHeight w:val="7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Блок самоклеящийся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набор, размер 51х75 мм, 20 л., в книжке, закладки пластиковые.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3 992,95</w:t>
            </w:r>
          </w:p>
        </w:tc>
      </w:tr>
      <w:tr w:rsidR="00907DE0" w:rsidRPr="00C23056" w:rsidTr="00BD695E">
        <w:trPr>
          <w:trHeight w:val="10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Блок для записей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не проклеенный цветной, куб размер 90х90 мм, высота 50 мм, цветная бумага – цветной офсет, плотность не менее 80 г/кв.м.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61,98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3 408,90</w:t>
            </w:r>
          </w:p>
        </w:tc>
      </w:tr>
      <w:tr w:rsidR="00907DE0" w:rsidRPr="00C23056" w:rsidTr="00BD695E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Блок-кубик самоклеящийся с клеевым краем, размер 38х51мм, в упаковке 12 блоков.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6 923,0</w:t>
            </w:r>
          </w:p>
        </w:tc>
      </w:tr>
      <w:tr w:rsidR="00907DE0" w:rsidRPr="00C23056" w:rsidTr="00BD695E">
        <w:trPr>
          <w:trHeight w:val="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Закладки самоклеящиеся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бумажные, размер 50х14 мм, 5 цветов по 50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2 428,0</w:t>
            </w:r>
          </w:p>
        </w:tc>
      </w:tr>
      <w:tr w:rsidR="00907DE0" w:rsidRPr="00C23056" w:rsidTr="00BD695E">
        <w:trPr>
          <w:trHeight w:val="4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Блокнот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формат А5, 80 л., размер 131х198 мм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28,48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712,0</w:t>
            </w:r>
          </w:p>
        </w:tc>
      </w:tr>
      <w:tr w:rsidR="00907DE0" w:rsidRPr="00C23056" w:rsidTr="00BD695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Ежедневник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на 2014 год, формат А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размер 175х247мм, 72 л., плотность 70 г/кв.м.,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169,61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6 445,18</w:t>
            </w:r>
          </w:p>
        </w:tc>
      </w:tr>
      <w:tr w:rsidR="00907DE0" w:rsidRPr="00C23056" w:rsidTr="00BD695E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Журнал по охране труда, формат А</w:t>
            </w:r>
            <w:proofErr w:type="gramStart"/>
            <w:r w:rsidRPr="00C23056">
              <w:rPr>
                <w:color w:val="333333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333333"/>
                <w:sz w:val="28"/>
                <w:szCs w:val="28"/>
              </w:rPr>
              <w:t>, 50 л., цветная печать, перфорация и шнуровка, крепление слева – прерывистый металлический гребень, печатный блок в виде таблицы, плотность не менее 60 г/кв.м.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75,95</w:t>
            </w:r>
          </w:p>
        </w:tc>
      </w:tr>
      <w:tr w:rsidR="00907DE0" w:rsidRPr="00C23056" w:rsidTr="00BD695E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Журнал по пожарной б</w:t>
            </w:r>
            <w:r>
              <w:rPr>
                <w:color w:val="333333"/>
                <w:sz w:val="28"/>
                <w:szCs w:val="28"/>
              </w:rPr>
              <w:t>езопасности, формат А</w:t>
            </w:r>
            <w:proofErr w:type="gramStart"/>
            <w:r>
              <w:rPr>
                <w:color w:val="333333"/>
                <w:sz w:val="28"/>
                <w:szCs w:val="28"/>
              </w:rPr>
              <w:t>4</w:t>
            </w:r>
            <w:proofErr w:type="gramEnd"/>
            <w:r>
              <w:rPr>
                <w:color w:val="333333"/>
                <w:sz w:val="28"/>
                <w:szCs w:val="28"/>
              </w:rPr>
              <w:t>, обложка</w:t>
            </w:r>
            <w:r w:rsidRPr="00C23056">
              <w:rPr>
                <w:color w:val="333333"/>
                <w:sz w:val="28"/>
                <w:szCs w:val="28"/>
              </w:rPr>
              <w:t>–картон, плотность не менее 65 г/кв.м., журнал прошит, 96,л.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106,82</w:t>
            </w:r>
          </w:p>
        </w:tc>
      </w:tr>
      <w:tr w:rsidR="00907DE0" w:rsidRPr="00C23056" w:rsidTr="00BD695E">
        <w:trPr>
          <w:trHeight w:val="5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Книга учета, формат А</w:t>
            </w:r>
            <w:proofErr w:type="gramStart"/>
            <w:r>
              <w:rPr>
                <w:color w:val="333333"/>
                <w:sz w:val="28"/>
                <w:szCs w:val="28"/>
              </w:rPr>
              <w:t>4</w:t>
            </w:r>
            <w:proofErr w:type="gramEnd"/>
            <w:r>
              <w:rPr>
                <w:color w:val="333333"/>
                <w:sz w:val="28"/>
                <w:szCs w:val="28"/>
              </w:rPr>
              <w:t>, обложка</w:t>
            </w:r>
            <w:r w:rsidRPr="00C23056">
              <w:rPr>
                <w:color w:val="333333"/>
                <w:sz w:val="28"/>
                <w:szCs w:val="28"/>
              </w:rPr>
              <w:t>–</w:t>
            </w:r>
            <w:proofErr w:type="spellStart"/>
            <w:r w:rsidRPr="00C23056">
              <w:rPr>
                <w:color w:val="333333"/>
                <w:sz w:val="28"/>
                <w:szCs w:val="28"/>
              </w:rPr>
              <w:t>бумвинил</w:t>
            </w:r>
            <w:proofErr w:type="spellEnd"/>
            <w:r>
              <w:rPr>
                <w:color w:val="333333"/>
                <w:sz w:val="28"/>
                <w:szCs w:val="28"/>
              </w:rPr>
              <w:t>,</w:t>
            </w:r>
            <w:r w:rsidRPr="00C23056">
              <w:rPr>
                <w:color w:val="333333"/>
                <w:sz w:val="28"/>
                <w:szCs w:val="28"/>
              </w:rPr>
              <w:t xml:space="preserve"> 120 л.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122,21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1 833,15</w:t>
            </w:r>
          </w:p>
        </w:tc>
      </w:tr>
      <w:tr w:rsidR="00907DE0" w:rsidRPr="00C23056" w:rsidTr="00BD695E">
        <w:trPr>
          <w:trHeight w:val="5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Тетрадь общая, формат А5, 48 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430,25</w:t>
            </w:r>
          </w:p>
        </w:tc>
      </w:tr>
      <w:tr w:rsidR="00907DE0" w:rsidRPr="00C23056" w:rsidTr="00BD695E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Планинг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настольный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 xml:space="preserve">на 2013 - 2014 г.г., размер 305х140 мм, 60 л. </w:t>
            </w:r>
            <w:r w:rsidRPr="00C2305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106,17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1 592,55</w:t>
            </w:r>
          </w:p>
        </w:tc>
      </w:tr>
      <w:tr w:rsidR="00907DE0" w:rsidRPr="00C23056" w:rsidTr="00BD695E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Батарейки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АА, 1,5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, комплект 2 шт.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36,31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670,26</w:t>
            </w:r>
          </w:p>
        </w:tc>
      </w:tr>
      <w:tr w:rsidR="00907DE0" w:rsidRPr="00C23056" w:rsidTr="00BD695E">
        <w:trPr>
          <w:trHeight w:val="7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Чистящие салфетки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 xml:space="preserve"> в тубе, 100 шт., влажные, для ЖК и LCD мониторов.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143,78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4 025,84</w:t>
            </w:r>
          </w:p>
        </w:tc>
      </w:tr>
      <w:tr w:rsidR="00907DE0" w:rsidRPr="00C23056" w:rsidTr="00BD695E">
        <w:trPr>
          <w:trHeight w:val="6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Подставка-органайзер металлическая, 3 секции.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543,1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907DE0" w:rsidRPr="00C23056" w:rsidTr="00BD695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Клейкая лента, ширина - 12мм, длина - 33 м, канцелярская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567,46</w:t>
            </w:r>
          </w:p>
        </w:tc>
      </w:tr>
      <w:tr w:rsidR="00907DE0" w:rsidRPr="00C23056" w:rsidTr="00BD695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23056">
              <w:rPr>
                <w:color w:val="000000"/>
                <w:sz w:val="28"/>
                <w:szCs w:val="28"/>
              </w:rPr>
              <w:t xml:space="preserve">Клейкая лента, ширина – 48 мм, длина - 66 м, толщина – 45 мкм, прозрачная. 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823,25</w:t>
            </w:r>
          </w:p>
        </w:tc>
      </w:tr>
      <w:tr w:rsidR="00907DE0" w:rsidRPr="00C23056" w:rsidTr="00BD695E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Зажимы для бумаг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056">
              <w:rPr>
                <w:color w:val="000000"/>
                <w:sz w:val="28"/>
                <w:szCs w:val="28"/>
              </w:rPr>
              <w:t xml:space="preserve"> комплект 40 шт., 19 мм, на 60 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7 482,0</w:t>
            </w:r>
          </w:p>
        </w:tc>
      </w:tr>
      <w:tr w:rsidR="00907DE0" w:rsidRPr="00C23056" w:rsidTr="00BD695E">
        <w:trPr>
          <w:trHeight w:val="4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Зажимы для бумаг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056">
              <w:rPr>
                <w:color w:val="000000"/>
                <w:sz w:val="28"/>
                <w:szCs w:val="28"/>
              </w:rPr>
              <w:t xml:space="preserve"> комплект 24 шт., 32 мм, на 140 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105,59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8 447,20</w:t>
            </w:r>
          </w:p>
        </w:tc>
      </w:tr>
      <w:tr w:rsidR="00907DE0" w:rsidRPr="00C23056" w:rsidTr="00BD695E"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Скобы для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степлера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№ 10, в упаковке.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7,07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813,05</w:t>
            </w:r>
          </w:p>
        </w:tc>
      </w:tr>
      <w:tr w:rsidR="00907DE0" w:rsidRPr="00C23056" w:rsidTr="00BD695E">
        <w:trPr>
          <w:trHeight w:val="5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Скобы для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степлера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№ 24/6, в упаковке.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1 142,85</w:t>
            </w:r>
          </w:p>
        </w:tc>
      </w:tr>
      <w:tr w:rsidR="00907DE0" w:rsidRPr="00C23056" w:rsidTr="00BD695E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Степлер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 xml:space="preserve"> № 10, с контейнером для скоб.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737,04</w:t>
            </w:r>
          </w:p>
        </w:tc>
      </w:tr>
      <w:tr w:rsidR="00907DE0" w:rsidRPr="00C23056" w:rsidTr="00BD695E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Степлер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 № 24/6, на 20 листов.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1 334,52</w:t>
            </w:r>
          </w:p>
        </w:tc>
      </w:tr>
      <w:tr w:rsidR="00907DE0" w:rsidRPr="00C23056" w:rsidTr="00BD695E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Антистеплер</w:t>
            </w:r>
            <w:proofErr w:type="spellEnd"/>
            <w:r w:rsidRPr="00C23056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124,68</w:t>
            </w:r>
          </w:p>
        </w:tc>
      </w:tr>
      <w:tr w:rsidR="00907DE0" w:rsidRPr="00C23056" w:rsidTr="00BD695E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Дырокол</w:t>
            </w:r>
            <w:r w:rsidRPr="00C23056">
              <w:rPr>
                <w:color w:val="000000"/>
                <w:sz w:val="28"/>
                <w:szCs w:val="28"/>
              </w:rPr>
              <w:t>, металлический, средний, на 20 л.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146,08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606,88</w:t>
            </w:r>
          </w:p>
        </w:tc>
      </w:tr>
      <w:tr w:rsidR="00907DE0" w:rsidRPr="00C23056" w:rsidTr="00BD695E">
        <w:trPr>
          <w:trHeight w:val="4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Ножницы</w:t>
            </w:r>
            <w:r w:rsidRPr="00C23056">
              <w:rPr>
                <w:color w:val="000000"/>
                <w:sz w:val="28"/>
                <w:szCs w:val="28"/>
              </w:rPr>
              <w:t>, длина – 160 мм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442,08</w:t>
            </w:r>
          </w:p>
        </w:tc>
      </w:tr>
      <w:tr w:rsidR="00907DE0" w:rsidRPr="00C23056" w:rsidTr="00BD695E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Нож канцелярский универсальный,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ширина лезвия – 18 мм, фиксатор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149,80</w:t>
            </w:r>
          </w:p>
        </w:tc>
      </w:tr>
      <w:tr w:rsidR="00907DE0" w:rsidRPr="00C23056" w:rsidTr="00BD695E">
        <w:trPr>
          <w:trHeight w:val="5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Скрепки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размер – 28 мм,  с пластиковым покрытием.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1 181,50</w:t>
            </w:r>
          </w:p>
        </w:tc>
      </w:tr>
      <w:tr w:rsidR="00907DE0" w:rsidRPr="00C23056" w:rsidTr="00BD695E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Скрепки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размер - 50 мм, цветные, с пластиковым покрытием.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1 310,40</w:t>
            </w:r>
          </w:p>
        </w:tc>
      </w:tr>
      <w:tr w:rsidR="00907DE0" w:rsidRPr="00C23056" w:rsidTr="00BD695E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Скрепки металлические никелированные,  размер – 28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696,0</w:t>
            </w:r>
          </w:p>
        </w:tc>
      </w:tr>
      <w:tr w:rsidR="00907DE0" w:rsidRPr="00C23056" w:rsidTr="00BD695E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Диспенсер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для скрепок </w:t>
            </w:r>
            <w:proofErr w:type="gramStart"/>
            <w:r>
              <w:rPr>
                <w:color w:val="000000"/>
                <w:sz w:val="28"/>
                <w:szCs w:val="28"/>
              </w:rPr>
              <w:t>магнитный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498,6</w:t>
            </w:r>
          </w:p>
        </w:tc>
      </w:tr>
      <w:tr w:rsidR="00907DE0" w:rsidRPr="00C23056" w:rsidTr="00BD695E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Гель </w:t>
            </w:r>
            <w:r>
              <w:rPr>
                <w:color w:val="000000"/>
                <w:sz w:val="28"/>
                <w:szCs w:val="28"/>
              </w:rPr>
              <w:t>для увлажнения пальцев</w:t>
            </w:r>
            <w:r w:rsidRPr="00C23056">
              <w:rPr>
                <w:color w:val="000000"/>
                <w:sz w:val="28"/>
                <w:szCs w:val="28"/>
              </w:rPr>
              <w:t>, вес - 25 г, с антибактериальными свойствами.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273,70</w:t>
            </w:r>
          </w:p>
        </w:tc>
      </w:tr>
      <w:tr w:rsidR="00907DE0" w:rsidRPr="00C23056" w:rsidTr="00BD695E">
        <w:trPr>
          <w:trHeight w:val="5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Калькулятор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056">
              <w:rPr>
                <w:color w:val="000000"/>
                <w:sz w:val="28"/>
                <w:szCs w:val="28"/>
              </w:rPr>
              <w:t xml:space="preserve"> размер – 131х102х18 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3 228,0</w:t>
            </w:r>
          </w:p>
        </w:tc>
      </w:tr>
      <w:tr w:rsidR="00907DE0" w:rsidRPr="00C23056" w:rsidTr="00BD695E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Лоток для бумаг, формат А</w:t>
            </w:r>
            <w:proofErr w:type="gramStart"/>
            <w:r w:rsidRPr="00C23056">
              <w:rPr>
                <w:color w:val="333333"/>
                <w:sz w:val="28"/>
                <w:szCs w:val="28"/>
              </w:rPr>
              <w:t>4</w:t>
            </w:r>
            <w:proofErr w:type="gramEnd"/>
            <w:r w:rsidRPr="00C23056">
              <w:rPr>
                <w:color w:val="333333"/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3 870,0</w:t>
            </w:r>
          </w:p>
        </w:tc>
      </w:tr>
      <w:tr w:rsidR="00907DE0" w:rsidRPr="00C23056" w:rsidTr="00BD695E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Кнопки — флажки пластиковые, 25 шт./</w:t>
            </w:r>
            <w:proofErr w:type="spellStart"/>
            <w:r w:rsidRPr="00C23056">
              <w:rPr>
                <w:color w:val="333333"/>
                <w:sz w:val="28"/>
                <w:szCs w:val="28"/>
              </w:rPr>
              <w:t>уп</w:t>
            </w:r>
            <w:proofErr w:type="spellEnd"/>
            <w:r w:rsidRPr="00C23056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184,32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211,84</w:t>
            </w:r>
          </w:p>
        </w:tc>
      </w:tr>
      <w:tr w:rsidR="00907DE0" w:rsidRPr="00C23056" w:rsidTr="00BD695E">
        <w:trPr>
          <w:trHeight w:val="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Кнопки с пластиковым силовым держателем,  50 шт./</w:t>
            </w:r>
            <w:proofErr w:type="spellStart"/>
            <w:r w:rsidRPr="00C23056">
              <w:rPr>
                <w:color w:val="333333"/>
                <w:sz w:val="28"/>
                <w:szCs w:val="28"/>
              </w:rPr>
              <w:t>уп</w:t>
            </w:r>
            <w:proofErr w:type="spellEnd"/>
            <w:r w:rsidRPr="00C23056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907DE0" w:rsidRPr="00C23056" w:rsidTr="00BD695E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Резинка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стирательная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262,81</w:t>
            </w:r>
          </w:p>
        </w:tc>
      </w:tr>
      <w:tr w:rsidR="00907DE0" w:rsidRPr="00C23056" w:rsidTr="00BD695E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Линейка</w:t>
            </w:r>
            <w:r w:rsidRPr="00C23056">
              <w:rPr>
                <w:color w:val="333333"/>
                <w:sz w:val="28"/>
                <w:szCs w:val="28"/>
              </w:rPr>
              <w:t>, длина – 30 см.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294,30</w:t>
            </w:r>
          </w:p>
        </w:tc>
      </w:tr>
      <w:tr w:rsidR="00907DE0" w:rsidRPr="00C23056" w:rsidTr="00BD695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Клей-карандаш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вес 40 г., срок годности не менее 3 лет.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2 191,0</w:t>
            </w:r>
          </w:p>
        </w:tc>
      </w:tr>
      <w:tr w:rsidR="00907DE0" w:rsidRPr="00C23056" w:rsidTr="00BD695E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Клей-роллер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 канцелярский,  силикатный, флакон - 50 мл.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24,14</w:t>
            </w:r>
          </w:p>
        </w:tc>
      </w:tr>
      <w:tr w:rsidR="00907DE0" w:rsidRPr="00C23056" w:rsidTr="00BD695E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Клей ПВА, вес – 85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265,86</w:t>
            </w:r>
          </w:p>
        </w:tc>
      </w:tr>
      <w:tr w:rsidR="00907DE0" w:rsidRPr="00C23056" w:rsidTr="00BD695E">
        <w:trPr>
          <w:trHeight w:val="6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Корректирующая лента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 ш</w:t>
            </w:r>
            <w:r>
              <w:rPr>
                <w:color w:val="000000"/>
                <w:sz w:val="28"/>
                <w:szCs w:val="28"/>
              </w:rPr>
              <w:t>ирина ленты - 4 мм, длина - 5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35,39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1 238,65</w:t>
            </w:r>
          </w:p>
        </w:tc>
      </w:tr>
      <w:tr w:rsidR="00907DE0" w:rsidRPr="00C23056" w:rsidTr="00BD695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Корректирующая жидкость (штрих), объем - 20мл, быстросохнущая основа.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</w:tr>
      <w:tr w:rsidR="00907DE0" w:rsidRPr="00C23056" w:rsidTr="00BD695E">
        <w:trPr>
          <w:trHeight w:val="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23056">
              <w:rPr>
                <w:color w:val="000000"/>
                <w:sz w:val="28"/>
                <w:szCs w:val="28"/>
              </w:rPr>
              <w:t>Текстмаркеры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набор 4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1 356,50</w:t>
            </w:r>
          </w:p>
        </w:tc>
      </w:tr>
      <w:tr w:rsidR="00907DE0" w:rsidRPr="00C23056" w:rsidTr="00BD695E">
        <w:trPr>
          <w:trHeight w:val="4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Краска штемпельная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объем - 30 мл, на водной основе.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730,08</w:t>
            </w:r>
          </w:p>
        </w:tc>
      </w:tr>
      <w:tr w:rsidR="00907DE0" w:rsidRPr="00C23056" w:rsidTr="00BD695E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Маркеры перманентные (нестираемые)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набор 4 цвета, быстросохнущие, для письма на любой поверхности.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52,54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838,9</w:t>
            </w:r>
          </w:p>
        </w:tc>
      </w:tr>
      <w:tr w:rsidR="00907DE0" w:rsidRPr="00C23056" w:rsidTr="00BD695E">
        <w:trPr>
          <w:trHeight w:val="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Фломастеры</w:t>
            </w:r>
            <w:r>
              <w:rPr>
                <w:color w:val="000000"/>
                <w:sz w:val="28"/>
                <w:szCs w:val="28"/>
              </w:rPr>
              <w:t>, 1</w:t>
            </w:r>
            <w:r w:rsidRPr="00C23056">
              <w:rPr>
                <w:color w:val="000000"/>
                <w:sz w:val="28"/>
                <w:szCs w:val="28"/>
              </w:rPr>
              <w:t>2 цветов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758,10</w:t>
            </w:r>
          </w:p>
        </w:tc>
      </w:tr>
      <w:tr w:rsidR="00907DE0" w:rsidRPr="00C23056" w:rsidTr="00BD695E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Карандаши цветные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12 цветов.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823,48</w:t>
            </w:r>
          </w:p>
        </w:tc>
      </w:tr>
      <w:tr w:rsidR="00907DE0" w:rsidRPr="00C23056" w:rsidTr="00BD695E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Карандаш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чернографитный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шестигранный корпус (твердость Н и НВ).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11,03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213,3</w:t>
            </w:r>
          </w:p>
        </w:tc>
      </w:tr>
      <w:tr w:rsidR="00907DE0" w:rsidRPr="00C23056" w:rsidTr="00BD695E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Карандаш механический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рез</w:t>
            </w:r>
            <w:proofErr w:type="gramStart"/>
            <w:r w:rsidRPr="00C23056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23056">
              <w:rPr>
                <w:color w:val="000000"/>
                <w:sz w:val="28"/>
                <w:szCs w:val="28"/>
              </w:rPr>
              <w:t>д</w:t>
            </w:r>
            <w:proofErr w:type="gramEnd"/>
            <w:r w:rsidRPr="00C23056">
              <w:rPr>
                <w:color w:val="000000"/>
                <w:sz w:val="28"/>
                <w:szCs w:val="28"/>
              </w:rPr>
              <w:t>ерж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>., ластик, диаметр грифеля -0,5 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431,6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907DE0" w:rsidRPr="00C23056" w:rsidTr="00BD695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Карандаш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чернографитный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твердость - HB, без резинки, диаметр грифеля – 0,5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51,2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907DE0" w:rsidRPr="00C23056" w:rsidTr="00BD695E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Грифель запасной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>НВ, 0,5 мм, 20 штук.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207,90</w:t>
            </w:r>
          </w:p>
        </w:tc>
      </w:tr>
      <w:tr w:rsidR="00907DE0" w:rsidRPr="00C23056" w:rsidTr="00BD695E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Точилка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 xml:space="preserve"> металлическая, клиновидная.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36,32</w:t>
            </w:r>
          </w:p>
        </w:tc>
      </w:tr>
      <w:tr w:rsidR="00907DE0" w:rsidRPr="00C23056" w:rsidTr="00BD695E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proofErr w:type="spellStart"/>
            <w:r w:rsidRPr="00C23056">
              <w:rPr>
                <w:color w:val="333333"/>
                <w:sz w:val="28"/>
                <w:szCs w:val="28"/>
              </w:rPr>
              <w:t>Визитница</w:t>
            </w:r>
            <w:proofErr w:type="spellEnd"/>
            <w:r w:rsidRPr="00C23056">
              <w:rPr>
                <w:color w:val="333333"/>
                <w:sz w:val="28"/>
                <w:szCs w:val="28"/>
              </w:rPr>
              <w:t xml:space="preserve">  на 112 визиток, </w:t>
            </w:r>
            <w:proofErr w:type="gramStart"/>
            <w:r w:rsidRPr="00C23056">
              <w:rPr>
                <w:color w:val="333333"/>
                <w:sz w:val="28"/>
                <w:szCs w:val="28"/>
              </w:rPr>
              <w:t>двухсторонняя</w:t>
            </w:r>
            <w:proofErr w:type="gramEnd"/>
            <w:r w:rsidRPr="00C23056">
              <w:rPr>
                <w:color w:val="333333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184,63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1 477,04</w:t>
            </w:r>
          </w:p>
        </w:tc>
      </w:tr>
      <w:tr w:rsidR="00907DE0" w:rsidRPr="00C23056" w:rsidTr="00BD695E">
        <w:trPr>
          <w:trHeight w:val="4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Дискеты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3.5"</w:t>
            </w:r>
            <w:r w:rsidRPr="00C23056">
              <w:rPr>
                <w:color w:val="000000"/>
                <w:sz w:val="28"/>
                <w:szCs w:val="28"/>
                <w:lang w:val="en-US"/>
              </w:rPr>
              <w:t xml:space="preserve">, 10 </w:t>
            </w:r>
            <w:r w:rsidRPr="00C23056">
              <w:rPr>
                <w:color w:val="000000"/>
                <w:sz w:val="28"/>
                <w:szCs w:val="28"/>
              </w:rPr>
              <w:t>шт</w:t>
            </w:r>
            <w:r w:rsidRPr="00C23056">
              <w:rPr>
                <w:color w:val="000000"/>
                <w:sz w:val="28"/>
                <w:szCs w:val="28"/>
                <w:lang w:val="en-US"/>
              </w:rPr>
              <w:t xml:space="preserve">. </w:t>
            </w:r>
            <w:r w:rsidRPr="00C23056">
              <w:rPr>
                <w:color w:val="000000"/>
                <w:sz w:val="28"/>
                <w:szCs w:val="28"/>
              </w:rPr>
              <w:t>(упаковка).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158,06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158,06</w:t>
            </w:r>
          </w:p>
        </w:tc>
      </w:tr>
      <w:tr w:rsidR="00907DE0" w:rsidRPr="00C23056" w:rsidTr="00BD695E">
        <w:trPr>
          <w:trHeight w:val="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Диск CD-RW TDK, 700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Mb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28,55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142,75</w:t>
            </w:r>
          </w:p>
        </w:tc>
      </w:tr>
      <w:tr w:rsidR="00907DE0" w:rsidRPr="00C23056" w:rsidTr="00BD695E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Рамка </w:t>
            </w:r>
            <w:r w:rsidRPr="00C23056">
              <w:rPr>
                <w:color w:val="000000"/>
                <w:sz w:val="28"/>
                <w:szCs w:val="28"/>
              </w:rPr>
              <w:t>размером 21х30 см, материал - дерево (для сертификатов, грамот).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65,28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943,36</w:t>
            </w:r>
          </w:p>
        </w:tc>
      </w:tr>
      <w:tr w:rsidR="00907DE0" w:rsidRPr="00C23056" w:rsidTr="00BD695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Нить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полиамидная, для прошивки документов, диаметр 1 мм, длина 2380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1 293,60</w:t>
            </w:r>
          </w:p>
        </w:tc>
      </w:tr>
      <w:tr w:rsidR="00907DE0" w:rsidRPr="00C23056" w:rsidTr="00BD695E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Ручка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гелевая</w:t>
            </w:r>
            <w:proofErr w:type="spellEnd"/>
            <w:r w:rsidRPr="00C23056">
              <w:rPr>
                <w:color w:val="000000"/>
                <w:sz w:val="28"/>
                <w:szCs w:val="28"/>
              </w:rPr>
              <w:t xml:space="preserve"> (4 цвета).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1 331,25</w:t>
            </w:r>
          </w:p>
        </w:tc>
      </w:tr>
      <w:tr w:rsidR="00907DE0" w:rsidRPr="00C23056" w:rsidTr="00BD695E">
        <w:trPr>
          <w:trHeight w:val="5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Ручка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гелевая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 толщина линии - 0,5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8,68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607,60</w:t>
            </w:r>
          </w:p>
        </w:tc>
      </w:tr>
      <w:tr w:rsidR="00907DE0" w:rsidRPr="00C23056" w:rsidTr="00BD695E">
        <w:trPr>
          <w:trHeight w:val="5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 xml:space="preserve">Ручка </w:t>
            </w:r>
            <w:proofErr w:type="spellStart"/>
            <w:r w:rsidRPr="00C23056">
              <w:rPr>
                <w:color w:val="000000"/>
                <w:sz w:val="28"/>
                <w:szCs w:val="28"/>
              </w:rPr>
              <w:t>гелевая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автоматическая, толщина линии - 0,5мм.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17,23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861,50</w:t>
            </w:r>
          </w:p>
        </w:tc>
      </w:tr>
      <w:tr w:rsidR="00907DE0" w:rsidRPr="00C23056" w:rsidTr="00BD695E">
        <w:trPr>
          <w:trHeight w:val="7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Ручка шариковая </w:t>
            </w:r>
            <w:r w:rsidRPr="00C23056">
              <w:rPr>
                <w:color w:val="000000"/>
                <w:sz w:val="28"/>
                <w:szCs w:val="28"/>
              </w:rPr>
              <w:t>автоматическая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толщина линии -  0,7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43713E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43713E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2 093</w:t>
            </w:r>
            <w:r w:rsidRPr="00C2305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45</w:t>
            </w:r>
          </w:p>
        </w:tc>
      </w:tr>
      <w:tr w:rsidR="00907DE0" w:rsidRPr="00C23056" w:rsidTr="00BD695E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Ручка шариковая настольная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на пружинке, на подставке.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27,35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164,10</w:t>
            </w:r>
          </w:p>
        </w:tc>
      </w:tr>
      <w:tr w:rsidR="00907DE0" w:rsidRPr="00C23056" w:rsidTr="00BD695E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Ручка шариковая</w:t>
            </w:r>
            <w:r>
              <w:rPr>
                <w:color w:val="000000"/>
                <w:sz w:val="28"/>
                <w:szCs w:val="28"/>
              </w:rPr>
              <w:t xml:space="preserve">, набор 4 шт., </w:t>
            </w:r>
            <w:r w:rsidRPr="00C23056">
              <w:rPr>
                <w:color w:val="000000"/>
                <w:sz w:val="28"/>
                <w:szCs w:val="28"/>
              </w:rPr>
              <w:t xml:space="preserve">толщина линии – 0,5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893,0</w:t>
            </w:r>
          </w:p>
        </w:tc>
      </w:tr>
      <w:tr w:rsidR="00907DE0" w:rsidRPr="00C23056" w:rsidTr="00BD695E">
        <w:trPr>
          <w:trHeight w:val="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Ручка шариковая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23056">
              <w:rPr>
                <w:color w:val="000000"/>
                <w:sz w:val="28"/>
                <w:szCs w:val="28"/>
              </w:rPr>
              <w:t>автоматическая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23056">
              <w:rPr>
                <w:color w:val="000000"/>
                <w:sz w:val="28"/>
                <w:szCs w:val="28"/>
              </w:rPr>
              <w:t xml:space="preserve">толщина линии - 0,5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642,06</w:t>
            </w:r>
          </w:p>
        </w:tc>
      </w:tr>
      <w:tr w:rsidR="00907DE0" w:rsidRPr="00C23056" w:rsidTr="00BD695E">
        <w:trPr>
          <w:trHeight w:val="7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333333"/>
                <w:sz w:val="28"/>
                <w:szCs w:val="28"/>
              </w:rPr>
            </w:pPr>
            <w:r w:rsidRPr="00C23056">
              <w:rPr>
                <w:color w:val="333333"/>
                <w:sz w:val="28"/>
                <w:szCs w:val="28"/>
              </w:rPr>
              <w:t>Ручка шариковая</w:t>
            </w:r>
            <w:r>
              <w:rPr>
                <w:color w:val="333333"/>
                <w:sz w:val="28"/>
                <w:szCs w:val="28"/>
              </w:rPr>
              <w:t xml:space="preserve">, </w:t>
            </w:r>
            <w:r w:rsidRPr="00C23056">
              <w:rPr>
                <w:color w:val="333333"/>
                <w:sz w:val="28"/>
                <w:szCs w:val="28"/>
              </w:rPr>
              <w:t xml:space="preserve"> резиновая манжета, толщина линии - 0,25 мм.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42,17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2 698,88</w:t>
            </w:r>
          </w:p>
        </w:tc>
      </w:tr>
      <w:tr w:rsidR="00907DE0" w:rsidRPr="00C23056" w:rsidTr="00BD695E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b/>
                <w:bCs/>
                <w:color w:val="333333"/>
                <w:sz w:val="28"/>
                <w:szCs w:val="28"/>
              </w:rPr>
            </w:pPr>
            <w:r w:rsidRPr="00C23056">
              <w:rPr>
                <w:b/>
                <w:bCs/>
                <w:color w:val="333333"/>
                <w:sz w:val="28"/>
                <w:szCs w:val="28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907DE0" w:rsidP="00BD695E">
            <w:pPr>
              <w:jc w:val="both"/>
              <w:rPr>
                <w:color w:val="000000"/>
                <w:sz w:val="28"/>
                <w:szCs w:val="28"/>
              </w:rPr>
            </w:pPr>
            <w:r w:rsidRPr="00C2305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DE0" w:rsidRPr="00C23056" w:rsidRDefault="0043713E" w:rsidP="00BD695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219 296,53</w:t>
            </w:r>
          </w:p>
        </w:tc>
      </w:tr>
    </w:tbl>
    <w:p w:rsidR="009E6EB9" w:rsidRPr="003D5A98" w:rsidRDefault="009E6EB9" w:rsidP="009E6EB9"/>
    <w:p w:rsidR="008E21C4" w:rsidRPr="003D5A98" w:rsidRDefault="008E21C4" w:rsidP="004B6157">
      <w:pPr>
        <w:ind w:firstLine="426"/>
        <w:jc w:val="both"/>
      </w:pPr>
    </w:p>
    <w:p w:rsidR="009E6EB9" w:rsidRDefault="009E6EB9" w:rsidP="00591B15">
      <w:pPr>
        <w:tabs>
          <w:tab w:val="left" w:pos="1290"/>
        </w:tabs>
      </w:pPr>
    </w:p>
    <w:p w:rsidR="009E6EB9" w:rsidRPr="009E6EB9" w:rsidRDefault="009E6EB9" w:rsidP="009E6EB9"/>
    <w:p w:rsidR="009E6EB9" w:rsidRDefault="009E6EB9" w:rsidP="009E6EB9"/>
    <w:tbl>
      <w:tblPr>
        <w:tblW w:w="0" w:type="auto"/>
        <w:tblInd w:w="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867"/>
      </w:tblGrid>
      <w:tr w:rsidR="009E6EB9" w:rsidTr="009E6EB9">
        <w:trPr>
          <w:trHeight w:val="2067"/>
        </w:trPr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907360" w:rsidP="009E6EB9">
            <w:pPr>
              <w:rPr>
                <w:b/>
              </w:rPr>
            </w:pPr>
            <w:r>
              <w:rPr>
                <w:b/>
              </w:rPr>
              <w:t>Покупатель</w:t>
            </w:r>
            <w:r w:rsidR="009E6EB9">
              <w:rPr>
                <w:b/>
              </w:rPr>
              <w:t>:</w:t>
            </w:r>
          </w:p>
          <w:p w:rsidR="009E6EB9" w:rsidRDefault="009E6EB9" w:rsidP="009E6EB9"/>
          <w:p w:rsidR="009E6EB9" w:rsidRDefault="009E6EB9" w:rsidP="009E6EB9">
            <w:r>
              <w:t>____________________/О.А. Глызин/</w:t>
            </w:r>
          </w:p>
          <w:p w:rsidR="009E6EB9" w:rsidRDefault="009E6EB9" w:rsidP="009E6EB9">
            <w:pPr>
              <w:ind w:firstLine="72"/>
            </w:pPr>
            <w:r>
              <w:t>М.П.</w:t>
            </w: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907360" w:rsidP="009E6EB9">
            <w:pPr>
              <w:tabs>
                <w:tab w:val="left" w:pos="6703"/>
              </w:tabs>
              <w:jc w:val="both"/>
              <w:rPr>
                <w:b/>
              </w:rPr>
            </w:pPr>
            <w:r>
              <w:rPr>
                <w:b/>
              </w:rPr>
              <w:t>Поставщик</w:t>
            </w:r>
            <w:r w:rsidR="009E6EB9">
              <w:rPr>
                <w:b/>
              </w:rPr>
              <w:t>: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_________________/___________/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М.П.</w:t>
            </w:r>
          </w:p>
        </w:tc>
      </w:tr>
    </w:tbl>
    <w:p w:rsidR="003C3716" w:rsidRPr="009E6EB9" w:rsidRDefault="003C3716" w:rsidP="009E6EB9">
      <w:pPr>
        <w:sectPr w:rsidR="003C3716" w:rsidRPr="009E6EB9" w:rsidSect="004B6157">
          <w:pgSz w:w="11906" w:h="16838"/>
          <w:pgMar w:top="1134" w:right="851" w:bottom="1134" w:left="719" w:header="709" w:footer="709" w:gutter="0"/>
          <w:cols w:space="708"/>
          <w:docGrid w:linePitch="360"/>
        </w:sectPr>
      </w:pPr>
    </w:p>
    <w:p w:rsidR="00E54564" w:rsidRPr="008E21C4" w:rsidRDefault="002143A2" w:rsidP="00907360">
      <w:pPr>
        <w:jc w:val="right"/>
      </w:pPr>
      <w:r w:rsidRPr="008E21C4">
        <w:lastRenderedPageBreak/>
        <w:t>Приложение № 3</w:t>
      </w:r>
    </w:p>
    <w:p w:rsidR="00E54564" w:rsidRPr="008E21C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D04E7" w:rsidRDefault="00ED04E7" w:rsidP="00591B15">
      <w:pPr>
        <w:tabs>
          <w:tab w:val="left" w:pos="1290"/>
        </w:tabs>
      </w:pPr>
    </w:p>
    <w:p w:rsidR="005863CD" w:rsidRPr="00D23D3B" w:rsidRDefault="005863CD" w:rsidP="005863CD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5863CD" w:rsidRPr="00A31B8E" w:rsidRDefault="005863CD" w:rsidP="005863CD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5863CD" w:rsidRPr="006C6DAC" w:rsidRDefault="005863CD" w:rsidP="005863CD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5863CD" w:rsidRPr="00A31B8E" w:rsidTr="005863CD">
        <w:trPr>
          <w:trHeight w:val="265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5863CD" w:rsidRPr="00A31B8E" w:rsidTr="005863CD">
        <w:trPr>
          <w:trHeight w:val="53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5863CD" w:rsidRPr="00A31B8E" w:rsidTr="005863CD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5863CD" w:rsidRPr="00A31B8E" w:rsidTr="005863CD">
        <w:trPr>
          <w:trHeight w:val="28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5863CD" w:rsidRPr="00A31B8E" w:rsidTr="005863CD">
        <w:trPr>
          <w:trHeight w:val="35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5863CD" w:rsidRPr="00A31B8E" w:rsidTr="005863CD">
        <w:trPr>
          <w:trHeight w:val="35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5863CD" w:rsidRPr="00A31B8E" w:rsidTr="005863CD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6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9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5863CD" w:rsidRPr="00A31B8E" w:rsidTr="005863CD">
        <w:trPr>
          <w:trHeight w:val="36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</w:tbl>
    <w:p w:rsidR="005863CD" w:rsidRPr="00A31B8E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5863CD" w:rsidRDefault="005863CD" w:rsidP="005863CD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D04E7" w:rsidRDefault="00ED04E7" w:rsidP="00ED04E7">
      <w:pPr>
        <w:spacing w:line="240" w:lineRule="exact"/>
        <w:ind w:firstLine="280"/>
        <w:jc w:val="center"/>
        <w:rPr>
          <w:b/>
        </w:rPr>
      </w:pPr>
    </w:p>
    <w:p w:rsidR="00ED04E7" w:rsidRDefault="00ED04E7" w:rsidP="00ED04E7">
      <w:pPr>
        <w:tabs>
          <w:tab w:val="left" w:pos="1290"/>
        </w:tabs>
        <w:jc w:val="both"/>
      </w:pPr>
    </w:p>
    <w:sectPr w:rsidR="00ED04E7" w:rsidSect="003C3716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9D2" w:rsidRDefault="00B549D2" w:rsidP="00591B15">
      <w:r>
        <w:separator/>
      </w:r>
    </w:p>
  </w:endnote>
  <w:endnote w:type="continuationSeparator" w:id="0">
    <w:p w:rsidR="00B549D2" w:rsidRDefault="00B549D2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9D2" w:rsidRDefault="00B549D2" w:rsidP="00591B15">
      <w:r>
        <w:separator/>
      </w:r>
    </w:p>
  </w:footnote>
  <w:footnote w:type="continuationSeparator" w:id="0">
    <w:p w:rsidR="00B549D2" w:rsidRDefault="00B549D2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59B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3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6">
    <w:nsid w:val="378363A5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>
    <w:nsid w:val="3B741AE0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66CD0CD4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F0640C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1"/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745FB"/>
    <w:rsid w:val="000C04D3"/>
    <w:rsid w:val="000C0C89"/>
    <w:rsid w:val="000C6CAF"/>
    <w:rsid w:val="000D36DA"/>
    <w:rsid w:val="00100B53"/>
    <w:rsid w:val="0011692B"/>
    <w:rsid w:val="00131411"/>
    <w:rsid w:val="00132367"/>
    <w:rsid w:val="00160649"/>
    <w:rsid w:val="0016723D"/>
    <w:rsid w:val="0018698B"/>
    <w:rsid w:val="001A5CCC"/>
    <w:rsid w:val="001B32DD"/>
    <w:rsid w:val="001C12C9"/>
    <w:rsid w:val="001C728F"/>
    <w:rsid w:val="001D3D6B"/>
    <w:rsid w:val="002143A2"/>
    <w:rsid w:val="002210B2"/>
    <w:rsid w:val="00272FF6"/>
    <w:rsid w:val="002B6844"/>
    <w:rsid w:val="002C4CF4"/>
    <w:rsid w:val="002C53CB"/>
    <w:rsid w:val="002E02CA"/>
    <w:rsid w:val="002E2C09"/>
    <w:rsid w:val="002F4E7B"/>
    <w:rsid w:val="00303066"/>
    <w:rsid w:val="003053E0"/>
    <w:rsid w:val="00314DFB"/>
    <w:rsid w:val="00324417"/>
    <w:rsid w:val="00357564"/>
    <w:rsid w:val="00366AA3"/>
    <w:rsid w:val="003C3716"/>
    <w:rsid w:val="003F786C"/>
    <w:rsid w:val="003F7960"/>
    <w:rsid w:val="0043435B"/>
    <w:rsid w:val="0043713E"/>
    <w:rsid w:val="004449E5"/>
    <w:rsid w:val="004553AF"/>
    <w:rsid w:val="00473E26"/>
    <w:rsid w:val="00496020"/>
    <w:rsid w:val="004B6157"/>
    <w:rsid w:val="004D1F4D"/>
    <w:rsid w:val="004D4D47"/>
    <w:rsid w:val="004E2F73"/>
    <w:rsid w:val="005078BF"/>
    <w:rsid w:val="0052181B"/>
    <w:rsid w:val="0053110D"/>
    <w:rsid w:val="00566767"/>
    <w:rsid w:val="005863CD"/>
    <w:rsid w:val="00591B15"/>
    <w:rsid w:val="005A467D"/>
    <w:rsid w:val="005D1D8C"/>
    <w:rsid w:val="00610853"/>
    <w:rsid w:val="00643C60"/>
    <w:rsid w:val="0065447E"/>
    <w:rsid w:val="0068510F"/>
    <w:rsid w:val="00687B67"/>
    <w:rsid w:val="006A773D"/>
    <w:rsid w:val="006E0B34"/>
    <w:rsid w:val="00711D25"/>
    <w:rsid w:val="0071743E"/>
    <w:rsid w:val="0072591C"/>
    <w:rsid w:val="0076420E"/>
    <w:rsid w:val="00787242"/>
    <w:rsid w:val="007B0DF1"/>
    <w:rsid w:val="007B5AE3"/>
    <w:rsid w:val="00807D12"/>
    <w:rsid w:val="00810770"/>
    <w:rsid w:val="00825907"/>
    <w:rsid w:val="00875636"/>
    <w:rsid w:val="008C37A3"/>
    <w:rsid w:val="008E21C4"/>
    <w:rsid w:val="008E2A87"/>
    <w:rsid w:val="008F6BDB"/>
    <w:rsid w:val="00907360"/>
    <w:rsid w:val="009077A9"/>
    <w:rsid w:val="00907DE0"/>
    <w:rsid w:val="0094260C"/>
    <w:rsid w:val="009462F7"/>
    <w:rsid w:val="00964AE3"/>
    <w:rsid w:val="009A15FC"/>
    <w:rsid w:val="009A49AF"/>
    <w:rsid w:val="009C0212"/>
    <w:rsid w:val="009E6EB9"/>
    <w:rsid w:val="009F353B"/>
    <w:rsid w:val="00A135D9"/>
    <w:rsid w:val="00A27494"/>
    <w:rsid w:val="00A808EB"/>
    <w:rsid w:val="00A847F4"/>
    <w:rsid w:val="00AA3934"/>
    <w:rsid w:val="00AD3197"/>
    <w:rsid w:val="00B13E18"/>
    <w:rsid w:val="00B44E3C"/>
    <w:rsid w:val="00B549D2"/>
    <w:rsid w:val="00B834DE"/>
    <w:rsid w:val="00BD0B37"/>
    <w:rsid w:val="00BD5809"/>
    <w:rsid w:val="00BD6496"/>
    <w:rsid w:val="00C55D07"/>
    <w:rsid w:val="00C8032C"/>
    <w:rsid w:val="00C866EF"/>
    <w:rsid w:val="00CB16E2"/>
    <w:rsid w:val="00CC1429"/>
    <w:rsid w:val="00CE7B00"/>
    <w:rsid w:val="00CF7E08"/>
    <w:rsid w:val="00D1522D"/>
    <w:rsid w:val="00D24ECC"/>
    <w:rsid w:val="00DA3427"/>
    <w:rsid w:val="00DB6AAE"/>
    <w:rsid w:val="00E36ABB"/>
    <w:rsid w:val="00E54564"/>
    <w:rsid w:val="00E65C6B"/>
    <w:rsid w:val="00E87BBB"/>
    <w:rsid w:val="00ED04E7"/>
    <w:rsid w:val="00EE556E"/>
    <w:rsid w:val="00EF2839"/>
    <w:rsid w:val="00F26E68"/>
    <w:rsid w:val="00F33DD7"/>
    <w:rsid w:val="00F73D6E"/>
    <w:rsid w:val="00F95E5B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aliases w:val="Список 1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Список 1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1C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rsid w:val="006A773D"/>
    <w:rPr>
      <w:color w:val="0000FF"/>
      <w:u w:val="single"/>
    </w:rPr>
  </w:style>
  <w:style w:type="paragraph" w:customStyle="1" w:styleId="ConsTitle">
    <w:name w:val="ConsTitle"/>
    <w:rsid w:val="006A7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75DA7-EE15-4FCE-97B4-0BBAD1C6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14</Pages>
  <Words>3353</Words>
  <Characters>19117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40</cp:revision>
  <cp:lastPrinted>2013-02-05T04:53:00Z</cp:lastPrinted>
  <dcterms:created xsi:type="dcterms:W3CDTF">2012-11-01T04:08:00Z</dcterms:created>
  <dcterms:modified xsi:type="dcterms:W3CDTF">2013-02-05T04:54:00Z</dcterms:modified>
</cp:coreProperties>
</file>