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BD2" w:rsidRPr="003C67CE" w:rsidRDefault="0095671E" w:rsidP="003C67CE">
      <w:pPr>
        <w:ind w:left="4248" w:right="-1" w:firstLine="708"/>
        <w:jc w:val="right"/>
        <w:rPr>
          <w:sz w:val="28"/>
          <w:szCs w:val="28"/>
        </w:rPr>
      </w:pPr>
      <w:r w:rsidRPr="003C67CE">
        <w:rPr>
          <w:b/>
          <w:sz w:val="28"/>
          <w:szCs w:val="28"/>
        </w:rPr>
        <w:t xml:space="preserve">  </w:t>
      </w:r>
      <w:r w:rsidR="003C67CE" w:rsidRPr="003C67CE">
        <w:rPr>
          <w:sz w:val="28"/>
          <w:szCs w:val="28"/>
        </w:rPr>
        <w:t>Приложение № 1</w:t>
      </w:r>
    </w:p>
    <w:p w:rsidR="003C67CE" w:rsidRPr="003C67CE" w:rsidRDefault="003C67CE" w:rsidP="003C67CE">
      <w:pPr>
        <w:ind w:left="4248" w:right="-1" w:firstLine="708"/>
        <w:jc w:val="right"/>
        <w:rPr>
          <w:sz w:val="28"/>
          <w:szCs w:val="28"/>
        </w:rPr>
      </w:pPr>
      <w:r w:rsidRPr="003C67CE">
        <w:rPr>
          <w:sz w:val="28"/>
          <w:szCs w:val="28"/>
        </w:rPr>
        <w:t xml:space="preserve">  к извещению</w:t>
      </w:r>
    </w:p>
    <w:p w:rsidR="00AD2127" w:rsidRPr="003C67CE" w:rsidRDefault="00AD2127" w:rsidP="00D1551B">
      <w:pPr>
        <w:rPr>
          <w:sz w:val="28"/>
          <w:szCs w:val="28"/>
        </w:rPr>
      </w:pPr>
    </w:p>
    <w:p w:rsidR="00AD2127" w:rsidRPr="003C67CE" w:rsidRDefault="00AD2127" w:rsidP="00AD2127">
      <w:pPr>
        <w:ind w:left="7080" w:firstLine="708"/>
        <w:jc w:val="center"/>
        <w:rPr>
          <w:sz w:val="28"/>
          <w:szCs w:val="28"/>
        </w:rPr>
      </w:pPr>
    </w:p>
    <w:p w:rsidR="003C67CE" w:rsidRPr="00E52378" w:rsidRDefault="003C67CE" w:rsidP="00F452FC">
      <w:pPr>
        <w:jc w:val="center"/>
        <w:rPr>
          <w:b/>
          <w:bCs/>
          <w:sz w:val="28"/>
          <w:szCs w:val="28"/>
        </w:rPr>
      </w:pPr>
      <w:r w:rsidRPr="00E52378">
        <w:rPr>
          <w:b/>
          <w:bCs/>
          <w:sz w:val="28"/>
          <w:szCs w:val="28"/>
        </w:rPr>
        <w:t>Техническое задание</w:t>
      </w:r>
    </w:p>
    <w:p w:rsidR="00F452FC" w:rsidRDefault="003C67CE" w:rsidP="003C67CE">
      <w:pPr>
        <w:jc w:val="center"/>
        <w:rPr>
          <w:b/>
          <w:sz w:val="28"/>
          <w:szCs w:val="28"/>
        </w:rPr>
      </w:pPr>
      <w:r w:rsidRPr="00E52378">
        <w:rPr>
          <w:b/>
          <w:bCs/>
          <w:sz w:val="28"/>
          <w:szCs w:val="28"/>
        </w:rPr>
        <w:t>на оказание</w:t>
      </w:r>
      <w:r w:rsidR="00F452FC" w:rsidRPr="00E52378">
        <w:rPr>
          <w:b/>
          <w:sz w:val="28"/>
          <w:szCs w:val="28"/>
        </w:rPr>
        <w:t xml:space="preserve"> </w:t>
      </w:r>
      <w:r w:rsidRPr="00E52378">
        <w:rPr>
          <w:b/>
          <w:sz w:val="28"/>
          <w:szCs w:val="28"/>
        </w:rPr>
        <w:t xml:space="preserve">услуг </w:t>
      </w:r>
      <w:r w:rsidR="00F452FC" w:rsidRPr="00E52378">
        <w:rPr>
          <w:b/>
          <w:sz w:val="28"/>
          <w:szCs w:val="28"/>
        </w:rPr>
        <w:t xml:space="preserve">по организации и проведению </w:t>
      </w:r>
      <w:r w:rsidR="00725F97" w:rsidRPr="00E52378">
        <w:rPr>
          <w:b/>
          <w:sz w:val="28"/>
          <w:szCs w:val="28"/>
        </w:rPr>
        <w:t>открытого чемпионата</w:t>
      </w:r>
      <w:r w:rsidR="00F452FC" w:rsidRPr="00E52378">
        <w:rPr>
          <w:b/>
          <w:sz w:val="28"/>
          <w:szCs w:val="28"/>
        </w:rPr>
        <w:t xml:space="preserve">  Свердловского района</w:t>
      </w:r>
      <w:r w:rsidR="00725F97" w:rsidRPr="00E52378">
        <w:rPr>
          <w:b/>
          <w:sz w:val="28"/>
          <w:szCs w:val="28"/>
        </w:rPr>
        <w:t xml:space="preserve"> г</w:t>
      </w:r>
      <w:r w:rsidRPr="00E52378">
        <w:rPr>
          <w:b/>
          <w:sz w:val="28"/>
          <w:szCs w:val="28"/>
        </w:rPr>
        <w:t xml:space="preserve">орода </w:t>
      </w:r>
      <w:r w:rsidR="00725F97" w:rsidRPr="00E52378">
        <w:rPr>
          <w:b/>
          <w:sz w:val="28"/>
          <w:szCs w:val="28"/>
        </w:rPr>
        <w:t>Перми</w:t>
      </w:r>
      <w:r w:rsidR="00F452FC" w:rsidRPr="00E52378">
        <w:rPr>
          <w:b/>
          <w:sz w:val="28"/>
          <w:szCs w:val="28"/>
        </w:rPr>
        <w:t xml:space="preserve"> </w:t>
      </w:r>
      <w:r w:rsidR="00725F97" w:rsidRPr="00E52378">
        <w:rPr>
          <w:b/>
          <w:sz w:val="28"/>
          <w:szCs w:val="28"/>
        </w:rPr>
        <w:t>среди людей с ограниченными возможностями здоровья (ВОГ</w:t>
      </w:r>
      <w:r w:rsidR="00AD245F" w:rsidRPr="00E52378">
        <w:rPr>
          <w:b/>
          <w:sz w:val="28"/>
          <w:szCs w:val="28"/>
        </w:rPr>
        <w:t>,</w:t>
      </w:r>
      <w:r w:rsidRPr="00E52378">
        <w:rPr>
          <w:b/>
          <w:sz w:val="28"/>
          <w:szCs w:val="28"/>
        </w:rPr>
        <w:t xml:space="preserve"> </w:t>
      </w:r>
      <w:r w:rsidR="00725F97" w:rsidRPr="00E52378">
        <w:rPr>
          <w:b/>
          <w:sz w:val="28"/>
          <w:szCs w:val="28"/>
        </w:rPr>
        <w:t>ВОИ,</w:t>
      </w:r>
      <w:r w:rsidRPr="00E52378">
        <w:rPr>
          <w:b/>
          <w:sz w:val="28"/>
          <w:szCs w:val="28"/>
        </w:rPr>
        <w:t xml:space="preserve"> </w:t>
      </w:r>
      <w:r w:rsidR="00725F97" w:rsidRPr="00E52378">
        <w:rPr>
          <w:b/>
          <w:sz w:val="28"/>
          <w:szCs w:val="28"/>
        </w:rPr>
        <w:t>ВОС)</w:t>
      </w:r>
      <w:r w:rsidR="00F452FC" w:rsidRPr="00E52378">
        <w:rPr>
          <w:b/>
          <w:sz w:val="28"/>
          <w:szCs w:val="28"/>
        </w:rPr>
        <w:t xml:space="preserve">  </w:t>
      </w:r>
      <w:r w:rsidR="00725F97" w:rsidRPr="00E52378">
        <w:rPr>
          <w:b/>
          <w:sz w:val="28"/>
          <w:szCs w:val="28"/>
        </w:rPr>
        <w:t xml:space="preserve">по </w:t>
      </w:r>
      <w:r w:rsidR="000A4025" w:rsidRPr="00E52378">
        <w:rPr>
          <w:b/>
          <w:sz w:val="28"/>
          <w:szCs w:val="28"/>
        </w:rPr>
        <w:t xml:space="preserve">международным </w:t>
      </w:r>
      <w:r w:rsidR="00725F97" w:rsidRPr="00E52378">
        <w:rPr>
          <w:b/>
          <w:sz w:val="28"/>
          <w:szCs w:val="28"/>
        </w:rPr>
        <w:t xml:space="preserve"> шашкам.</w:t>
      </w:r>
    </w:p>
    <w:p w:rsidR="00631751" w:rsidRPr="00E52378" w:rsidRDefault="00631751" w:rsidP="003C67CE">
      <w:pPr>
        <w:jc w:val="center"/>
        <w:rPr>
          <w:b/>
          <w:sz w:val="28"/>
          <w:szCs w:val="28"/>
        </w:rPr>
      </w:pPr>
    </w:p>
    <w:tbl>
      <w:tblPr>
        <w:tblW w:w="10440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10"/>
        <w:gridCol w:w="6930"/>
      </w:tblGrid>
      <w:tr w:rsidR="00631751" w:rsidRPr="00562E97" w:rsidTr="001A3D26">
        <w:tc>
          <w:tcPr>
            <w:tcW w:w="3510" w:type="dxa"/>
            <w:shd w:val="clear" w:color="auto" w:fill="auto"/>
          </w:tcPr>
          <w:p w:rsidR="00631751" w:rsidRPr="00631751" w:rsidRDefault="00631751" w:rsidP="00631751">
            <w:pPr>
              <w:suppressAutoHyphens/>
              <w:jc w:val="both"/>
              <w:rPr>
                <w:caps/>
                <w:sz w:val="28"/>
                <w:szCs w:val="28"/>
                <w:u w:val="single"/>
              </w:rPr>
            </w:pPr>
            <w:r w:rsidRPr="00631751">
              <w:rPr>
                <w:sz w:val="28"/>
                <w:szCs w:val="28"/>
                <w:u w:val="single"/>
              </w:rPr>
              <w:t>Требования к оказываемым услугам по международным шашкам:</w:t>
            </w:r>
          </w:p>
          <w:p w:rsidR="00631751" w:rsidRPr="00631751" w:rsidRDefault="00631751" w:rsidP="001A3D26">
            <w:pPr>
              <w:rPr>
                <w:caps/>
                <w:sz w:val="28"/>
                <w:szCs w:val="28"/>
              </w:rPr>
            </w:pPr>
          </w:p>
        </w:tc>
        <w:tc>
          <w:tcPr>
            <w:tcW w:w="6930" w:type="dxa"/>
            <w:shd w:val="clear" w:color="auto" w:fill="auto"/>
          </w:tcPr>
          <w:p w:rsidR="00631751" w:rsidRPr="00631751" w:rsidRDefault="00631751" w:rsidP="001A3D26">
            <w:pPr>
              <w:tabs>
                <w:tab w:val="num" w:pos="197"/>
              </w:tabs>
              <w:suppressAutoHyphens/>
              <w:ind w:left="17"/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1. Организация и проведение  открытого чемпионата  Свердловского района г</w:t>
            </w:r>
            <w:r>
              <w:rPr>
                <w:sz w:val="28"/>
                <w:szCs w:val="28"/>
              </w:rPr>
              <w:t xml:space="preserve">орода </w:t>
            </w:r>
            <w:r w:rsidRPr="00631751">
              <w:rPr>
                <w:sz w:val="28"/>
                <w:szCs w:val="28"/>
              </w:rPr>
              <w:t>Перми среди людей с ограниченными возможностями здоровья (ВОГ,</w:t>
            </w:r>
            <w:r w:rsidR="007A05CD">
              <w:rPr>
                <w:sz w:val="28"/>
                <w:szCs w:val="28"/>
              </w:rPr>
              <w:t xml:space="preserve"> </w:t>
            </w:r>
            <w:r w:rsidRPr="00631751">
              <w:rPr>
                <w:sz w:val="28"/>
                <w:szCs w:val="28"/>
              </w:rPr>
              <w:t>ВОИ,</w:t>
            </w:r>
            <w:r w:rsidR="007A05CD">
              <w:rPr>
                <w:sz w:val="28"/>
                <w:szCs w:val="28"/>
              </w:rPr>
              <w:t xml:space="preserve"> </w:t>
            </w:r>
            <w:r w:rsidRPr="00631751">
              <w:rPr>
                <w:sz w:val="28"/>
                <w:szCs w:val="28"/>
              </w:rPr>
              <w:t>ВОС)  по шашкам.</w:t>
            </w:r>
          </w:p>
          <w:p w:rsidR="00631751" w:rsidRPr="00631751" w:rsidRDefault="00631751" w:rsidP="001A3D26">
            <w:pPr>
              <w:ind w:firstLine="17"/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2. Наличие  зала</w:t>
            </w:r>
            <w:r>
              <w:rPr>
                <w:sz w:val="28"/>
                <w:szCs w:val="28"/>
              </w:rPr>
              <w:t xml:space="preserve"> (з</w:t>
            </w:r>
            <w:r w:rsidRPr="00631751">
              <w:rPr>
                <w:sz w:val="28"/>
                <w:szCs w:val="28"/>
              </w:rPr>
              <w:t>акрытого типа), и столов, оборудованных досками для игры в шашки, звукоусиливающей аппаратурой, экраном – таблицей личного и командного первенства.</w:t>
            </w:r>
          </w:p>
          <w:p w:rsidR="00631751" w:rsidRPr="00631751" w:rsidRDefault="00631751" w:rsidP="001A3D26">
            <w:pPr>
              <w:tabs>
                <w:tab w:val="num" w:pos="197"/>
              </w:tabs>
              <w:suppressAutoHyphens/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3. Подготовка и согласование положения, регламента по проведению соревнований с заказчиком.</w:t>
            </w:r>
          </w:p>
          <w:p w:rsidR="00631751" w:rsidRPr="00631751" w:rsidRDefault="00631751" w:rsidP="001A3D26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4. Наличие не менее 5 команд, представителя команды.</w:t>
            </w:r>
          </w:p>
          <w:p w:rsidR="00631751" w:rsidRPr="00631751" w:rsidRDefault="00631751" w:rsidP="001A3D26">
            <w:pPr>
              <w:ind w:firstLine="17"/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5. Обеспечение судейства, судейской коллегии</w:t>
            </w:r>
            <w:r>
              <w:rPr>
                <w:sz w:val="28"/>
                <w:szCs w:val="28"/>
              </w:rPr>
              <w:t xml:space="preserve"> </w:t>
            </w:r>
            <w:r w:rsidRPr="00631751">
              <w:rPr>
                <w:sz w:val="28"/>
                <w:szCs w:val="28"/>
              </w:rPr>
              <w:t xml:space="preserve">(бригады).  </w:t>
            </w:r>
          </w:p>
          <w:p w:rsidR="00631751" w:rsidRPr="00631751" w:rsidRDefault="00631751" w:rsidP="001A3D26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6. Обеспечение безопасности участников при проведении чемпионата.</w:t>
            </w:r>
          </w:p>
          <w:p w:rsidR="00631751" w:rsidRPr="00631751" w:rsidRDefault="00631751" w:rsidP="001A3D26">
            <w:pPr>
              <w:tabs>
                <w:tab w:val="left" w:pos="377"/>
              </w:tabs>
              <w:suppressAutoHyphens/>
              <w:ind w:left="17"/>
              <w:jc w:val="both"/>
              <w:rPr>
                <w:caps/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7. Наличие врача и медицинской аптечки для оказания первой помощи;</w:t>
            </w:r>
          </w:p>
          <w:p w:rsidR="00631751" w:rsidRPr="00631751" w:rsidRDefault="00631751" w:rsidP="001A3D26">
            <w:pPr>
              <w:ind w:firstLine="17"/>
              <w:jc w:val="both"/>
              <w:rPr>
                <w:caps/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8.  Информирование населения (афиши) о месте и времени проведения первенства.</w:t>
            </w:r>
          </w:p>
          <w:p w:rsidR="00631751" w:rsidRPr="00631751" w:rsidRDefault="00631751" w:rsidP="001A3D26">
            <w:pPr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 xml:space="preserve">9. Предоставление заказчику  расписания, турнирной таблицы игр, </w:t>
            </w:r>
            <w:proofErr w:type="spellStart"/>
            <w:r w:rsidRPr="00631751">
              <w:rPr>
                <w:sz w:val="28"/>
                <w:szCs w:val="28"/>
              </w:rPr>
              <w:t>фотоотчёта</w:t>
            </w:r>
            <w:proofErr w:type="spellEnd"/>
            <w:r w:rsidRPr="00631751">
              <w:rPr>
                <w:sz w:val="28"/>
                <w:szCs w:val="28"/>
              </w:rPr>
              <w:t>, отчета и финансового отчета о проделанной работе.</w:t>
            </w:r>
          </w:p>
          <w:p w:rsidR="00631751" w:rsidRPr="00631751" w:rsidRDefault="00631751" w:rsidP="001A3D26">
            <w:pPr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10. Обеспечение команд победителей и призеров соревнований ценными подарками, дипломами, кубками, медалями, вымпелами.</w:t>
            </w:r>
          </w:p>
        </w:tc>
      </w:tr>
      <w:tr w:rsidR="00631751" w:rsidRPr="00697CAB" w:rsidTr="001A3D26">
        <w:tc>
          <w:tcPr>
            <w:tcW w:w="3510" w:type="dxa"/>
            <w:shd w:val="clear" w:color="auto" w:fill="auto"/>
          </w:tcPr>
          <w:p w:rsidR="00631751" w:rsidRPr="00631751" w:rsidRDefault="00631751" w:rsidP="00631751">
            <w:pPr>
              <w:rPr>
                <w:sz w:val="28"/>
                <w:szCs w:val="28"/>
              </w:rPr>
            </w:pPr>
            <w:r w:rsidRPr="00631751">
              <w:rPr>
                <w:b/>
                <w:sz w:val="28"/>
                <w:szCs w:val="28"/>
              </w:rPr>
              <w:t>Место оказания услуг</w:t>
            </w:r>
          </w:p>
        </w:tc>
        <w:tc>
          <w:tcPr>
            <w:tcW w:w="6930" w:type="dxa"/>
            <w:shd w:val="clear" w:color="auto" w:fill="auto"/>
          </w:tcPr>
          <w:p w:rsidR="00631751" w:rsidRPr="00631751" w:rsidRDefault="00631751" w:rsidP="00631751">
            <w:pPr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>На территории Свердловского района г</w:t>
            </w:r>
            <w:r>
              <w:rPr>
                <w:sz w:val="28"/>
                <w:szCs w:val="28"/>
              </w:rPr>
              <w:t xml:space="preserve">орода </w:t>
            </w:r>
            <w:r w:rsidRPr="00631751">
              <w:rPr>
                <w:sz w:val="28"/>
                <w:szCs w:val="28"/>
              </w:rPr>
              <w:t>Перми</w:t>
            </w:r>
          </w:p>
        </w:tc>
      </w:tr>
      <w:tr w:rsidR="00631751" w:rsidRPr="00697CAB" w:rsidTr="001A3D26">
        <w:tc>
          <w:tcPr>
            <w:tcW w:w="3510" w:type="dxa"/>
            <w:shd w:val="clear" w:color="auto" w:fill="auto"/>
          </w:tcPr>
          <w:p w:rsidR="00631751" w:rsidRPr="00631751" w:rsidRDefault="00631751" w:rsidP="00631751">
            <w:pPr>
              <w:rPr>
                <w:b/>
                <w:sz w:val="28"/>
                <w:szCs w:val="28"/>
              </w:rPr>
            </w:pPr>
            <w:r w:rsidRPr="00631751">
              <w:rPr>
                <w:b/>
                <w:sz w:val="28"/>
                <w:szCs w:val="28"/>
              </w:rPr>
              <w:t>Сроки оказания услуг</w:t>
            </w:r>
          </w:p>
        </w:tc>
        <w:tc>
          <w:tcPr>
            <w:tcW w:w="6930" w:type="dxa"/>
            <w:shd w:val="clear" w:color="auto" w:fill="auto"/>
          </w:tcPr>
          <w:p w:rsidR="00631751" w:rsidRPr="00631751" w:rsidRDefault="00631751" w:rsidP="001A3D26">
            <w:pPr>
              <w:jc w:val="both"/>
              <w:rPr>
                <w:sz w:val="28"/>
                <w:szCs w:val="28"/>
              </w:rPr>
            </w:pPr>
            <w:r w:rsidRPr="00631751">
              <w:rPr>
                <w:sz w:val="28"/>
                <w:szCs w:val="28"/>
              </w:rPr>
              <w:t xml:space="preserve">С момента заключения  муниципального контракта по </w:t>
            </w:r>
            <w:r>
              <w:rPr>
                <w:sz w:val="28"/>
                <w:szCs w:val="28"/>
              </w:rPr>
              <w:t>23 февраля 2013года</w:t>
            </w:r>
          </w:p>
        </w:tc>
      </w:tr>
    </w:tbl>
    <w:p w:rsidR="0095671E" w:rsidRPr="003C67CE" w:rsidRDefault="0095671E" w:rsidP="003564E6">
      <w:pPr>
        <w:jc w:val="center"/>
        <w:rPr>
          <w:sz w:val="28"/>
          <w:szCs w:val="28"/>
        </w:rPr>
      </w:pPr>
    </w:p>
    <w:sectPr w:rsidR="0095671E" w:rsidRPr="003C67CE" w:rsidSect="001224EE">
      <w:pgSz w:w="11906" w:h="16838"/>
      <w:pgMar w:top="568" w:right="567" w:bottom="284" w:left="9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617"/>
    <w:multiLevelType w:val="hybridMultilevel"/>
    <w:tmpl w:val="82824D64"/>
    <w:lvl w:ilvl="0" w:tplc="91DE91CA">
      <w:start w:val="7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7269ED"/>
    <w:multiLevelType w:val="hybridMultilevel"/>
    <w:tmpl w:val="9D8CB30E"/>
    <w:lvl w:ilvl="0" w:tplc="16CE405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4D27AC"/>
    <w:multiLevelType w:val="hybridMultilevel"/>
    <w:tmpl w:val="6B0ACC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633C4F"/>
    <w:multiLevelType w:val="hybridMultilevel"/>
    <w:tmpl w:val="DD8038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A301B7"/>
    <w:multiLevelType w:val="hybridMultilevel"/>
    <w:tmpl w:val="FA62158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>
    <w:nsid w:val="44EE272A"/>
    <w:multiLevelType w:val="hybridMultilevel"/>
    <w:tmpl w:val="C86C761A"/>
    <w:lvl w:ilvl="0" w:tplc="29B0C296">
      <w:start w:val="1"/>
      <w:numFmt w:val="decimal"/>
      <w:lvlText w:val="%1.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>
    <w:nsid w:val="7B1E712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A7CB3"/>
    <w:rsid w:val="00017614"/>
    <w:rsid w:val="000A1222"/>
    <w:rsid w:val="000A232A"/>
    <w:rsid w:val="000A4025"/>
    <w:rsid w:val="000D45DC"/>
    <w:rsid w:val="000F0B3F"/>
    <w:rsid w:val="000F20D8"/>
    <w:rsid w:val="000F3D31"/>
    <w:rsid w:val="00103076"/>
    <w:rsid w:val="00111BF7"/>
    <w:rsid w:val="00120330"/>
    <w:rsid w:val="001224EE"/>
    <w:rsid w:val="00122F18"/>
    <w:rsid w:val="00177FA8"/>
    <w:rsid w:val="001A6E75"/>
    <w:rsid w:val="001A7B88"/>
    <w:rsid w:val="001B08E6"/>
    <w:rsid w:val="001B362E"/>
    <w:rsid w:val="001E7845"/>
    <w:rsid w:val="001F5B8C"/>
    <w:rsid w:val="00203736"/>
    <w:rsid w:val="00215F44"/>
    <w:rsid w:val="00235AFC"/>
    <w:rsid w:val="00257634"/>
    <w:rsid w:val="00266AC5"/>
    <w:rsid w:val="00286C86"/>
    <w:rsid w:val="002B7837"/>
    <w:rsid w:val="002C13A2"/>
    <w:rsid w:val="002E55DD"/>
    <w:rsid w:val="00300231"/>
    <w:rsid w:val="003045A1"/>
    <w:rsid w:val="00311295"/>
    <w:rsid w:val="00313CA4"/>
    <w:rsid w:val="00323E9F"/>
    <w:rsid w:val="0034492E"/>
    <w:rsid w:val="0035629E"/>
    <w:rsid w:val="003564E6"/>
    <w:rsid w:val="00371811"/>
    <w:rsid w:val="003738BE"/>
    <w:rsid w:val="00395D43"/>
    <w:rsid w:val="003C67CE"/>
    <w:rsid w:val="003E4512"/>
    <w:rsid w:val="00425C64"/>
    <w:rsid w:val="00427994"/>
    <w:rsid w:val="0043356C"/>
    <w:rsid w:val="0045622A"/>
    <w:rsid w:val="004A2D26"/>
    <w:rsid w:val="004D0DE0"/>
    <w:rsid w:val="004E573B"/>
    <w:rsid w:val="004F050A"/>
    <w:rsid w:val="004F5425"/>
    <w:rsid w:val="0052666E"/>
    <w:rsid w:val="005311A0"/>
    <w:rsid w:val="00553111"/>
    <w:rsid w:val="00562E97"/>
    <w:rsid w:val="00577A8F"/>
    <w:rsid w:val="00580C64"/>
    <w:rsid w:val="00585698"/>
    <w:rsid w:val="005D3E2C"/>
    <w:rsid w:val="005F5FC0"/>
    <w:rsid w:val="006119F9"/>
    <w:rsid w:val="00631751"/>
    <w:rsid w:val="00660FA7"/>
    <w:rsid w:val="00697CAB"/>
    <w:rsid w:val="006A323B"/>
    <w:rsid w:val="006B6496"/>
    <w:rsid w:val="006D09EE"/>
    <w:rsid w:val="006D1DAA"/>
    <w:rsid w:val="006D2BF4"/>
    <w:rsid w:val="007042D6"/>
    <w:rsid w:val="007247F4"/>
    <w:rsid w:val="00725F97"/>
    <w:rsid w:val="00777B5C"/>
    <w:rsid w:val="007A03B7"/>
    <w:rsid w:val="007A05CD"/>
    <w:rsid w:val="007A734A"/>
    <w:rsid w:val="007F3D6D"/>
    <w:rsid w:val="008155B8"/>
    <w:rsid w:val="008331F8"/>
    <w:rsid w:val="00862B88"/>
    <w:rsid w:val="008A2ABD"/>
    <w:rsid w:val="008C4A5E"/>
    <w:rsid w:val="00933542"/>
    <w:rsid w:val="00941904"/>
    <w:rsid w:val="0095671E"/>
    <w:rsid w:val="00976015"/>
    <w:rsid w:val="00990C3F"/>
    <w:rsid w:val="009A103F"/>
    <w:rsid w:val="009B52D3"/>
    <w:rsid w:val="009B5312"/>
    <w:rsid w:val="009E04B6"/>
    <w:rsid w:val="00A3537D"/>
    <w:rsid w:val="00A67AC2"/>
    <w:rsid w:val="00A73047"/>
    <w:rsid w:val="00A73DB0"/>
    <w:rsid w:val="00A9535E"/>
    <w:rsid w:val="00AA7CB3"/>
    <w:rsid w:val="00AB5A4D"/>
    <w:rsid w:val="00AC4F71"/>
    <w:rsid w:val="00AD2127"/>
    <w:rsid w:val="00AD245F"/>
    <w:rsid w:val="00AE0990"/>
    <w:rsid w:val="00B06EA0"/>
    <w:rsid w:val="00B33676"/>
    <w:rsid w:val="00B90B1F"/>
    <w:rsid w:val="00B9625C"/>
    <w:rsid w:val="00BA5C10"/>
    <w:rsid w:val="00BE221E"/>
    <w:rsid w:val="00BE272C"/>
    <w:rsid w:val="00C07082"/>
    <w:rsid w:val="00C148F0"/>
    <w:rsid w:val="00C211AD"/>
    <w:rsid w:val="00C2602A"/>
    <w:rsid w:val="00C515C6"/>
    <w:rsid w:val="00C564C8"/>
    <w:rsid w:val="00C71783"/>
    <w:rsid w:val="00C95844"/>
    <w:rsid w:val="00CB300D"/>
    <w:rsid w:val="00CE33CA"/>
    <w:rsid w:val="00CE34E8"/>
    <w:rsid w:val="00CF71D1"/>
    <w:rsid w:val="00D1341A"/>
    <w:rsid w:val="00D13E90"/>
    <w:rsid w:val="00D1551B"/>
    <w:rsid w:val="00D56421"/>
    <w:rsid w:val="00D818D2"/>
    <w:rsid w:val="00D87E45"/>
    <w:rsid w:val="00DA5221"/>
    <w:rsid w:val="00DA770D"/>
    <w:rsid w:val="00DC632E"/>
    <w:rsid w:val="00DD1442"/>
    <w:rsid w:val="00DD645A"/>
    <w:rsid w:val="00E121D1"/>
    <w:rsid w:val="00E40D26"/>
    <w:rsid w:val="00E40FC9"/>
    <w:rsid w:val="00E50EC9"/>
    <w:rsid w:val="00E52378"/>
    <w:rsid w:val="00EA2D87"/>
    <w:rsid w:val="00EA7D8C"/>
    <w:rsid w:val="00EC02E8"/>
    <w:rsid w:val="00EC34F1"/>
    <w:rsid w:val="00EC5789"/>
    <w:rsid w:val="00EC6A24"/>
    <w:rsid w:val="00EF2929"/>
    <w:rsid w:val="00EF2AFD"/>
    <w:rsid w:val="00F1191D"/>
    <w:rsid w:val="00F2047D"/>
    <w:rsid w:val="00F27FFA"/>
    <w:rsid w:val="00F3192D"/>
    <w:rsid w:val="00F439C0"/>
    <w:rsid w:val="00F452FC"/>
    <w:rsid w:val="00F65BD2"/>
    <w:rsid w:val="00F67A55"/>
    <w:rsid w:val="00F758D1"/>
    <w:rsid w:val="00FE4248"/>
    <w:rsid w:val="00FE4FE0"/>
    <w:rsid w:val="00FE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21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A7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00231"/>
    <w:rPr>
      <w:rFonts w:ascii="Tahoma" w:hAnsi="Tahoma" w:cs="Tahoma"/>
      <w:sz w:val="16"/>
      <w:szCs w:val="16"/>
    </w:rPr>
  </w:style>
  <w:style w:type="table" w:styleId="a5">
    <w:name w:val="Table Elegant"/>
    <w:basedOn w:val="a1"/>
    <w:rsid w:val="006D1DAA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6">
    <w:name w:val="Знак"/>
    <w:basedOn w:val="a"/>
    <w:rsid w:val="006D1DAA"/>
    <w:pPr>
      <w:spacing w:after="160" w:line="240" w:lineRule="exact"/>
    </w:pPr>
    <w:rPr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5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0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ФЭО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us1061</dc:creator>
  <cp:keywords/>
  <dc:description/>
  <cp:lastModifiedBy>kab106-3</cp:lastModifiedBy>
  <cp:revision>10</cp:revision>
  <cp:lastPrinted>2013-01-22T09:04:00Z</cp:lastPrinted>
  <dcterms:created xsi:type="dcterms:W3CDTF">2013-01-28T05:23:00Z</dcterms:created>
  <dcterms:modified xsi:type="dcterms:W3CDTF">2013-01-30T10:06:00Z</dcterms:modified>
</cp:coreProperties>
</file>