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3B9" w:rsidRPr="002103B9" w:rsidRDefault="002103B9" w:rsidP="002103B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103B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103B9" w:rsidRPr="002103B9" w:rsidRDefault="002103B9" w:rsidP="002103B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103B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2103B9" w:rsidRPr="002103B9" w:rsidRDefault="002103B9" w:rsidP="002103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03B9" w:rsidRPr="002103B9" w:rsidTr="00210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0156300004213000006 </w:t>
            </w:r>
          </w:p>
        </w:tc>
      </w:tr>
      <w:tr w:rsidR="002103B9" w:rsidRPr="002103B9" w:rsidTr="00210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первенства Свердловского района по "Силовому многоборью" среди учащихся МОУ СОШ. </w:t>
            </w:r>
          </w:p>
        </w:tc>
      </w:tr>
      <w:tr w:rsidR="002103B9" w:rsidRPr="002103B9" w:rsidTr="00210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2103B9" w:rsidRPr="002103B9" w:rsidRDefault="002103B9" w:rsidP="002103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103B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03B9" w:rsidRPr="002103B9" w:rsidTr="00210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</w:t>
            </w:r>
          </w:p>
        </w:tc>
      </w:tr>
      <w:tr w:rsidR="002103B9" w:rsidRPr="002103B9" w:rsidTr="00210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2103B9" w:rsidRPr="002103B9" w:rsidTr="00210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2103B9" w:rsidRPr="002103B9" w:rsidRDefault="002103B9" w:rsidP="002103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103B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103B9" w:rsidRPr="002103B9" w:rsidRDefault="002103B9" w:rsidP="00210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103B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03B9" w:rsidRPr="002103B9" w:rsidTr="00210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2103B9" w:rsidRPr="002103B9" w:rsidTr="00210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2103B9" w:rsidRPr="002103B9" w:rsidTr="00210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2103B9" w:rsidRPr="002103B9" w:rsidTr="00210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2103B9" w:rsidRPr="002103B9" w:rsidTr="00210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2103B9" w:rsidRPr="002103B9" w:rsidRDefault="002103B9" w:rsidP="002103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103B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03B9" w:rsidRPr="002103B9" w:rsidTr="00210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первенства Свердловского района по "Силовому многоборью" среди учащихся МОУ СОШ. </w:t>
            </w:r>
          </w:p>
        </w:tc>
      </w:tr>
      <w:tr w:rsidR="002103B9" w:rsidRPr="002103B9" w:rsidTr="00210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30 000,00 Российский рубль </w:t>
            </w:r>
          </w:p>
        </w:tc>
      </w:tr>
      <w:tr w:rsidR="002103B9" w:rsidRPr="002103B9" w:rsidTr="00210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бюджетным заданием для администрации Свердловского района города Перми на 2013 год и планом мероприятий, составленным с учетом среднерыночных цен, исходя из запросов </w:t>
            </w:r>
            <w:proofErr w:type="spellStart"/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оказание аналогичных услуг у потенциальных участников запроса котировок </w:t>
            </w:r>
          </w:p>
        </w:tc>
      </w:tr>
      <w:tr w:rsidR="002103B9" w:rsidRPr="002103B9" w:rsidTr="00210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2103B9" w:rsidRPr="002103B9" w:rsidTr="00210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2103B9" w:rsidRPr="002103B9" w:rsidTr="00210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2103B9" w:rsidRPr="002103B9" w:rsidRDefault="002103B9" w:rsidP="002103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103B9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03B9" w:rsidRPr="002103B9" w:rsidTr="00210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2103B9" w:rsidRPr="002103B9" w:rsidTr="00210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2103B9" w:rsidRPr="002103B9" w:rsidTr="00210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2103B9" w:rsidRPr="002103B9" w:rsidRDefault="002103B9" w:rsidP="002103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103B9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2103B9" w:rsidRPr="002103B9" w:rsidRDefault="002103B9" w:rsidP="002103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3B9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103B9" w:rsidRPr="002103B9" w:rsidRDefault="002103B9" w:rsidP="002103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103B9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03B9" w:rsidRPr="002103B9" w:rsidTr="00210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932 1102 7970400 244 226 </w:t>
            </w:r>
          </w:p>
        </w:tc>
      </w:tr>
      <w:tr w:rsidR="002103B9" w:rsidRPr="002103B9" w:rsidTr="00210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2103B9" w:rsidRPr="002103B9" w:rsidRDefault="002103B9" w:rsidP="002103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103B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03B9" w:rsidRPr="002103B9" w:rsidTr="00210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2103B9" w:rsidRPr="002103B9" w:rsidTr="00210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31.01.2013 09:00 </w:t>
            </w:r>
          </w:p>
        </w:tc>
      </w:tr>
      <w:tr w:rsidR="002103B9" w:rsidRPr="002103B9" w:rsidTr="00210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06.02.2013 18:00 </w:t>
            </w:r>
          </w:p>
        </w:tc>
      </w:tr>
      <w:tr w:rsidR="002103B9" w:rsidRPr="002103B9" w:rsidTr="00210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</w:t>
            </w:r>
          </w:p>
        </w:tc>
      </w:tr>
      <w:tr w:rsidR="002103B9" w:rsidRPr="002103B9" w:rsidTr="00210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103B9" w:rsidRPr="002103B9" w:rsidRDefault="002103B9" w:rsidP="002103B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103B9" w:rsidRPr="002103B9" w:rsidTr="00210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103B9" w:rsidRPr="002103B9" w:rsidRDefault="002103B9" w:rsidP="0021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30.01.2013 </w:t>
            </w:r>
          </w:p>
        </w:tc>
      </w:tr>
    </w:tbl>
    <w:p w:rsidR="005334FD" w:rsidRPr="002103B9" w:rsidRDefault="002103B9">
      <w:pPr>
        <w:rPr>
          <w:rFonts w:ascii="Times New Roman" w:hAnsi="Times New Roman" w:cs="Times New Roman"/>
          <w:sz w:val="24"/>
          <w:szCs w:val="24"/>
        </w:rPr>
      </w:pPr>
      <w:r w:rsidRPr="002103B9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2103B9">
        <w:rPr>
          <w:rFonts w:ascii="Times New Roman" w:hAnsi="Times New Roman" w:cs="Times New Roman"/>
          <w:sz w:val="24"/>
          <w:szCs w:val="24"/>
        </w:rPr>
        <w:tab/>
      </w:r>
      <w:r w:rsidRPr="002103B9">
        <w:rPr>
          <w:rFonts w:ascii="Times New Roman" w:hAnsi="Times New Roman" w:cs="Times New Roman"/>
          <w:sz w:val="24"/>
          <w:szCs w:val="24"/>
        </w:rPr>
        <w:tab/>
      </w:r>
      <w:r w:rsidRPr="002103B9">
        <w:rPr>
          <w:rFonts w:ascii="Times New Roman" w:hAnsi="Times New Roman" w:cs="Times New Roman"/>
          <w:sz w:val="24"/>
          <w:szCs w:val="24"/>
        </w:rPr>
        <w:tab/>
      </w:r>
      <w:r w:rsidRPr="002103B9">
        <w:rPr>
          <w:rFonts w:ascii="Times New Roman" w:hAnsi="Times New Roman" w:cs="Times New Roman"/>
          <w:sz w:val="24"/>
          <w:szCs w:val="24"/>
        </w:rPr>
        <w:tab/>
      </w:r>
      <w:r w:rsidRPr="002103B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103B9">
        <w:rPr>
          <w:rFonts w:ascii="Times New Roman" w:hAnsi="Times New Roman" w:cs="Times New Roman"/>
          <w:sz w:val="24"/>
          <w:szCs w:val="24"/>
        </w:rPr>
        <w:t>О.Г. Данькова</w:t>
      </w:r>
    </w:p>
    <w:sectPr w:rsidR="005334FD" w:rsidRPr="00210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03B9"/>
    <w:rsid w:val="002103B9"/>
    <w:rsid w:val="00533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103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103B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10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7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524</Words>
  <Characters>2989</Characters>
  <Application>Microsoft Office Word</Application>
  <DocSecurity>0</DocSecurity>
  <Lines>24</Lines>
  <Paragraphs>7</Paragraphs>
  <ScaleCrop>false</ScaleCrop>
  <Company/>
  <LinksUpToDate>false</LinksUpToDate>
  <CharactersWithSpaces>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2013-01-30T11:06:00Z</dcterms:created>
  <dcterms:modified xsi:type="dcterms:W3CDTF">2013-01-30T11:07:00Z</dcterms:modified>
</cp:coreProperties>
</file>