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BD2" w:rsidRPr="00290E71" w:rsidRDefault="0095671E" w:rsidP="00290E71">
      <w:pPr>
        <w:ind w:left="4248" w:right="-1" w:firstLine="708"/>
        <w:jc w:val="right"/>
        <w:rPr>
          <w:sz w:val="28"/>
          <w:szCs w:val="28"/>
        </w:rPr>
      </w:pPr>
      <w:r w:rsidRPr="00290E71">
        <w:rPr>
          <w:sz w:val="28"/>
          <w:szCs w:val="28"/>
        </w:rPr>
        <w:t xml:space="preserve">  </w:t>
      </w:r>
      <w:r w:rsidR="00290E71" w:rsidRPr="00290E71">
        <w:rPr>
          <w:sz w:val="28"/>
          <w:szCs w:val="28"/>
        </w:rPr>
        <w:t>Приложение № 1</w:t>
      </w:r>
    </w:p>
    <w:p w:rsidR="00290E71" w:rsidRPr="00290E71" w:rsidRDefault="00290E71" w:rsidP="00290E71">
      <w:pPr>
        <w:ind w:left="4248" w:right="-1" w:firstLine="708"/>
        <w:jc w:val="right"/>
        <w:rPr>
          <w:sz w:val="28"/>
          <w:szCs w:val="28"/>
        </w:rPr>
      </w:pPr>
      <w:r w:rsidRPr="00290E71">
        <w:rPr>
          <w:sz w:val="28"/>
          <w:szCs w:val="28"/>
        </w:rPr>
        <w:t xml:space="preserve">  к извещению</w:t>
      </w:r>
    </w:p>
    <w:p w:rsidR="00F65BD2" w:rsidRPr="00290E71" w:rsidRDefault="00F65BD2" w:rsidP="00F65BD2">
      <w:pPr>
        <w:jc w:val="center"/>
        <w:rPr>
          <w:b/>
          <w:sz w:val="28"/>
          <w:szCs w:val="28"/>
        </w:rPr>
      </w:pPr>
    </w:p>
    <w:p w:rsidR="00AD2127" w:rsidRPr="00290E71" w:rsidRDefault="00AD2127" w:rsidP="00D1551B">
      <w:pPr>
        <w:rPr>
          <w:sz w:val="28"/>
          <w:szCs w:val="28"/>
        </w:rPr>
      </w:pPr>
    </w:p>
    <w:p w:rsidR="00F452FC" w:rsidRPr="00290E71" w:rsidRDefault="00290E71" w:rsidP="00F452FC">
      <w:pPr>
        <w:jc w:val="center"/>
        <w:rPr>
          <w:b/>
          <w:sz w:val="28"/>
          <w:szCs w:val="28"/>
        </w:rPr>
      </w:pPr>
      <w:r w:rsidRPr="00290E71">
        <w:rPr>
          <w:b/>
          <w:sz w:val="28"/>
          <w:szCs w:val="28"/>
        </w:rPr>
        <w:t>Техническое задание</w:t>
      </w:r>
    </w:p>
    <w:p w:rsidR="00DA5221" w:rsidRPr="00290E71" w:rsidRDefault="00290E71" w:rsidP="00290E71">
      <w:pPr>
        <w:jc w:val="center"/>
        <w:rPr>
          <w:b/>
          <w:sz w:val="28"/>
          <w:szCs w:val="28"/>
        </w:rPr>
      </w:pPr>
      <w:r w:rsidRPr="00290E71">
        <w:rPr>
          <w:b/>
          <w:sz w:val="28"/>
          <w:szCs w:val="28"/>
        </w:rPr>
        <w:t xml:space="preserve">на оказание услуг </w:t>
      </w:r>
      <w:r w:rsidR="00F452FC" w:rsidRPr="00290E71">
        <w:rPr>
          <w:b/>
          <w:sz w:val="28"/>
          <w:szCs w:val="28"/>
        </w:rPr>
        <w:t>по организации и проведению первенства   Свердловского района по  «</w:t>
      </w:r>
      <w:r w:rsidR="00B23A31" w:rsidRPr="00290E71">
        <w:rPr>
          <w:b/>
          <w:sz w:val="28"/>
          <w:szCs w:val="28"/>
        </w:rPr>
        <w:t>Силовому многоборью</w:t>
      </w:r>
      <w:r w:rsidR="00F452FC" w:rsidRPr="00290E71">
        <w:rPr>
          <w:b/>
          <w:sz w:val="28"/>
          <w:szCs w:val="28"/>
        </w:rPr>
        <w:t xml:space="preserve">» среди учащихся </w:t>
      </w:r>
      <w:r w:rsidR="00B23A31" w:rsidRPr="00290E71">
        <w:rPr>
          <w:b/>
          <w:sz w:val="28"/>
          <w:szCs w:val="28"/>
        </w:rPr>
        <w:t>МОУСОШ.</w:t>
      </w:r>
    </w:p>
    <w:p w:rsidR="00EC02E8" w:rsidRPr="00290E71" w:rsidRDefault="00EC02E8" w:rsidP="0043356C">
      <w:pPr>
        <w:rPr>
          <w:sz w:val="28"/>
          <w:szCs w:val="28"/>
        </w:rPr>
      </w:pPr>
    </w:p>
    <w:tbl>
      <w:tblPr>
        <w:tblW w:w="1044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10"/>
        <w:gridCol w:w="6930"/>
      </w:tblGrid>
      <w:tr w:rsidR="000D0C74" w:rsidRPr="00562E97" w:rsidTr="0090719D">
        <w:tc>
          <w:tcPr>
            <w:tcW w:w="3510" w:type="dxa"/>
            <w:shd w:val="clear" w:color="auto" w:fill="auto"/>
          </w:tcPr>
          <w:p w:rsidR="000D0C74" w:rsidRPr="000D0C74" w:rsidRDefault="000D0C74" w:rsidP="00056ABB">
            <w:pPr>
              <w:suppressAutoHyphens/>
              <w:jc w:val="both"/>
              <w:rPr>
                <w:caps/>
                <w:sz w:val="28"/>
                <w:szCs w:val="28"/>
              </w:rPr>
            </w:pPr>
            <w:r w:rsidRPr="000D0C74">
              <w:rPr>
                <w:sz w:val="28"/>
                <w:szCs w:val="28"/>
                <w:u w:val="single"/>
              </w:rPr>
              <w:t>Требования к оказываемым услугам</w:t>
            </w:r>
            <w:r w:rsidR="00056ABB">
              <w:rPr>
                <w:sz w:val="28"/>
                <w:szCs w:val="28"/>
                <w:u w:val="single"/>
              </w:rPr>
              <w:t>:</w:t>
            </w:r>
            <w:r w:rsidRPr="000D0C74">
              <w:rPr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6930" w:type="dxa"/>
            <w:shd w:val="clear" w:color="auto" w:fill="auto"/>
          </w:tcPr>
          <w:p w:rsidR="000D0C74" w:rsidRPr="000D0C74" w:rsidRDefault="000D0C74" w:rsidP="009071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1.Организация и п</w:t>
            </w:r>
            <w:r w:rsidRPr="000D0C74">
              <w:rPr>
                <w:sz w:val="28"/>
                <w:szCs w:val="28"/>
              </w:rPr>
              <w:t>роведение первенства Свердловского района по  «Силовому многоборью» среди учащихся МОУСОШ.</w:t>
            </w:r>
          </w:p>
          <w:p w:rsidR="000D0C74" w:rsidRPr="000D0C74" w:rsidRDefault="000D0C74" w:rsidP="0090719D">
            <w:pPr>
              <w:ind w:firstLine="17"/>
              <w:jc w:val="both"/>
              <w:rPr>
                <w:sz w:val="28"/>
                <w:szCs w:val="28"/>
              </w:rPr>
            </w:pPr>
            <w:r w:rsidRPr="000D0C74">
              <w:rPr>
                <w:sz w:val="28"/>
                <w:szCs w:val="28"/>
              </w:rPr>
              <w:t>2. Наличие  спортивного зала, размеры не менее 18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0D0C74">
              <w:rPr>
                <w:sz w:val="28"/>
                <w:szCs w:val="28"/>
              </w:rPr>
              <w:t>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0D0C74">
              <w:rPr>
                <w:sz w:val="28"/>
                <w:szCs w:val="28"/>
              </w:rPr>
              <w:t>24м., оборудованного звукоусиливающей аппаратурой, световым табло;</w:t>
            </w:r>
            <w:r>
              <w:rPr>
                <w:sz w:val="28"/>
                <w:szCs w:val="28"/>
              </w:rPr>
              <w:t xml:space="preserve"> </w:t>
            </w:r>
            <w:r w:rsidRPr="000D0C74">
              <w:rPr>
                <w:sz w:val="28"/>
                <w:szCs w:val="28"/>
              </w:rPr>
              <w:t>6 помостами,  комплектом гирь (16-кг),</w:t>
            </w:r>
            <w:r>
              <w:rPr>
                <w:sz w:val="28"/>
                <w:szCs w:val="28"/>
              </w:rPr>
              <w:t xml:space="preserve"> </w:t>
            </w:r>
            <w:r w:rsidRPr="000D0C74">
              <w:rPr>
                <w:sz w:val="28"/>
                <w:szCs w:val="28"/>
              </w:rPr>
              <w:t xml:space="preserve">перекладиной, параллельными брусьями, гимнастическими матами и другим спортивным </w:t>
            </w:r>
            <w:proofErr w:type="spellStart"/>
            <w:r w:rsidRPr="000D0C74">
              <w:rPr>
                <w:sz w:val="28"/>
                <w:szCs w:val="28"/>
              </w:rPr>
              <w:t>инветарем</w:t>
            </w:r>
            <w:proofErr w:type="spellEnd"/>
            <w:r w:rsidRPr="000D0C74">
              <w:rPr>
                <w:sz w:val="28"/>
                <w:szCs w:val="28"/>
              </w:rPr>
              <w:t>,  экраном – таблицей личного и командного первенства,</w:t>
            </w:r>
          </w:p>
          <w:p w:rsidR="000D0C74" w:rsidRPr="000D0C74" w:rsidRDefault="000D0C74" w:rsidP="0090719D">
            <w:pPr>
              <w:tabs>
                <w:tab w:val="num" w:pos="197"/>
              </w:tabs>
              <w:suppressAutoHyphens/>
              <w:ind w:left="17"/>
              <w:jc w:val="both"/>
              <w:rPr>
                <w:sz w:val="28"/>
                <w:szCs w:val="28"/>
              </w:rPr>
            </w:pPr>
            <w:r w:rsidRPr="000D0C74">
              <w:rPr>
                <w:sz w:val="28"/>
                <w:szCs w:val="28"/>
              </w:rPr>
              <w:t>3. Подготовка положения, регламента по проведению соревнований;</w:t>
            </w:r>
          </w:p>
          <w:p w:rsidR="000D0C74" w:rsidRPr="000D0C74" w:rsidRDefault="000D0C74" w:rsidP="0090719D">
            <w:pPr>
              <w:ind w:firstLine="17"/>
              <w:jc w:val="both"/>
              <w:rPr>
                <w:caps/>
                <w:sz w:val="28"/>
                <w:szCs w:val="28"/>
              </w:rPr>
            </w:pPr>
            <w:r w:rsidRPr="000D0C74">
              <w:rPr>
                <w:sz w:val="28"/>
                <w:szCs w:val="28"/>
              </w:rPr>
              <w:t>4. Наличие не менее 15 команд, представителя команды;</w:t>
            </w:r>
          </w:p>
          <w:p w:rsidR="000D0C74" w:rsidRPr="000D0C74" w:rsidRDefault="000D0C74" w:rsidP="0090719D">
            <w:pPr>
              <w:ind w:firstLine="17"/>
              <w:jc w:val="both"/>
              <w:rPr>
                <w:sz w:val="28"/>
                <w:szCs w:val="28"/>
              </w:rPr>
            </w:pPr>
            <w:r w:rsidRPr="000D0C74">
              <w:rPr>
                <w:sz w:val="28"/>
                <w:szCs w:val="28"/>
              </w:rPr>
              <w:t>5. Обеспечение судейства, судейской коллег</w:t>
            </w:r>
            <w:r>
              <w:rPr>
                <w:sz w:val="28"/>
                <w:szCs w:val="28"/>
              </w:rPr>
              <w:t>ии.</w:t>
            </w:r>
            <w:r w:rsidRPr="000D0C74">
              <w:rPr>
                <w:sz w:val="28"/>
                <w:szCs w:val="28"/>
              </w:rPr>
              <w:t xml:space="preserve"> </w:t>
            </w:r>
          </w:p>
          <w:p w:rsidR="000D0C74" w:rsidRPr="000D0C74" w:rsidRDefault="000D0C74" w:rsidP="0090719D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8"/>
                <w:szCs w:val="28"/>
              </w:rPr>
            </w:pPr>
            <w:r w:rsidRPr="000D0C74">
              <w:rPr>
                <w:sz w:val="28"/>
                <w:szCs w:val="28"/>
              </w:rPr>
              <w:t>6. Обеспечение безопасности участников при проведении первенства;</w:t>
            </w:r>
          </w:p>
          <w:p w:rsidR="000D0C74" w:rsidRPr="000D0C74" w:rsidRDefault="000D0C74" w:rsidP="0090719D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8"/>
                <w:szCs w:val="28"/>
              </w:rPr>
            </w:pPr>
            <w:r w:rsidRPr="000D0C74">
              <w:rPr>
                <w:sz w:val="28"/>
                <w:szCs w:val="28"/>
              </w:rPr>
              <w:t>7. Наличие врача и медицинской аптечки для оказания первой помощи;</w:t>
            </w:r>
          </w:p>
          <w:p w:rsidR="000D0C74" w:rsidRPr="000D0C74" w:rsidRDefault="000D0C74" w:rsidP="000D0C74">
            <w:pPr>
              <w:ind w:firstLine="17"/>
              <w:jc w:val="both"/>
              <w:rPr>
                <w:caps/>
                <w:sz w:val="28"/>
                <w:szCs w:val="28"/>
              </w:rPr>
            </w:pPr>
            <w:r w:rsidRPr="000D0C74">
              <w:rPr>
                <w:sz w:val="28"/>
                <w:szCs w:val="28"/>
              </w:rPr>
              <w:t xml:space="preserve">8.  </w:t>
            </w:r>
            <w:r w:rsidR="002A69F6" w:rsidRPr="002A69F6">
              <w:rPr>
                <w:sz w:val="28"/>
                <w:szCs w:val="28"/>
              </w:rPr>
              <w:t>Информирование населения о месте и времени проведения мероприятия, через средства массовой информации (в числе через Интернет). В указанной информационной продукции должно быть указано наименование Муниципального заказчика.</w:t>
            </w:r>
          </w:p>
          <w:p w:rsidR="000D0C74" w:rsidRPr="000D0C74" w:rsidRDefault="000D0C74" w:rsidP="000D0C7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D0C74">
              <w:rPr>
                <w:rFonts w:ascii="Times New Roman" w:hAnsi="Times New Roman" w:cs="Times New Roman"/>
                <w:sz w:val="28"/>
                <w:szCs w:val="28"/>
              </w:rPr>
              <w:t xml:space="preserve">9. Предоставление заказчику  расписания, турнирной таблицы, </w:t>
            </w:r>
            <w:proofErr w:type="spellStart"/>
            <w:r w:rsidRPr="000D0C74">
              <w:rPr>
                <w:rFonts w:ascii="Times New Roman" w:hAnsi="Times New Roman" w:cs="Times New Roman"/>
                <w:sz w:val="28"/>
                <w:szCs w:val="28"/>
              </w:rPr>
              <w:t>фотоотчёта</w:t>
            </w:r>
            <w:proofErr w:type="spellEnd"/>
            <w:r w:rsidRPr="000D0C74">
              <w:rPr>
                <w:rFonts w:ascii="Times New Roman" w:hAnsi="Times New Roman" w:cs="Times New Roman"/>
                <w:sz w:val="28"/>
                <w:szCs w:val="28"/>
              </w:rPr>
              <w:t>, отчета и финансового отчета и других отчетных документов по форме согласованной с заказчиком о проведенном мероприятии.</w:t>
            </w:r>
          </w:p>
          <w:p w:rsidR="000D0C74" w:rsidRPr="000D0C74" w:rsidRDefault="000D0C74" w:rsidP="0090719D">
            <w:pPr>
              <w:jc w:val="both"/>
              <w:rPr>
                <w:sz w:val="28"/>
                <w:szCs w:val="28"/>
              </w:rPr>
            </w:pPr>
            <w:r w:rsidRPr="000D0C74">
              <w:rPr>
                <w:sz w:val="28"/>
                <w:szCs w:val="28"/>
              </w:rPr>
              <w:t>10. Обеспечение команд победителей и призеров соревнований ценными подарками, дипломами, кубками, медалями, вымпелами.</w:t>
            </w:r>
          </w:p>
        </w:tc>
      </w:tr>
      <w:tr w:rsidR="000D0C74" w:rsidRPr="00697CAB" w:rsidTr="0090719D">
        <w:tc>
          <w:tcPr>
            <w:tcW w:w="3510" w:type="dxa"/>
            <w:shd w:val="clear" w:color="auto" w:fill="auto"/>
          </w:tcPr>
          <w:p w:rsidR="000D0C74" w:rsidRPr="00E03B82" w:rsidRDefault="000D0C74" w:rsidP="000D0C74">
            <w:pPr>
              <w:rPr>
                <w:sz w:val="28"/>
                <w:szCs w:val="28"/>
              </w:rPr>
            </w:pPr>
            <w:r w:rsidRPr="00E03B82">
              <w:rPr>
                <w:sz w:val="28"/>
                <w:szCs w:val="28"/>
              </w:rPr>
              <w:t>Место оказания услуг</w:t>
            </w:r>
            <w:r w:rsidR="00C433B7">
              <w:rPr>
                <w:sz w:val="28"/>
                <w:szCs w:val="28"/>
              </w:rPr>
              <w:t>:</w:t>
            </w:r>
          </w:p>
        </w:tc>
        <w:tc>
          <w:tcPr>
            <w:tcW w:w="6930" w:type="dxa"/>
            <w:shd w:val="clear" w:color="auto" w:fill="auto"/>
          </w:tcPr>
          <w:p w:rsidR="000D0C74" w:rsidRPr="000D0C74" w:rsidRDefault="000D0C74" w:rsidP="0090719D">
            <w:pPr>
              <w:jc w:val="both"/>
              <w:rPr>
                <w:sz w:val="28"/>
                <w:szCs w:val="28"/>
              </w:rPr>
            </w:pPr>
            <w:r w:rsidRPr="000D0C74">
              <w:rPr>
                <w:sz w:val="28"/>
                <w:szCs w:val="28"/>
              </w:rPr>
              <w:t xml:space="preserve">На территории Свердловского района </w:t>
            </w:r>
            <w:r>
              <w:rPr>
                <w:sz w:val="28"/>
                <w:szCs w:val="28"/>
              </w:rPr>
              <w:t xml:space="preserve">города </w:t>
            </w:r>
            <w:r w:rsidRPr="000D0C74">
              <w:rPr>
                <w:sz w:val="28"/>
                <w:szCs w:val="28"/>
              </w:rPr>
              <w:t>Перми.</w:t>
            </w:r>
          </w:p>
        </w:tc>
      </w:tr>
      <w:tr w:rsidR="000D0C74" w:rsidRPr="00697CAB" w:rsidTr="0090719D">
        <w:tc>
          <w:tcPr>
            <w:tcW w:w="3510" w:type="dxa"/>
            <w:shd w:val="clear" w:color="auto" w:fill="auto"/>
          </w:tcPr>
          <w:p w:rsidR="000D0C74" w:rsidRPr="00E03B82" w:rsidRDefault="000D0C74" w:rsidP="000D0C74">
            <w:pPr>
              <w:rPr>
                <w:sz w:val="28"/>
                <w:szCs w:val="28"/>
              </w:rPr>
            </w:pPr>
            <w:r w:rsidRPr="00E03B82">
              <w:rPr>
                <w:sz w:val="28"/>
                <w:szCs w:val="28"/>
              </w:rPr>
              <w:t>Сроки оказания услуг</w:t>
            </w:r>
            <w:r w:rsidR="00C433B7">
              <w:rPr>
                <w:sz w:val="28"/>
                <w:szCs w:val="28"/>
              </w:rPr>
              <w:t>:</w:t>
            </w:r>
          </w:p>
        </w:tc>
        <w:tc>
          <w:tcPr>
            <w:tcW w:w="6930" w:type="dxa"/>
            <w:shd w:val="clear" w:color="auto" w:fill="auto"/>
          </w:tcPr>
          <w:p w:rsidR="000D0C74" w:rsidRPr="000D0C74" w:rsidRDefault="000D0C74" w:rsidP="0090719D">
            <w:pPr>
              <w:jc w:val="both"/>
              <w:rPr>
                <w:sz w:val="28"/>
                <w:szCs w:val="28"/>
              </w:rPr>
            </w:pPr>
            <w:r w:rsidRPr="000D0C74">
              <w:rPr>
                <w:sz w:val="28"/>
                <w:szCs w:val="28"/>
              </w:rPr>
              <w:t xml:space="preserve">С момента </w:t>
            </w:r>
            <w:r>
              <w:rPr>
                <w:sz w:val="28"/>
                <w:szCs w:val="28"/>
              </w:rPr>
              <w:t xml:space="preserve">заключения муниципального </w:t>
            </w:r>
            <w:r w:rsidRPr="000D0C74">
              <w:rPr>
                <w:sz w:val="28"/>
                <w:szCs w:val="28"/>
              </w:rPr>
              <w:t>контракта по 25 февраля 2013</w:t>
            </w:r>
            <w:r>
              <w:rPr>
                <w:sz w:val="28"/>
                <w:szCs w:val="28"/>
              </w:rPr>
              <w:t xml:space="preserve"> года.</w:t>
            </w:r>
          </w:p>
        </w:tc>
      </w:tr>
    </w:tbl>
    <w:p w:rsidR="008C4A5E" w:rsidRPr="00290E71" w:rsidRDefault="008C4A5E" w:rsidP="00697CAB">
      <w:pPr>
        <w:ind w:left="-540" w:right="258" w:firstLine="540"/>
        <w:jc w:val="both"/>
        <w:rPr>
          <w:sz w:val="28"/>
          <w:szCs w:val="28"/>
        </w:rPr>
      </w:pPr>
    </w:p>
    <w:p w:rsidR="00290E71" w:rsidRPr="00290E71" w:rsidRDefault="00290E71">
      <w:pPr>
        <w:ind w:left="4956" w:firstLine="708"/>
        <w:jc w:val="center"/>
        <w:rPr>
          <w:sz w:val="28"/>
          <w:szCs w:val="28"/>
        </w:rPr>
      </w:pPr>
    </w:p>
    <w:sectPr w:rsidR="00290E71" w:rsidRPr="00290E71" w:rsidSect="001224EE">
      <w:pgSz w:w="11906" w:h="16838"/>
      <w:pgMar w:top="568" w:right="567" w:bottom="284" w:left="9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2617"/>
    <w:multiLevelType w:val="hybridMultilevel"/>
    <w:tmpl w:val="82824D64"/>
    <w:lvl w:ilvl="0" w:tplc="91DE91C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269ED"/>
    <w:multiLevelType w:val="hybridMultilevel"/>
    <w:tmpl w:val="9D8CB30E"/>
    <w:lvl w:ilvl="0" w:tplc="16CE40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4D27AC"/>
    <w:multiLevelType w:val="hybridMultilevel"/>
    <w:tmpl w:val="6B0AC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633C4F"/>
    <w:multiLevelType w:val="hybridMultilevel"/>
    <w:tmpl w:val="DD803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A301B7"/>
    <w:multiLevelType w:val="hybridMultilevel"/>
    <w:tmpl w:val="FA62158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44EE272A"/>
    <w:multiLevelType w:val="hybridMultilevel"/>
    <w:tmpl w:val="C86C761A"/>
    <w:lvl w:ilvl="0" w:tplc="29B0C29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7B1E71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A7CB3"/>
    <w:rsid w:val="00017614"/>
    <w:rsid w:val="00056ABB"/>
    <w:rsid w:val="000A1222"/>
    <w:rsid w:val="000A232A"/>
    <w:rsid w:val="000D0C74"/>
    <w:rsid w:val="000D45DC"/>
    <w:rsid w:val="000F0B3F"/>
    <w:rsid w:val="000F20D8"/>
    <w:rsid w:val="000F3D31"/>
    <w:rsid w:val="00103076"/>
    <w:rsid w:val="00111BF7"/>
    <w:rsid w:val="00120330"/>
    <w:rsid w:val="001224EE"/>
    <w:rsid w:val="00122F18"/>
    <w:rsid w:val="00177FA8"/>
    <w:rsid w:val="00181FE2"/>
    <w:rsid w:val="001A7B88"/>
    <w:rsid w:val="001B362E"/>
    <w:rsid w:val="001E7845"/>
    <w:rsid w:val="001F5B8C"/>
    <w:rsid w:val="00203736"/>
    <w:rsid w:val="00215F44"/>
    <w:rsid w:val="00235AFC"/>
    <w:rsid w:val="00257634"/>
    <w:rsid w:val="00266AC5"/>
    <w:rsid w:val="00286C86"/>
    <w:rsid w:val="00290E71"/>
    <w:rsid w:val="002A69F6"/>
    <w:rsid w:val="002B7837"/>
    <w:rsid w:val="002C13A2"/>
    <w:rsid w:val="00300231"/>
    <w:rsid w:val="003045A1"/>
    <w:rsid w:val="00311295"/>
    <w:rsid w:val="00313CA4"/>
    <w:rsid w:val="00323E9F"/>
    <w:rsid w:val="0034492E"/>
    <w:rsid w:val="0035629E"/>
    <w:rsid w:val="003564E6"/>
    <w:rsid w:val="00371811"/>
    <w:rsid w:val="003738BE"/>
    <w:rsid w:val="00395D43"/>
    <w:rsid w:val="00425C64"/>
    <w:rsid w:val="00427994"/>
    <w:rsid w:val="0043356C"/>
    <w:rsid w:val="004A2D26"/>
    <w:rsid w:val="004D0DE0"/>
    <w:rsid w:val="004E573B"/>
    <w:rsid w:val="004F050A"/>
    <w:rsid w:val="004F5425"/>
    <w:rsid w:val="0052666E"/>
    <w:rsid w:val="005311A0"/>
    <w:rsid w:val="00553111"/>
    <w:rsid w:val="00562E97"/>
    <w:rsid w:val="00577A8F"/>
    <w:rsid w:val="00580C64"/>
    <w:rsid w:val="005D3E2C"/>
    <w:rsid w:val="006539F0"/>
    <w:rsid w:val="00697CAB"/>
    <w:rsid w:val="006B6496"/>
    <w:rsid w:val="006D09EE"/>
    <w:rsid w:val="006D1DAA"/>
    <w:rsid w:val="006D2BF4"/>
    <w:rsid w:val="00777B5C"/>
    <w:rsid w:val="007A03B7"/>
    <w:rsid w:val="007A734A"/>
    <w:rsid w:val="007F3D6D"/>
    <w:rsid w:val="008155B8"/>
    <w:rsid w:val="008331F8"/>
    <w:rsid w:val="00862B88"/>
    <w:rsid w:val="008A2ABD"/>
    <w:rsid w:val="008C4A5E"/>
    <w:rsid w:val="00933542"/>
    <w:rsid w:val="00941904"/>
    <w:rsid w:val="0095671E"/>
    <w:rsid w:val="00976015"/>
    <w:rsid w:val="00990C3F"/>
    <w:rsid w:val="009A103F"/>
    <w:rsid w:val="009B52D3"/>
    <w:rsid w:val="009E04B6"/>
    <w:rsid w:val="00A24882"/>
    <w:rsid w:val="00A3537D"/>
    <w:rsid w:val="00A67AC2"/>
    <w:rsid w:val="00A73047"/>
    <w:rsid w:val="00A73DB0"/>
    <w:rsid w:val="00A9535E"/>
    <w:rsid w:val="00AA7CB3"/>
    <w:rsid w:val="00AB5A4D"/>
    <w:rsid w:val="00AC4F71"/>
    <w:rsid w:val="00AD2127"/>
    <w:rsid w:val="00AE0990"/>
    <w:rsid w:val="00AF4EB3"/>
    <w:rsid w:val="00B06EA0"/>
    <w:rsid w:val="00B23A31"/>
    <w:rsid w:val="00B33676"/>
    <w:rsid w:val="00B90B1F"/>
    <w:rsid w:val="00B9625C"/>
    <w:rsid w:val="00BE221E"/>
    <w:rsid w:val="00BE272C"/>
    <w:rsid w:val="00C148F0"/>
    <w:rsid w:val="00C211AD"/>
    <w:rsid w:val="00C2602A"/>
    <w:rsid w:val="00C433B7"/>
    <w:rsid w:val="00C515C6"/>
    <w:rsid w:val="00C564C8"/>
    <w:rsid w:val="00C71783"/>
    <w:rsid w:val="00C95844"/>
    <w:rsid w:val="00CB300D"/>
    <w:rsid w:val="00CE34E8"/>
    <w:rsid w:val="00CF71D1"/>
    <w:rsid w:val="00D1341A"/>
    <w:rsid w:val="00D13E90"/>
    <w:rsid w:val="00D1551B"/>
    <w:rsid w:val="00D56421"/>
    <w:rsid w:val="00D87E45"/>
    <w:rsid w:val="00DA5221"/>
    <w:rsid w:val="00DA770D"/>
    <w:rsid w:val="00DC632E"/>
    <w:rsid w:val="00DD1442"/>
    <w:rsid w:val="00DD645A"/>
    <w:rsid w:val="00E03B82"/>
    <w:rsid w:val="00E121D1"/>
    <w:rsid w:val="00E40D26"/>
    <w:rsid w:val="00E40FC9"/>
    <w:rsid w:val="00E50EC9"/>
    <w:rsid w:val="00EA7D8C"/>
    <w:rsid w:val="00EC02E8"/>
    <w:rsid w:val="00EC34F1"/>
    <w:rsid w:val="00EC5789"/>
    <w:rsid w:val="00EC6A24"/>
    <w:rsid w:val="00EF2929"/>
    <w:rsid w:val="00EF2AFD"/>
    <w:rsid w:val="00F1191D"/>
    <w:rsid w:val="00F2047D"/>
    <w:rsid w:val="00F27FFA"/>
    <w:rsid w:val="00F439C0"/>
    <w:rsid w:val="00F452FC"/>
    <w:rsid w:val="00F65BD2"/>
    <w:rsid w:val="00F67A55"/>
    <w:rsid w:val="00F758D1"/>
    <w:rsid w:val="00F83FF1"/>
    <w:rsid w:val="00FB0313"/>
    <w:rsid w:val="00FE4248"/>
    <w:rsid w:val="00FE4FE0"/>
    <w:rsid w:val="00FE6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21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0231"/>
    <w:rPr>
      <w:rFonts w:ascii="Tahoma" w:hAnsi="Tahoma" w:cs="Tahoma"/>
      <w:sz w:val="16"/>
      <w:szCs w:val="16"/>
    </w:rPr>
  </w:style>
  <w:style w:type="table" w:styleId="a5">
    <w:name w:val="Table Elegant"/>
    <w:basedOn w:val="a1"/>
    <w:rsid w:val="006D1DAA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6">
    <w:name w:val="Знак"/>
    <w:basedOn w:val="a"/>
    <w:rsid w:val="006D1DAA"/>
    <w:pPr>
      <w:spacing w:after="160" w:line="240" w:lineRule="exact"/>
    </w:pPr>
    <w:rPr>
      <w:sz w:val="22"/>
      <w:szCs w:val="22"/>
      <w:lang w:val="en-US" w:eastAsia="en-US"/>
    </w:rPr>
  </w:style>
  <w:style w:type="paragraph" w:customStyle="1" w:styleId="ConsPlusNormal">
    <w:name w:val="ConsPlusNormal"/>
    <w:rsid w:val="000D0C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5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ФЭО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us1061</dc:creator>
  <cp:keywords/>
  <dc:description/>
  <cp:lastModifiedBy>kab106-3</cp:lastModifiedBy>
  <cp:revision>9</cp:revision>
  <cp:lastPrinted>2011-02-17T07:16:00Z</cp:lastPrinted>
  <dcterms:created xsi:type="dcterms:W3CDTF">2013-01-22T06:44:00Z</dcterms:created>
  <dcterms:modified xsi:type="dcterms:W3CDTF">2013-01-30T10:00:00Z</dcterms:modified>
</cp:coreProperties>
</file>