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2BE" w:rsidRPr="009B42BE" w:rsidRDefault="009B42BE" w:rsidP="009B42B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42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B42BE" w:rsidRPr="009B42BE" w:rsidRDefault="009B42BE" w:rsidP="009B42B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42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0156300022413000012 </w:t>
            </w:r>
          </w:p>
        </w:tc>
      </w:tr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культурно-массовых мероприятий по месту жительства в Индустриальном районе города Перми в 2013 году </w:t>
            </w:r>
          </w:p>
        </w:tc>
      </w:tr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B42BE" w:rsidRPr="009B42BE" w:rsidRDefault="009B42BE" w:rsidP="009B42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2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9B42BE" w:rsidRPr="009B42BE" w:rsidRDefault="009B42BE" w:rsidP="009B42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2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B42BE" w:rsidRPr="009B42BE" w:rsidRDefault="009B42BE" w:rsidP="009B42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42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42BE" w:rsidRPr="009B42BE" w:rsidRDefault="009B42BE" w:rsidP="009B42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2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культурно-массовых мероприятий по месту жительства в Индустриальном районе города Перми в 2013 году </w:t>
            </w:r>
          </w:p>
        </w:tc>
      </w:tr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269 000,00 Российский рубль </w:t>
            </w:r>
          </w:p>
        </w:tc>
      </w:tr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контракту) </w:t>
            </w:r>
          </w:p>
        </w:tc>
      </w:tr>
    </w:tbl>
    <w:p w:rsidR="009B42BE" w:rsidRPr="009B42BE" w:rsidRDefault="009B42BE" w:rsidP="009B42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2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Индустриальный район города Перми: - сквер перед КГАУК «Пермский дом народного творчества» по адресу: г. Пермь, ул. Советской Армии, 4; - центральный парк культуры и отдыха «</w:t>
            </w:r>
            <w:proofErr w:type="spellStart"/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Балатово</w:t>
            </w:r>
            <w:proofErr w:type="spellEnd"/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29.12.2013г. </w:t>
            </w:r>
          </w:p>
        </w:tc>
      </w:tr>
    </w:tbl>
    <w:p w:rsidR="009B42BE" w:rsidRPr="009B42BE" w:rsidRDefault="009B42BE" w:rsidP="009B42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2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13 450,00 Российский рубль </w:t>
            </w:r>
          </w:p>
        </w:tc>
      </w:tr>
    </w:tbl>
    <w:p w:rsidR="009B42BE" w:rsidRPr="009B42BE" w:rsidRDefault="009B42BE" w:rsidP="009B42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2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9B42BE" w:rsidRPr="009B42BE" w:rsidTr="009B42BE">
        <w:tc>
          <w:tcPr>
            <w:tcW w:w="0" w:type="auto"/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B42BE" w:rsidRPr="009B42BE" w:rsidRDefault="009B42BE" w:rsidP="009B42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2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B42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B42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B42BE" w:rsidRPr="009B42BE" w:rsidRDefault="009B42BE" w:rsidP="009B42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2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09:00 </w:t>
            </w:r>
          </w:p>
        </w:tc>
      </w:tr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18.02.2013 </w:t>
            </w:r>
          </w:p>
        </w:tc>
      </w:tr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21.02.2013 </w:t>
            </w:r>
          </w:p>
        </w:tc>
      </w:tr>
    </w:tbl>
    <w:p w:rsidR="009B42BE" w:rsidRPr="009B42BE" w:rsidRDefault="009B42BE" w:rsidP="009B42B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9B42BE" w:rsidRPr="009B42BE" w:rsidTr="009B42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B42BE" w:rsidRPr="009B42BE" w:rsidRDefault="009B42BE" w:rsidP="009B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06.02.2013 </w:t>
            </w:r>
          </w:p>
        </w:tc>
      </w:tr>
    </w:tbl>
    <w:p w:rsidR="004F2F7C" w:rsidRPr="004F2F7C" w:rsidRDefault="004F2F7C" w:rsidP="004F2F7C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81918" w:rsidRDefault="00781918"/>
    <w:sectPr w:rsidR="00781918" w:rsidSect="000A00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418" w:header="363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CDD" w:rsidRDefault="00C32CDD">
      <w:pPr>
        <w:spacing w:after="0" w:line="240" w:lineRule="auto"/>
      </w:pPr>
      <w:r>
        <w:separator/>
      </w:r>
    </w:p>
  </w:endnote>
  <w:endnote w:type="continuationSeparator" w:id="0">
    <w:p w:rsidR="00C32CDD" w:rsidRDefault="00C32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BE" w:rsidRDefault="009B42B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028" w:rsidRPr="009B42BE" w:rsidRDefault="00C32CDD" w:rsidP="009B42BE">
    <w:pPr>
      <w:pStyle w:val="a5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BE" w:rsidRDefault="009B42B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CDD" w:rsidRDefault="00C32CDD">
      <w:pPr>
        <w:spacing w:after="0" w:line="240" w:lineRule="auto"/>
      </w:pPr>
      <w:r>
        <w:separator/>
      </w:r>
    </w:p>
  </w:footnote>
  <w:footnote w:type="continuationSeparator" w:id="0">
    <w:p w:rsidR="00C32CDD" w:rsidRDefault="00C32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BE" w:rsidRDefault="009B42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028" w:rsidRPr="00C65D2A" w:rsidRDefault="00BC19F6">
    <w:pPr>
      <w:pStyle w:val="a3"/>
      <w:rPr>
        <w:sz w:val="20"/>
      </w:rPr>
    </w:pPr>
    <w:r w:rsidRPr="00C65D2A">
      <w:rPr>
        <w:sz w:val="20"/>
      </w:rPr>
      <w:fldChar w:fldCharType="begin"/>
    </w:r>
    <w:r w:rsidRPr="00C65D2A">
      <w:rPr>
        <w:sz w:val="20"/>
      </w:rPr>
      <w:instrText xml:space="preserve"> PAGE </w:instrText>
    </w:r>
    <w:r w:rsidRPr="00C65D2A">
      <w:rPr>
        <w:sz w:val="20"/>
      </w:rPr>
      <w:fldChar w:fldCharType="separate"/>
    </w:r>
    <w:r w:rsidR="009B42BE">
      <w:rPr>
        <w:noProof/>
        <w:sz w:val="20"/>
      </w:rPr>
      <w:t>3</w:t>
    </w:r>
    <w:r w:rsidRPr="00C65D2A">
      <w:rPr>
        <w:sz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BE" w:rsidRDefault="009B42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BD4"/>
    <w:rsid w:val="001B03D8"/>
    <w:rsid w:val="003032A9"/>
    <w:rsid w:val="00422BD4"/>
    <w:rsid w:val="004F2F7C"/>
    <w:rsid w:val="007073A0"/>
    <w:rsid w:val="00781918"/>
    <w:rsid w:val="007F5C3F"/>
    <w:rsid w:val="009B42BE"/>
    <w:rsid w:val="00BC19F6"/>
    <w:rsid w:val="00C32CDD"/>
    <w:rsid w:val="00C57453"/>
    <w:rsid w:val="00E22AA3"/>
    <w:rsid w:val="00EE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7C"/>
  </w:style>
  <w:style w:type="paragraph" w:styleId="a5">
    <w:name w:val="footer"/>
    <w:basedOn w:val="a"/>
    <w:link w:val="a6"/>
    <w:uiPriority w:val="99"/>
    <w:unhideWhenUsed/>
    <w:rsid w:val="004F2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2F7C"/>
  </w:style>
  <w:style w:type="paragraph" w:customStyle="1" w:styleId="a7">
    <w:name w:val="Исполнитель"/>
    <w:basedOn w:val="a8"/>
    <w:rsid w:val="004F2F7C"/>
    <w:pPr>
      <w:suppressAutoHyphens/>
      <w:spacing w:after="0"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4F2F7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F2F7C"/>
  </w:style>
  <w:style w:type="paragraph" w:customStyle="1" w:styleId="aa">
    <w:name w:val="Адресат"/>
    <w:basedOn w:val="a"/>
    <w:rsid w:val="00E22AA3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B4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42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7C"/>
  </w:style>
  <w:style w:type="paragraph" w:styleId="a5">
    <w:name w:val="footer"/>
    <w:basedOn w:val="a"/>
    <w:link w:val="a6"/>
    <w:uiPriority w:val="99"/>
    <w:unhideWhenUsed/>
    <w:rsid w:val="004F2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2F7C"/>
  </w:style>
  <w:style w:type="paragraph" w:customStyle="1" w:styleId="a7">
    <w:name w:val="Исполнитель"/>
    <w:basedOn w:val="a8"/>
    <w:rsid w:val="004F2F7C"/>
    <w:pPr>
      <w:suppressAutoHyphens/>
      <w:spacing w:after="0"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4F2F7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F2F7C"/>
  </w:style>
  <w:style w:type="paragraph" w:customStyle="1" w:styleId="aa">
    <w:name w:val="Адресат"/>
    <w:basedOn w:val="a"/>
    <w:rsid w:val="00E22AA3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B4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42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Прогунова Светлана  Александровна</dc:creator>
  <cp:lastModifiedBy>Вовк  Елена Рудольфовна</cp:lastModifiedBy>
  <cp:revision>2</cp:revision>
  <cp:lastPrinted>2012-06-22T09:34:00Z</cp:lastPrinted>
  <dcterms:created xsi:type="dcterms:W3CDTF">2013-02-06T06:24:00Z</dcterms:created>
  <dcterms:modified xsi:type="dcterms:W3CDTF">2013-02-06T06:24:00Z</dcterms:modified>
</cp:coreProperties>
</file>