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8E0" w:rsidRPr="008468E0" w:rsidRDefault="008468E0" w:rsidP="008468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8468E0" w:rsidRPr="008468E0" w:rsidRDefault="008468E0" w:rsidP="008468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0356300006713000007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катетеров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8468E0" w:rsidRPr="008468E0" w:rsidRDefault="008468E0" w:rsidP="00846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8468E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катетеров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127 488,00 Российский рубль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>3311411 Катетеры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6 374,40 Российский рубль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38 246,40 Российский рубль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8468E0" w:rsidRPr="008468E0" w:rsidTr="008468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08.02.2013 10:00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11.02.2013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14.02.2013 </w:t>
            </w:r>
          </w:p>
        </w:tc>
      </w:tr>
    </w:tbl>
    <w:p w:rsidR="008468E0" w:rsidRPr="008468E0" w:rsidRDefault="008468E0" w:rsidP="008468E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lang w:eastAsia="ru-RU"/>
              </w:rPr>
              <w:t xml:space="preserve">01.02.2013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8E0"/>
    <w:rsid w:val="000007D0"/>
    <w:rsid w:val="00000BB1"/>
    <w:rsid w:val="00001362"/>
    <w:rsid w:val="0000180F"/>
    <w:rsid w:val="0000185A"/>
    <w:rsid w:val="00001E71"/>
    <w:rsid w:val="00001EC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68E0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64"/>
    <w:rsid w:val="009F723C"/>
    <w:rsid w:val="009F78AE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846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68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6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0</DocSecurity>
  <Lines>26</Lines>
  <Paragraphs>7</Paragraphs>
  <ScaleCrop>false</ScaleCrop>
  <Company>Microsoft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2013-02-01T09:43:00Z</dcterms:created>
  <dcterms:modified xsi:type="dcterms:W3CDTF">2013-02-01T09:43:00Z</dcterms:modified>
</cp:coreProperties>
</file>