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70" w:rsidRPr="004C6434" w:rsidRDefault="004C6434" w:rsidP="004C6434">
      <w:pPr>
        <w:pStyle w:val="a3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Внесение изменений в и</w:t>
      </w:r>
      <w:r w:rsidR="007E7970"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звещение</w:t>
      </w:r>
    </w:p>
    <w:p w:rsidR="007E7970" w:rsidRDefault="007E7970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  <w:r w:rsidR="004C6434" w:rsidRPr="004C643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№ 035630000671300000</w:t>
      </w:r>
      <w:r w:rsidR="00266F74">
        <w:rPr>
          <w:rFonts w:ascii="Times New Roman" w:hAnsi="Times New Roman" w:cs="Times New Roman"/>
          <w:iCs/>
          <w:sz w:val="28"/>
          <w:szCs w:val="28"/>
          <w:lang w:eastAsia="ru-RU"/>
        </w:rPr>
        <w:t>8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Pr="00266F74" w:rsidRDefault="004C6434" w:rsidP="004C6434">
      <w:pPr>
        <w:pStyle w:val="a3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Заказчик принял </w:t>
      </w:r>
      <w:r w:rsidR="005C53C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>внести изменения в извещение и документацию об открытом аукционе в электронной форме на право заключения гражданско-</w:t>
      </w:r>
      <w:r w:rsidR="00266F74">
        <w:rPr>
          <w:rFonts w:ascii="Times New Roman" w:hAnsi="Times New Roman" w:cs="Times New Roman"/>
          <w:iCs/>
          <w:sz w:val="24"/>
          <w:szCs w:val="24"/>
          <w:lang w:eastAsia="ru-RU"/>
        </w:rPr>
        <w:t>правового договора на поставку кровезаменителей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F14AB" w:rsidRPr="004C6434" w:rsidRDefault="004C6434" w:rsidP="004C643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64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C643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C6434">
        <w:rPr>
          <w:rFonts w:ascii="Times New Roman" w:hAnsi="Times New Roman" w:cs="Times New Roman"/>
          <w:sz w:val="24"/>
          <w:szCs w:val="24"/>
        </w:rPr>
        <w:t xml:space="preserve"> документации изложить в следующей редакции</w:t>
      </w:r>
      <w:r w:rsidR="00266F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241"/>
      </w:tblGrid>
      <w:tr w:rsidR="004C6434" w:rsidRPr="001C2C4D" w:rsidTr="00C05A3F">
        <w:trPr>
          <w:tblCellSpacing w:w="20" w:type="dxa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C6434" w:rsidRPr="001C2C4D" w:rsidRDefault="004C6434" w:rsidP="00C05A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1C2C4D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1C2C4D" w:rsidRDefault="00266F7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Default="00266F7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13.02.2013 10:00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1C2C4D" w:rsidRDefault="00266F7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proofErr w:type="gramEnd"/>
            <w:r w:rsidRPr="001C2C4D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Default="00266F7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15.02.2013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266F74" w:rsidRDefault="00266F74" w:rsidP="00C05A3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F74">
              <w:rPr>
                <w:rFonts w:ascii="Times New Roman" w:hAnsi="Times New Roman" w:cs="Times New Roman"/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266F74" w:rsidRDefault="00266F7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F74">
              <w:rPr>
                <w:rFonts w:ascii="Times New Roman" w:hAnsi="Times New Roman" w:cs="Times New Roman"/>
                <w:sz w:val="24"/>
                <w:szCs w:val="24"/>
              </w:rPr>
              <w:t>18.02.2013</w:t>
            </w:r>
          </w:p>
        </w:tc>
      </w:tr>
    </w:tbl>
    <w:p w:rsidR="00756281" w:rsidRDefault="00756281"/>
    <w:p w:rsidR="00756281" w:rsidRDefault="00756281"/>
    <w:sectPr w:rsidR="00756281" w:rsidSect="007E79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E2E"/>
    <w:multiLevelType w:val="hybridMultilevel"/>
    <w:tmpl w:val="3CA8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970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A0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4D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6F74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02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434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3C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5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281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970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0C04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0">
    <w:name w:val="heading 3"/>
    <w:basedOn w:val="a"/>
    <w:link w:val="31"/>
    <w:uiPriority w:val="9"/>
    <w:qFormat/>
    <w:rsid w:val="007E7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uiPriority w:val="9"/>
    <w:rsid w:val="007E7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C64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C6434"/>
    <w:pPr>
      <w:ind w:left="720"/>
      <w:contextualSpacing/>
    </w:pPr>
  </w:style>
  <w:style w:type="paragraph" w:customStyle="1" w:styleId="ConsPlusNormal">
    <w:name w:val="ConsPlusNormal"/>
    <w:rsid w:val="004C6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4C6434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2"/>
    <w:rsid w:val="004C6434"/>
    <w:pPr>
      <w:widowControl w:val="0"/>
      <w:numPr>
        <w:ilvl w:val="2"/>
        <w:numId w:val="2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64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703</Characters>
  <Application>Microsoft Office Word</Application>
  <DocSecurity>0</DocSecurity>
  <Lines>5</Lines>
  <Paragraphs>1</Paragraphs>
  <ScaleCrop>false</ScaleCrop>
  <Company>Microsoft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опер4</cp:lastModifiedBy>
  <cp:revision>8</cp:revision>
  <dcterms:created xsi:type="dcterms:W3CDTF">2013-02-04T05:40:00Z</dcterms:created>
  <dcterms:modified xsi:type="dcterms:W3CDTF">2013-02-14T07:52:00Z</dcterms:modified>
</cp:coreProperties>
</file>