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E5D" w:rsidRPr="00960E5D" w:rsidRDefault="00960E5D" w:rsidP="00960E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60E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60E5D" w:rsidRPr="00960E5D" w:rsidRDefault="00960E5D" w:rsidP="00960E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60E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0156300004213000012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рекламных конструкций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60E5D" w:rsidRPr="00960E5D" w:rsidRDefault="00960E5D" w:rsidP="00960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0E5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60E5D" w:rsidRPr="00960E5D" w:rsidRDefault="00960E5D" w:rsidP="00960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0E5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60E5D" w:rsidRPr="00960E5D" w:rsidRDefault="00960E5D" w:rsidP="00960E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0E5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0E5D" w:rsidRPr="00960E5D" w:rsidRDefault="00960E5D" w:rsidP="00960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0E5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рекламных конструкций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449 900,00 Российский рубль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>4510300 Снос строений и разборка конструкций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60E5D" w:rsidRPr="00960E5D" w:rsidRDefault="00960E5D" w:rsidP="00960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0E5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60E5D" w:rsidRPr="00960E5D" w:rsidRDefault="00960E5D" w:rsidP="00960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0E5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22 495,00 Российский рубль </w:t>
            </w:r>
          </w:p>
        </w:tc>
      </w:tr>
    </w:tbl>
    <w:p w:rsidR="00960E5D" w:rsidRPr="00960E5D" w:rsidRDefault="00960E5D" w:rsidP="00960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0E5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22 495,00 Российский рубль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демонтажу самовольно установленных рекламных конструкций </w:t>
            </w:r>
          </w:p>
        </w:tc>
      </w:tr>
      <w:tr w:rsidR="00960E5D" w:rsidRPr="00960E5D" w:rsidTr="00960E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60E5D" w:rsidRPr="00960E5D" w:rsidRDefault="00960E5D" w:rsidP="00960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0E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60E5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60E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60E5D" w:rsidRPr="00960E5D" w:rsidRDefault="00960E5D" w:rsidP="00960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0E5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12.02.2013 18:00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13.02.2013 </w:t>
            </w:r>
          </w:p>
        </w:tc>
      </w:tr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18.02.2013 </w:t>
            </w:r>
          </w:p>
        </w:tc>
      </w:tr>
    </w:tbl>
    <w:p w:rsidR="00960E5D" w:rsidRPr="00960E5D" w:rsidRDefault="00960E5D" w:rsidP="00960E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60E5D" w:rsidRPr="00960E5D" w:rsidTr="00960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0E5D" w:rsidRPr="00960E5D" w:rsidRDefault="00960E5D" w:rsidP="00960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05.02.2013 </w:t>
            </w:r>
          </w:p>
        </w:tc>
      </w:tr>
    </w:tbl>
    <w:p w:rsidR="00972AA8" w:rsidRPr="00960E5D" w:rsidRDefault="00960E5D">
      <w:pPr>
        <w:rPr>
          <w:rFonts w:ascii="Times New Roman" w:hAnsi="Times New Roman" w:cs="Times New Roman"/>
          <w:sz w:val="24"/>
          <w:szCs w:val="24"/>
        </w:rPr>
      </w:pPr>
      <w:r w:rsidRPr="00960E5D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960E5D">
        <w:rPr>
          <w:rFonts w:ascii="Times New Roman" w:hAnsi="Times New Roman" w:cs="Times New Roman"/>
          <w:sz w:val="24"/>
          <w:szCs w:val="24"/>
        </w:rPr>
        <w:tab/>
      </w:r>
      <w:r w:rsidRPr="00960E5D">
        <w:rPr>
          <w:rFonts w:ascii="Times New Roman" w:hAnsi="Times New Roman" w:cs="Times New Roman"/>
          <w:sz w:val="24"/>
          <w:szCs w:val="24"/>
        </w:rPr>
        <w:tab/>
      </w:r>
      <w:r w:rsidRPr="00960E5D">
        <w:rPr>
          <w:rFonts w:ascii="Times New Roman" w:hAnsi="Times New Roman" w:cs="Times New Roman"/>
          <w:sz w:val="24"/>
          <w:szCs w:val="24"/>
        </w:rPr>
        <w:tab/>
      </w:r>
      <w:r w:rsidRPr="00960E5D">
        <w:rPr>
          <w:rFonts w:ascii="Times New Roman" w:hAnsi="Times New Roman" w:cs="Times New Roman"/>
          <w:sz w:val="24"/>
          <w:szCs w:val="24"/>
        </w:rPr>
        <w:tab/>
      </w:r>
      <w:r w:rsidRPr="00960E5D">
        <w:rPr>
          <w:rFonts w:ascii="Times New Roman" w:hAnsi="Times New Roman" w:cs="Times New Roman"/>
          <w:sz w:val="24"/>
          <w:szCs w:val="24"/>
        </w:rPr>
        <w:tab/>
      </w:r>
      <w:r w:rsidRPr="00960E5D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972AA8" w:rsidRPr="00960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0E5D"/>
    <w:rsid w:val="00960E5D"/>
    <w:rsid w:val="00972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0E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0E5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60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9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2013-02-05T11:53:00Z</dcterms:created>
  <dcterms:modified xsi:type="dcterms:W3CDTF">2013-02-05T11:54:00Z</dcterms:modified>
</cp:coreProperties>
</file>