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4F0" w:rsidRPr="008C04F0" w:rsidRDefault="008C04F0" w:rsidP="008C04F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8C04F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8C04F0" w:rsidRPr="008C04F0" w:rsidRDefault="008C04F0" w:rsidP="008C04F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8C04F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C04F0" w:rsidRPr="008C04F0" w:rsidTr="008C04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04F0" w:rsidRPr="008C04F0" w:rsidRDefault="008C04F0" w:rsidP="008C0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04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F0" w:rsidRPr="008C04F0" w:rsidRDefault="008C04F0" w:rsidP="008C0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04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0156300044213000006 </w:t>
            </w:r>
          </w:p>
        </w:tc>
      </w:tr>
      <w:tr w:rsidR="008C04F0" w:rsidRPr="008C04F0" w:rsidTr="008C04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04F0" w:rsidRPr="008C04F0" w:rsidRDefault="008C04F0" w:rsidP="008C0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04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F0" w:rsidRPr="008C04F0" w:rsidRDefault="008C04F0" w:rsidP="008C0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04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спортивных соревнований по волейболу в Мотовилихинском районе города Перми в 2013 году </w:t>
            </w:r>
          </w:p>
        </w:tc>
      </w:tr>
      <w:tr w:rsidR="008C04F0" w:rsidRPr="008C04F0" w:rsidTr="008C04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04F0" w:rsidRPr="008C04F0" w:rsidRDefault="008C04F0" w:rsidP="008C0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04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F0" w:rsidRPr="008C04F0" w:rsidRDefault="008C04F0" w:rsidP="008C0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04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8C04F0" w:rsidRPr="008C04F0" w:rsidTr="008C04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04F0" w:rsidRPr="008C04F0" w:rsidRDefault="008C04F0" w:rsidP="008C0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04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F0" w:rsidRPr="008C04F0" w:rsidRDefault="008C04F0" w:rsidP="008C0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04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8C04F0" w:rsidRPr="008C04F0" w:rsidRDefault="008C04F0" w:rsidP="008C04F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C04F0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C04F0" w:rsidRPr="008C04F0" w:rsidTr="008C04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04F0" w:rsidRPr="008C04F0" w:rsidRDefault="008C04F0" w:rsidP="008C0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04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F0" w:rsidRPr="008C04F0" w:rsidRDefault="008C04F0" w:rsidP="008C0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04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Мотовилихинского района города Перми </w:t>
            </w:r>
          </w:p>
        </w:tc>
      </w:tr>
      <w:tr w:rsidR="008C04F0" w:rsidRPr="008C04F0" w:rsidTr="008C04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04F0" w:rsidRPr="008C04F0" w:rsidRDefault="008C04F0" w:rsidP="008C0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04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F0" w:rsidRPr="008C04F0" w:rsidRDefault="008C04F0" w:rsidP="008C0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04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г, Уральская, 36, - </w:t>
            </w:r>
          </w:p>
        </w:tc>
      </w:tr>
      <w:tr w:rsidR="008C04F0" w:rsidRPr="008C04F0" w:rsidTr="008C04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04F0" w:rsidRPr="008C04F0" w:rsidRDefault="008C04F0" w:rsidP="008C0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04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F0" w:rsidRPr="008C04F0" w:rsidRDefault="008C04F0" w:rsidP="008C0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04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г, Уральская, 36, - </w:t>
            </w:r>
          </w:p>
        </w:tc>
      </w:tr>
    </w:tbl>
    <w:p w:rsidR="008C04F0" w:rsidRPr="008C04F0" w:rsidRDefault="008C04F0" w:rsidP="008C04F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C04F0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8C04F0" w:rsidRPr="008C04F0" w:rsidRDefault="008C04F0" w:rsidP="008C04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8C04F0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C04F0" w:rsidRPr="008C04F0" w:rsidTr="008C04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04F0" w:rsidRPr="008C04F0" w:rsidRDefault="008C04F0" w:rsidP="008C0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04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F0" w:rsidRPr="008C04F0" w:rsidRDefault="008C04F0" w:rsidP="008C0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04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г, Уральская, 36, - </w:t>
            </w:r>
          </w:p>
        </w:tc>
      </w:tr>
      <w:tr w:rsidR="008C04F0" w:rsidRPr="008C04F0" w:rsidTr="008C04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04F0" w:rsidRPr="008C04F0" w:rsidRDefault="008C04F0" w:rsidP="008C0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04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F0" w:rsidRPr="008C04F0" w:rsidRDefault="008C04F0" w:rsidP="008C0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04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kurbanov-ir@gorodperm.ru </w:t>
            </w:r>
          </w:p>
        </w:tc>
      </w:tr>
      <w:tr w:rsidR="008C04F0" w:rsidRPr="008C04F0" w:rsidTr="008C04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04F0" w:rsidRPr="008C04F0" w:rsidRDefault="008C04F0" w:rsidP="008C0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04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F0" w:rsidRPr="008C04F0" w:rsidRDefault="008C04F0" w:rsidP="008C0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04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2602416 </w:t>
            </w:r>
          </w:p>
        </w:tc>
      </w:tr>
      <w:tr w:rsidR="008C04F0" w:rsidRPr="008C04F0" w:rsidTr="008C04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04F0" w:rsidRPr="008C04F0" w:rsidRDefault="008C04F0" w:rsidP="008C0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04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F0" w:rsidRPr="008C04F0" w:rsidRDefault="008C04F0" w:rsidP="008C0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04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2660888 </w:t>
            </w:r>
          </w:p>
        </w:tc>
      </w:tr>
      <w:tr w:rsidR="008C04F0" w:rsidRPr="008C04F0" w:rsidTr="008C04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04F0" w:rsidRPr="008C04F0" w:rsidRDefault="008C04F0" w:rsidP="008C0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04F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F0" w:rsidRPr="008C04F0" w:rsidRDefault="008C04F0" w:rsidP="008C0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04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Курбанов Илья Рамилевич </w:t>
            </w:r>
          </w:p>
        </w:tc>
      </w:tr>
      <w:tr w:rsidR="008C04F0" w:rsidRPr="008C04F0" w:rsidTr="008C04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04F0" w:rsidRPr="008C04F0" w:rsidRDefault="008C04F0" w:rsidP="008C0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04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F0" w:rsidRPr="008C04F0" w:rsidRDefault="008C04F0" w:rsidP="008C0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C04F0" w:rsidRPr="008C04F0" w:rsidRDefault="008C04F0" w:rsidP="008C04F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C04F0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C04F0" w:rsidRPr="008C04F0" w:rsidTr="008C04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04F0" w:rsidRPr="008C04F0" w:rsidRDefault="008C04F0" w:rsidP="008C0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04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F0" w:rsidRPr="008C04F0" w:rsidRDefault="008C04F0" w:rsidP="008C0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04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спортивных соревнований по волейболу в Мотовилихинском районе города Перми в 2013 году </w:t>
            </w:r>
          </w:p>
        </w:tc>
      </w:tr>
      <w:tr w:rsidR="008C04F0" w:rsidRPr="008C04F0" w:rsidTr="008C04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04F0" w:rsidRPr="008C04F0" w:rsidRDefault="008C04F0" w:rsidP="008C0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04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F0" w:rsidRPr="008C04F0" w:rsidRDefault="008C04F0" w:rsidP="008C0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04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125 000,00 Российский рубль </w:t>
            </w:r>
          </w:p>
        </w:tc>
      </w:tr>
      <w:tr w:rsidR="008C04F0" w:rsidRPr="008C04F0" w:rsidTr="008C04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04F0" w:rsidRPr="008C04F0" w:rsidRDefault="008C04F0" w:rsidP="008C0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04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F0" w:rsidRPr="008C04F0" w:rsidRDefault="008C04F0" w:rsidP="008C0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04F0">
              <w:rPr>
                <w:rFonts w:ascii="Times New Roman" w:eastAsia="Times New Roman" w:hAnsi="Times New Roman" w:cs="Times New Roman"/>
                <w:sz w:val="24"/>
                <w:szCs w:val="24"/>
              </w:rPr>
              <w:t>9241220 Проведение спортивных турниров, соревнований и спортивно - зрелищных мероприятий прочих</w:t>
            </w:r>
          </w:p>
        </w:tc>
      </w:tr>
      <w:tr w:rsidR="008C04F0" w:rsidRPr="008C04F0" w:rsidTr="008C04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04F0" w:rsidRPr="008C04F0" w:rsidRDefault="008C04F0" w:rsidP="008C0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04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F0" w:rsidRPr="008C04F0" w:rsidRDefault="008C04F0" w:rsidP="008C0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04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соответствие с Требованиями (Приложения № 1,2,3,4 к документации об открытом аукционе в электронной форме). </w:t>
            </w:r>
          </w:p>
        </w:tc>
      </w:tr>
    </w:tbl>
    <w:p w:rsidR="008C04F0" w:rsidRPr="008C04F0" w:rsidRDefault="008C04F0" w:rsidP="008C04F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C04F0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C04F0" w:rsidRPr="008C04F0" w:rsidTr="008C04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04F0" w:rsidRPr="008C04F0" w:rsidRDefault="008C04F0" w:rsidP="008C0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04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F0" w:rsidRPr="008C04F0" w:rsidRDefault="008C04F0" w:rsidP="008C0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04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соответствие с Требованиями (Приложения № 1,2,3,4 к документации об открытом аукционе в электронной форме). </w:t>
            </w:r>
          </w:p>
        </w:tc>
      </w:tr>
      <w:tr w:rsidR="008C04F0" w:rsidRPr="008C04F0" w:rsidTr="008C04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04F0" w:rsidRPr="008C04F0" w:rsidRDefault="008C04F0" w:rsidP="008C0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04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F0" w:rsidRPr="008C04F0" w:rsidRDefault="008C04F0" w:rsidP="008C0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04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соответствие с Требованиями (Приложения № 1,2,3,4 к документации об открытом аукционе в электронной форме). </w:t>
            </w:r>
          </w:p>
        </w:tc>
      </w:tr>
    </w:tbl>
    <w:p w:rsidR="008C04F0" w:rsidRPr="008C04F0" w:rsidRDefault="008C04F0" w:rsidP="008C04F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C04F0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C04F0" w:rsidRPr="008C04F0" w:rsidTr="008C04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04F0" w:rsidRPr="008C04F0" w:rsidRDefault="008C04F0" w:rsidP="008C0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04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F0" w:rsidRPr="008C04F0" w:rsidRDefault="008C04F0" w:rsidP="008C0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04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6 250,00 Российский рубль </w:t>
            </w:r>
          </w:p>
        </w:tc>
      </w:tr>
    </w:tbl>
    <w:p w:rsidR="008C04F0" w:rsidRPr="008C04F0" w:rsidRDefault="008C04F0" w:rsidP="008C04F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C04F0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8C04F0" w:rsidRPr="008C04F0" w:rsidTr="008C04F0">
        <w:tc>
          <w:tcPr>
            <w:tcW w:w="0" w:type="auto"/>
            <w:hideMark/>
          </w:tcPr>
          <w:p w:rsidR="008C04F0" w:rsidRPr="008C04F0" w:rsidRDefault="008C04F0" w:rsidP="008C0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04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исполнения контракта не требуется </w:t>
            </w:r>
          </w:p>
        </w:tc>
      </w:tr>
    </w:tbl>
    <w:p w:rsidR="008C04F0" w:rsidRPr="008C04F0" w:rsidRDefault="008C04F0" w:rsidP="008C04F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C04F0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C04F0" w:rsidRPr="008C04F0" w:rsidTr="008C04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04F0" w:rsidRPr="008C04F0" w:rsidRDefault="008C04F0" w:rsidP="008C0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04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F0" w:rsidRPr="008C04F0" w:rsidRDefault="008C04F0" w:rsidP="008C0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04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www.zakupki.gov.ru </w:t>
            </w:r>
          </w:p>
        </w:tc>
      </w:tr>
    </w:tbl>
    <w:p w:rsidR="008C04F0" w:rsidRPr="008C04F0" w:rsidRDefault="008C04F0" w:rsidP="008C04F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C04F0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C04F0" w:rsidRPr="008C04F0" w:rsidTr="008C04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04F0" w:rsidRPr="008C04F0" w:rsidRDefault="008C04F0" w:rsidP="008C0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04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F0" w:rsidRPr="008C04F0" w:rsidRDefault="008C04F0" w:rsidP="008C0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04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15.02.2013 10:00 </w:t>
            </w:r>
          </w:p>
        </w:tc>
      </w:tr>
      <w:tr w:rsidR="008C04F0" w:rsidRPr="008C04F0" w:rsidTr="008C04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04F0" w:rsidRPr="008C04F0" w:rsidRDefault="008C04F0" w:rsidP="008C0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04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F0" w:rsidRPr="008C04F0" w:rsidRDefault="008C04F0" w:rsidP="008C0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04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15.02.2013 </w:t>
            </w:r>
          </w:p>
        </w:tc>
      </w:tr>
      <w:tr w:rsidR="008C04F0" w:rsidRPr="008C04F0" w:rsidTr="008C04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04F0" w:rsidRPr="008C04F0" w:rsidRDefault="008C04F0" w:rsidP="008C0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04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4F0" w:rsidRPr="008C04F0" w:rsidRDefault="008C04F0" w:rsidP="008C0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04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18.02.2013 </w:t>
            </w:r>
          </w:p>
        </w:tc>
      </w:tr>
    </w:tbl>
    <w:p w:rsidR="008C04F0" w:rsidRPr="008C04F0" w:rsidRDefault="008C04F0" w:rsidP="008C04F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8C04F0" w:rsidRPr="008C04F0" w:rsidTr="008C04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04F0" w:rsidRPr="008C04F0" w:rsidRDefault="008C04F0" w:rsidP="008C0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04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C04F0" w:rsidRPr="008C04F0" w:rsidRDefault="008C04F0" w:rsidP="008C0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04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07.02.2013 </w:t>
            </w:r>
          </w:p>
        </w:tc>
      </w:tr>
    </w:tbl>
    <w:p w:rsidR="008A0442" w:rsidRDefault="008A0442"/>
    <w:sectPr w:rsidR="008A04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8C04F0"/>
    <w:rsid w:val="008A0442"/>
    <w:rsid w:val="008C04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C04F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C04F0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8C0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918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401</Words>
  <Characters>2286</Characters>
  <Application>Microsoft Office Word</Application>
  <DocSecurity>0</DocSecurity>
  <Lines>19</Lines>
  <Paragraphs>5</Paragraphs>
  <ScaleCrop>false</ScaleCrop>
  <Company/>
  <LinksUpToDate>false</LinksUpToDate>
  <CharactersWithSpaces>2682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gekendorf-es</dc:creator>
  <cp:keywords/>
  <dc:description/>
  <cp:lastModifiedBy>gekendorf-es</cp:lastModifiedBy>
  <cp:revision>3</cp:revision>
  <dcterms:created xsi:type="dcterms:W3CDTF">2013-02-07T10:36:00Z</dcterms:created>
  <dcterms:modified xsi:type="dcterms:W3CDTF">2013-02-07T10:36:00Z</dcterms:modified>
</cp:coreProperties>
</file>