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196" w:rsidRPr="00805196" w:rsidRDefault="00805196" w:rsidP="0080519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0519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05196" w:rsidRPr="00805196" w:rsidRDefault="00805196" w:rsidP="0080519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0519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об отказе от проведения открытого аукциона в электронной форме</w:t>
      </w:r>
    </w:p>
    <w:p w:rsidR="00805196" w:rsidRPr="00805196" w:rsidRDefault="00805196" w:rsidP="008051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5196" w:rsidRPr="00805196" w:rsidRDefault="00805196" w:rsidP="008051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5196">
        <w:rPr>
          <w:rFonts w:ascii="Times New Roman" w:eastAsia="Times New Roman" w:hAnsi="Times New Roman" w:cs="Times New Roman"/>
          <w:sz w:val="24"/>
          <w:szCs w:val="24"/>
        </w:rPr>
        <w:t xml:space="preserve">Размещение заказа отменено на основании решения заказчика, дата принятия решения об отказе – 11.02.2013. </w:t>
      </w:r>
    </w:p>
    <w:p w:rsidR="00805196" w:rsidRPr="00805196" w:rsidRDefault="00805196" w:rsidP="008051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05196" w:rsidRPr="00805196" w:rsidTr="008051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5196" w:rsidRPr="00805196" w:rsidRDefault="00805196" w:rsidP="00805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5196" w:rsidRPr="00805196" w:rsidRDefault="00805196" w:rsidP="00805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0356300007413000007 </w:t>
            </w:r>
          </w:p>
        </w:tc>
      </w:tr>
      <w:tr w:rsidR="00805196" w:rsidRPr="00805196" w:rsidTr="008051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5196" w:rsidRPr="00805196" w:rsidRDefault="00805196" w:rsidP="00805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196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805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05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5196" w:rsidRPr="00805196" w:rsidRDefault="00805196" w:rsidP="00805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капитальному ремонту объекта «Коммунальный мост (проезжая часть)» </w:t>
            </w:r>
          </w:p>
        </w:tc>
      </w:tr>
      <w:tr w:rsidR="00805196" w:rsidRPr="00805196" w:rsidTr="008051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5196" w:rsidRPr="00805196" w:rsidRDefault="00805196" w:rsidP="00805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5196" w:rsidRPr="00805196" w:rsidRDefault="00805196" w:rsidP="00805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805196" w:rsidRPr="00805196" w:rsidTr="008051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5196" w:rsidRPr="00805196" w:rsidRDefault="00805196" w:rsidP="00805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5196" w:rsidRPr="00805196" w:rsidRDefault="00805196" w:rsidP="00805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805196" w:rsidRPr="00805196" w:rsidRDefault="00805196" w:rsidP="008051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05196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05196" w:rsidRPr="00805196" w:rsidTr="008051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5196" w:rsidRPr="00805196" w:rsidRDefault="00805196" w:rsidP="00805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5196" w:rsidRPr="00805196" w:rsidRDefault="00805196" w:rsidP="00805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"Пермблагоустройство" </w:t>
            </w:r>
          </w:p>
        </w:tc>
      </w:tr>
      <w:tr w:rsidR="00805196" w:rsidRPr="00805196" w:rsidTr="008051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5196" w:rsidRPr="00805196" w:rsidRDefault="00805196" w:rsidP="00805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5196" w:rsidRPr="00805196" w:rsidRDefault="00805196" w:rsidP="00805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80519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05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805196" w:rsidRPr="00805196" w:rsidTr="008051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5196" w:rsidRPr="00805196" w:rsidRDefault="00805196" w:rsidP="00805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5196" w:rsidRPr="00805196" w:rsidRDefault="00805196" w:rsidP="00805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80519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05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805196" w:rsidRPr="00805196" w:rsidRDefault="00805196" w:rsidP="008051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05196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05196" w:rsidRPr="00805196" w:rsidRDefault="00805196" w:rsidP="008051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0519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05196" w:rsidRPr="00805196" w:rsidTr="008051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5196" w:rsidRPr="00805196" w:rsidRDefault="00805196" w:rsidP="00805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5196" w:rsidRPr="00805196" w:rsidRDefault="00805196" w:rsidP="00805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80519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05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805196" w:rsidRPr="00805196" w:rsidTr="008051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5196" w:rsidRPr="00805196" w:rsidRDefault="00805196" w:rsidP="00805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1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5196" w:rsidRPr="00805196" w:rsidRDefault="00805196" w:rsidP="00805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permblag@permregion.ru </w:t>
            </w:r>
          </w:p>
        </w:tc>
      </w:tr>
      <w:tr w:rsidR="00805196" w:rsidRPr="00805196" w:rsidTr="008051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5196" w:rsidRPr="00805196" w:rsidRDefault="00805196" w:rsidP="00805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5196" w:rsidRPr="00805196" w:rsidRDefault="00805196" w:rsidP="00805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2129367 </w:t>
            </w:r>
          </w:p>
        </w:tc>
      </w:tr>
      <w:tr w:rsidR="00805196" w:rsidRPr="00805196" w:rsidTr="008051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5196" w:rsidRPr="00805196" w:rsidRDefault="00805196" w:rsidP="00805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5196" w:rsidRPr="00805196" w:rsidRDefault="00805196" w:rsidP="00805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805196" w:rsidRPr="00805196" w:rsidTr="008051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5196" w:rsidRPr="00805196" w:rsidRDefault="00805196" w:rsidP="00805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5196" w:rsidRPr="00805196" w:rsidRDefault="00805196" w:rsidP="00805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Кармышев Андрей Сергеевич </w:t>
            </w:r>
          </w:p>
        </w:tc>
      </w:tr>
      <w:tr w:rsidR="00805196" w:rsidRPr="00805196" w:rsidTr="008051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5196" w:rsidRPr="00805196" w:rsidRDefault="00805196" w:rsidP="00805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5196" w:rsidRPr="00805196" w:rsidRDefault="00805196" w:rsidP="00805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05196" w:rsidRPr="00805196" w:rsidRDefault="00805196" w:rsidP="008051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05196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05196" w:rsidRPr="00805196" w:rsidTr="008051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5196" w:rsidRPr="00805196" w:rsidRDefault="00805196" w:rsidP="00805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5196" w:rsidRPr="00805196" w:rsidRDefault="00805196" w:rsidP="00805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капитальному ремонту объекта «Коммунальный мост (проезжая часть)» </w:t>
            </w:r>
          </w:p>
        </w:tc>
      </w:tr>
      <w:tr w:rsidR="00805196" w:rsidRPr="00805196" w:rsidTr="008051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5196" w:rsidRPr="00805196" w:rsidRDefault="00805196" w:rsidP="00805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5196" w:rsidRPr="00805196" w:rsidRDefault="00805196" w:rsidP="00805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9 999 993,54 Российский рубль </w:t>
            </w:r>
          </w:p>
        </w:tc>
      </w:tr>
      <w:tr w:rsidR="00805196" w:rsidRPr="00805196" w:rsidTr="008051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5196" w:rsidRPr="00805196" w:rsidRDefault="00805196" w:rsidP="00805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5196" w:rsidRPr="00805196" w:rsidRDefault="00805196" w:rsidP="00805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196">
              <w:rPr>
                <w:rFonts w:ascii="Times New Roman" w:eastAsia="Times New Roman" w:hAnsi="Times New Roman" w:cs="Times New Roman"/>
                <w:sz w:val="24"/>
                <w:szCs w:val="24"/>
              </w:rPr>
              <w:t>4500000 УСЛУГИ СТРОИТЕЛЬНЫЕ И ОБЪЕКТЫ СТРОИТЕЛЬСТВА</w:t>
            </w:r>
          </w:p>
        </w:tc>
      </w:tr>
      <w:tr w:rsidR="00805196" w:rsidRPr="00805196" w:rsidTr="008051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5196" w:rsidRPr="00805196" w:rsidRDefault="00805196" w:rsidP="00805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5196" w:rsidRPr="00805196" w:rsidRDefault="00805196" w:rsidP="00805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805196" w:rsidRPr="00805196" w:rsidRDefault="00805196" w:rsidP="008051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05196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05196" w:rsidRPr="00805196" w:rsidTr="008051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5196" w:rsidRPr="00805196" w:rsidRDefault="00805196" w:rsidP="00805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5196" w:rsidRPr="00805196" w:rsidRDefault="00805196" w:rsidP="00805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Ленинский район, коммунальный мост (проезжая часть) </w:t>
            </w:r>
          </w:p>
        </w:tc>
      </w:tr>
      <w:tr w:rsidR="00805196" w:rsidRPr="00805196" w:rsidTr="008051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5196" w:rsidRPr="00805196" w:rsidRDefault="00805196" w:rsidP="00805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5196" w:rsidRPr="00805196" w:rsidRDefault="00805196" w:rsidP="00805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выполнения работ со дня заключения муниципального контракта. Окончание: 15 августа 2013 года </w:t>
            </w:r>
          </w:p>
        </w:tc>
      </w:tr>
    </w:tbl>
    <w:p w:rsidR="00805196" w:rsidRPr="00805196" w:rsidRDefault="00805196" w:rsidP="0080519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05196" w:rsidRPr="00805196" w:rsidTr="008051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5196" w:rsidRPr="00805196" w:rsidRDefault="00805196" w:rsidP="00805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05196" w:rsidRPr="00805196" w:rsidRDefault="00805196" w:rsidP="00805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1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11.02.2013 </w:t>
            </w:r>
          </w:p>
        </w:tc>
      </w:tr>
    </w:tbl>
    <w:p w:rsidR="00000000" w:rsidRDefault="00805196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5196"/>
    <w:rsid w:val="00805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051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0519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05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805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301</Words>
  <Characters>1716</Characters>
  <Application>Microsoft Office Word</Application>
  <DocSecurity>0</DocSecurity>
  <Lines>14</Lines>
  <Paragraphs>4</Paragraphs>
  <ScaleCrop>false</ScaleCrop>
  <Company>Пермблагоустройство</Company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Пономарев Антон Владимирович</cp:lastModifiedBy>
  <cp:revision>2</cp:revision>
  <dcterms:created xsi:type="dcterms:W3CDTF">2013-02-11T11:45:00Z</dcterms:created>
  <dcterms:modified xsi:type="dcterms:W3CDTF">2013-02-11T11:46:00Z</dcterms:modified>
</cp:coreProperties>
</file>