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1" w:rsidRPr="003C2471" w:rsidRDefault="003C2471" w:rsidP="003C24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C247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№ 67ЭА от 12.02.2013г.</w:t>
      </w:r>
    </w:p>
    <w:p w:rsidR="003C2471" w:rsidRDefault="003C2471" w:rsidP="003C24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C247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3C2471" w:rsidRPr="003C2471" w:rsidRDefault="003C2471" w:rsidP="003C247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0356300055013000004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3C2471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3C247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«Б», «Г»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3C247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2471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247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247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3C2471" w:rsidRPr="003C2471" w:rsidRDefault="003C2471" w:rsidP="003C2471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3C247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247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247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+8 (912) 8885133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C2471">
              <w:rPr>
                <w:rFonts w:ascii="Times New Roman" w:eastAsia="Times New Roman" w:hAnsi="Times New Roman" w:cs="Times New Roman"/>
              </w:rPr>
              <w:t>Честикова</w:t>
            </w:r>
            <w:proofErr w:type="spellEnd"/>
            <w:r w:rsidRPr="003C2471">
              <w:rPr>
                <w:rFonts w:ascii="Times New Roman" w:eastAsia="Times New Roman" w:hAnsi="Times New Roman" w:cs="Times New Roman"/>
              </w:rPr>
              <w:t xml:space="preserve"> Римма Александровна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Оказание услуг по сбору, использованию, обезвреживанию, транспортировке и размещению опасных медицинских отходов класса «Б», «Г»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732 633,50 Российский рубль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>9010020 Услуги по удалению отходов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с момента подписания договора и действует по «28» февраля 2014 г.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36 631,67 Российский рубль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219 790,05 Российский рубль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C2471" w:rsidRPr="003C2471" w:rsidTr="003C24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3C2471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3C2471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C2471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3C247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C2471" w:rsidRPr="003C2471" w:rsidRDefault="003C2471" w:rsidP="003C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2471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20.02.2013 11:00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22.02.2013 </w:t>
            </w:r>
          </w:p>
        </w:tc>
      </w:tr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25.02.2013 </w:t>
            </w:r>
          </w:p>
        </w:tc>
      </w:tr>
    </w:tbl>
    <w:p w:rsidR="003C2471" w:rsidRPr="003C2471" w:rsidRDefault="003C2471" w:rsidP="003C2471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1"/>
      </w:tblGrid>
      <w:tr w:rsidR="003C2471" w:rsidRPr="003C2471" w:rsidTr="003C24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2471" w:rsidRPr="003C2471" w:rsidRDefault="003C2471" w:rsidP="003C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2471">
              <w:rPr>
                <w:rFonts w:ascii="Times New Roman" w:eastAsia="Times New Roman" w:hAnsi="Times New Roman" w:cs="Times New Roman"/>
              </w:rPr>
              <w:t xml:space="preserve">12.02.2013 </w:t>
            </w:r>
          </w:p>
        </w:tc>
      </w:tr>
    </w:tbl>
    <w:p w:rsidR="00000000" w:rsidRDefault="003C2471" w:rsidP="003C2471">
      <w:pPr>
        <w:spacing w:after="0" w:line="240" w:lineRule="auto"/>
        <w:rPr>
          <w:rFonts w:ascii="Times New Roman" w:hAnsi="Times New Roman" w:cs="Times New Roman"/>
        </w:rPr>
      </w:pPr>
    </w:p>
    <w:p w:rsidR="003C2471" w:rsidRDefault="003C2471" w:rsidP="003C2471">
      <w:pPr>
        <w:spacing w:after="0" w:line="240" w:lineRule="auto"/>
        <w:rPr>
          <w:rFonts w:ascii="Times New Roman" w:hAnsi="Times New Roman" w:cs="Times New Roman"/>
        </w:rPr>
      </w:pPr>
    </w:p>
    <w:p w:rsidR="003C2471" w:rsidRPr="003C2471" w:rsidRDefault="003C2471" w:rsidP="003C247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                                                                                      Д.А Бондарь</w:t>
      </w:r>
    </w:p>
    <w:sectPr w:rsidR="003C2471" w:rsidRPr="003C2471" w:rsidSect="003C2471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471"/>
    <w:rsid w:val="003C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24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24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3048</Characters>
  <Application>Microsoft Office Word</Application>
  <DocSecurity>0</DocSecurity>
  <Lines>25</Lines>
  <Paragraphs>7</Paragraphs>
  <ScaleCrop>false</ScaleCrop>
  <Company>HOME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2013-02-12T08:14:00Z</cp:lastPrinted>
  <dcterms:created xsi:type="dcterms:W3CDTF">2013-02-12T08:12:00Z</dcterms:created>
  <dcterms:modified xsi:type="dcterms:W3CDTF">2013-02-12T08:16:00Z</dcterms:modified>
</cp:coreProperties>
</file>