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2B5" w:rsidRDefault="00E362B5" w:rsidP="009C584F">
      <w:pPr>
        <w:jc w:val="center"/>
        <w:rPr>
          <w:b/>
          <w:sz w:val="22"/>
          <w:szCs w:val="22"/>
        </w:rPr>
      </w:pPr>
    </w:p>
    <w:p w:rsidR="00E362B5" w:rsidRDefault="00E362B5" w:rsidP="00E362B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№1</w:t>
      </w:r>
    </w:p>
    <w:p w:rsidR="00E362B5" w:rsidRDefault="00E362B5" w:rsidP="00E362B5">
      <w:pPr>
        <w:jc w:val="right"/>
        <w:rPr>
          <w:sz w:val="20"/>
          <w:szCs w:val="20"/>
        </w:rPr>
      </w:pPr>
      <w:r>
        <w:rPr>
          <w:sz w:val="20"/>
          <w:szCs w:val="20"/>
        </w:rPr>
        <w:t>к Извещению о проведении запроса котировок</w:t>
      </w:r>
    </w:p>
    <w:p w:rsidR="00E362B5" w:rsidRDefault="00E362B5" w:rsidP="00E362B5">
      <w:pPr>
        <w:jc w:val="right"/>
        <w:rPr>
          <w:sz w:val="20"/>
          <w:szCs w:val="20"/>
        </w:rPr>
      </w:pPr>
      <w:r w:rsidRPr="004F1CB8">
        <w:rPr>
          <w:sz w:val="20"/>
          <w:szCs w:val="20"/>
        </w:rPr>
        <w:t xml:space="preserve">от </w:t>
      </w:r>
      <w:r>
        <w:rPr>
          <w:sz w:val="20"/>
          <w:szCs w:val="20"/>
        </w:rPr>
        <w:t>13</w:t>
      </w:r>
      <w:r w:rsidRPr="004F1CB8">
        <w:rPr>
          <w:sz w:val="20"/>
          <w:szCs w:val="20"/>
        </w:rPr>
        <w:t>.0</w:t>
      </w:r>
      <w:r>
        <w:rPr>
          <w:sz w:val="20"/>
          <w:szCs w:val="20"/>
        </w:rPr>
        <w:t>2</w:t>
      </w:r>
      <w:r w:rsidRPr="004F1CB8">
        <w:rPr>
          <w:sz w:val="20"/>
          <w:szCs w:val="20"/>
        </w:rPr>
        <w:t>.2013  г.</w:t>
      </w:r>
    </w:p>
    <w:p w:rsidR="00E362B5" w:rsidRDefault="00E362B5" w:rsidP="009C584F">
      <w:pPr>
        <w:jc w:val="center"/>
        <w:rPr>
          <w:b/>
          <w:sz w:val="22"/>
          <w:szCs w:val="22"/>
        </w:rPr>
      </w:pPr>
    </w:p>
    <w:p w:rsidR="00E362B5" w:rsidRDefault="00E362B5" w:rsidP="009C584F">
      <w:pPr>
        <w:jc w:val="center"/>
        <w:rPr>
          <w:b/>
          <w:sz w:val="22"/>
          <w:szCs w:val="22"/>
        </w:rPr>
      </w:pPr>
    </w:p>
    <w:p w:rsidR="00BE30CA" w:rsidRPr="005D3803" w:rsidRDefault="00BE30CA" w:rsidP="009C584F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ТЕХНИЧЕСКОЕ ЗАДАНИЕ</w:t>
      </w:r>
    </w:p>
    <w:p w:rsidR="00255A11" w:rsidRPr="005D3803" w:rsidRDefault="00255A11" w:rsidP="00255A11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на техническое обслуживание лифтового оборудования </w:t>
      </w:r>
    </w:p>
    <w:p w:rsidR="00BE30CA" w:rsidRPr="005D3803" w:rsidRDefault="00045AD0" w:rsidP="00255A11">
      <w:pPr>
        <w:jc w:val="center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в </w:t>
      </w:r>
      <w:r w:rsidR="00255A11" w:rsidRPr="005D3803">
        <w:rPr>
          <w:b/>
          <w:sz w:val="22"/>
          <w:szCs w:val="22"/>
        </w:rPr>
        <w:t>Муниципальном бюджетном учреждении здравоохранения «Городская поликлиника   №2</w:t>
      </w:r>
      <w:r w:rsidR="00A849DA" w:rsidRPr="005D3803">
        <w:rPr>
          <w:b/>
          <w:sz w:val="22"/>
          <w:szCs w:val="22"/>
        </w:rPr>
        <w:t xml:space="preserve">» </w:t>
      </w:r>
      <w:r w:rsidR="00C164DB" w:rsidRPr="005D3803">
        <w:rPr>
          <w:b/>
          <w:sz w:val="22"/>
          <w:szCs w:val="22"/>
        </w:rPr>
        <w:t xml:space="preserve"> по адресу</w:t>
      </w:r>
      <w:r w:rsidR="00317D04" w:rsidRPr="005D3803">
        <w:rPr>
          <w:b/>
          <w:sz w:val="22"/>
          <w:szCs w:val="22"/>
        </w:rPr>
        <w:t xml:space="preserve">: </w:t>
      </w:r>
      <w:proofErr w:type="gramStart"/>
      <w:r w:rsidR="00317D04" w:rsidRPr="005D3803">
        <w:rPr>
          <w:b/>
          <w:sz w:val="22"/>
          <w:szCs w:val="22"/>
        </w:rPr>
        <w:t>г</w:t>
      </w:r>
      <w:proofErr w:type="gramEnd"/>
      <w:r w:rsidR="00317D04" w:rsidRPr="005D3803">
        <w:rPr>
          <w:b/>
          <w:sz w:val="22"/>
          <w:szCs w:val="22"/>
        </w:rPr>
        <w:t>.</w:t>
      </w:r>
      <w:r w:rsidR="00E362B5">
        <w:rPr>
          <w:b/>
          <w:sz w:val="22"/>
          <w:szCs w:val="22"/>
        </w:rPr>
        <w:t xml:space="preserve"> </w:t>
      </w:r>
      <w:r w:rsidR="00C164DB" w:rsidRPr="005D3803">
        <w:rPr>
          <w:b/>
          <w:sz w:val="22"/>
          <w:szCs w:val="22"/>
        </w:rPr>
        <w:t>Пермь</w:t>
      </w:r>
      <w:r w:rsidR="00317D04" w:rsidRPr="005D3803">
        <w:rPr>
          <w:b/>
          <w:sz w:val="22"/>
          <w:szCs w:val="22"/>
        </w:rPr>
        <w:t>, ул.</w:t>
      </w:r>
      <w:r w:rsidR="00C164DB" w:rsidRPr="005D3803">
        <w:rPr>
          <w:b/>
          <w:sz w:val="22"/>
          <w:szCs w:val="22"/>
        </w:rPr>
        <w:t xml:space="preserve"> Братьев Игнатовых 3.</w:t>
      </w:r>
    </w:p>
    <w:p w:rsidR="00BE30CA" w:rsidRPr="005D3803" w:rsidRDefault="00BE30CA" w:rsidP="009C584F">
      <w:pPr>
        <w:jc w:val="center"/>
        <w:rPr>
          <w:b/>
          <w:sz w:val="22"/>
          <w:szCs w:val="22"/>
          <w:u w:val="single"/>
        </w:rPr>
      </w:pPr>
    </w:p>
    <w:p w:rsidR="00BE30CA" w:rsidRPr="005D3803" w:rsidRDefault="00BE30CA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Общие положения</w:t>
      </w:r>
      <w:r w:rsidR="004A1332">
        <w:rPr>
          <w:b/>
          <w:sz w:val="22"/>
          <w:szCs w:val="22"/>
        </w:rPr>
        <w:t>:</w:t>
      </w:r>
    </w:p>
    <w:p w:rsidR="00C164DB" w:rsidRPr="005D3803" w:rsidRDefault="00F337F4" w:rsidP="009C584F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1.1. </w:t>
      </w:r>
      <w:r w:rsidR="00BE30CA" w:rsidRPr="005D3803">
        <w:rPr>
          <w:sz w:val="22"/>
          <w:szCs w:val="22"/>
        </w:rPr>
        <w:t>Настоящее техническое задание является неот</w:t>
      </w:r>
      <w:r w:rsidR="00E23A1C" w:rsidRPr="005D3803">
        <w:rPr>
          <w:sz w:val="22"/>
          <w:szCs w:val="22"/>
        </w:rPr>
        <w:t>ъемле</w:t>
      </w:r>
      <w:r w:rsidR="00BE30CA" w:rsidRPr="005D3803">
        <w:rPr>
          <w:sz w:val="22"/>
          <w:szCs w:val="22"/>
        </w:rPr>
        <w:t xml:space="preserve">мой </w:t>
      </w:r>
      <w:r w:rsidR="00E23A1C" w:rsidRPr="005D3803">
        <w:rPr>
          <w:sz w:val="22"/>
          <w:szCs w:val="22"/>
        </w:rPr>
        <w:t xml:space="preserve">частью (приложением) к </w:t>
      </w:r>
      <w:r w:rsidR="00E83D3A" w:rsidRPr="005D3803">
        <w:rPr>
          <w:sz w:val="22"/>
          <w:szCs w:val="22"/>
        </w:rPr>
        <w:t>Договору</w:t>
      </w:r>
      <w:r w:rsidR="00255A11" w:rsidRPr="005D3803">
        <w:rPr>
          <w:b/>
          <w:sz w:val="22"/>
          <w:szCs w:val="22"/>
          <w:u w:val="single"/>
        </w:rPr>
        <w:t>на те</w:t>
      </w:r>
      <w:r w:rsidR="00255A11" w:rsidRPr="005D3803">
        <w:rPr>
          <w:b/>
          <w:sz w:val="22"/>
          <w:szCs w:val="22"/>
          <w:u w:val="single"/>
        </w:rPr>
        <w:t>х</w:t>
      </w:r>
      <w:r w:rsidR="00255A11" w:rsidRPr="005D3803">
        <w:rPr>
          <w:b/>
          <w:sz w:val="22"/>
          <w:szCs w:val="22"/>
          <w:u w:val="single"/>
        </w:rPr>
        <w:t>ническое обслуживание лифтового оборудования</w:t>
      </w:r>
      <w:r w:rsidR="00A5081B" w:rsidRPr="005D3803">
        <w:rPr>
          <w:b/>
          <w:sz w:val="22"/>
          <w:szCs w:val="22"/>
          <w:u w:val="single"/>
        </w:rPr>
        <w:t xml:space="preserve"> в</w:t>
      </w:r>
      <w:r w:rsidR="00125166" w:rsidRPr="005D3803">
        <w:rPr>
          <w:b/>
          <w:sz w:val="22"/>
          <w:szCs w:val="22"/>
          <w:u w:val="single"/>
        </w:rPr>
        <w:t>М</w:t>
      </w:r>
      <w:r w:rsidR="00255A11" w:rsidRPr="005D3803">
        <w:rPr>
          <w:b/>
          <w:sz w:val="22"/>
          <w:szCs w:val="22"/>
          <w:u w:val="single"/>
        </w:rPr>
        <w:t>Б</w:t>
      </w:r>
      <w:r w:rsidR="00125166" w:rsidRPr="005D3803">
        <w:rPr>
          <w:b/>
          <w:sz w:val="22"/>
          <w:szCs w:val="22"/>
          <w:u w:val="single"/>
        </w:rPr>
        <w:t>УЗ</w:t>
      </w:r>
      <w:r w:rsidR="00A849DA" w:rsidRPr="005D3803">
        <w:rPr>
          <w:b/>
          <w:sz w:val="22"/>
          <w:szCs w:val="22"/>
          <w:u w:val="single"/>
        </w:rPr>
        <w:t xml:space="preserve"> «</w:t>
      </w:r>
      <w:r w:rsidR="00C164DB" w:rsidRPr="005D3803">
        <w:rPr>
          <w:b/>
          <w:sz w:val="22"/>
          <w:szCs w:val="22"/>
          <w:u w:val="single"/>
        </w:rPr>
        <w:t>ГП №2</w:t>
      </w:r>
      <w:r w:rsidR="00A849DA" w:rsidRPr="005D3803">
        <w:rPr>
          <w:b/>
          <w:sz w:val="22"/>
          <w:szCs w:val="22"/>
          <w:u w:val="single"/>
        </w:rPr>
        <w:t xml:space="preserve">» </w:t>
      </w:r>
      <w:r w:rsidR="00317D04" w:rsidRPr="005D3803">
        <w:rPr>
          <w:b/>
          <w:sz w:val="22"/>
          <w:szCs w:val="22"/>
          <w:u w:val="single"/>
        </w:rPr>
        <w:t xml:space="preserve"> по адре</w:t>
      </w:r>
      <w:r w:rsidR="00C164DB" w:rsidRPr="005D3803">
        <w:rPr>
          <w:b/>
          <w:sz w:val="22"/>
          <w:szCs w:val="22"/>
          <w:u w:val="single"/>
        </w:rPr>
        <w:t>су</w:t>
      </w:r>
      <w:r w:rsidR="00125166" w:rsidRPr="005D3803">
        <w:rPr>
          <w:b/>
          <w:sz w:val="22"/>
          <w:szCs w:val="22"/>
          <w:u w:val="single"/>
        </w:rPr>
        <w:t>:</w:t>
      </w:r>
      <w:r w:rsidR="00C164DB" w:rsidRPr="005D3803">
        <w:rPr>
          <w:b/>
          <w:sz w:val="22"/>
          <w:szCs w:val="22"/>
          <w:u w:val="single"/>
        </w:rPr>
        <w:t xml:space="preserve"> г. Пермь, ул. Брат</w:t>
      </w:r>
      <w:r w:rsidR="00C164DB" w:rsidRPr="005D3803">
        <w:rPr>
          <w:b/>
          <w:sz w:val="22"/>
          <w:szCs w:val="22"/>
          <w:u w:val="single"/>
        </w:rPr>
        <w:t>ь</w:t>
      </w:r>
      <w:r w:rsidR="00C164DB" w:rsidRPr="005D3803">
        <w:rPr>
          <w:b/>
          <w:sz w:val="22"/>
          <w:szCs w:val="22"/>
          <w:u w:val="single"/>
        </w:rPr>
        <w:t>ев Игнатовых 3</w:t>
      </w:r>
      <w:r w:rsidR="00255A11" w:rsidRPr="005D3803">
        <w:rPr>
          <w:b/>
          <w:sz w:val="22"/>
          <w:szCs w:val="22"/>
          <w:u w:val="single"/>
        </w:rPr>
        <w:t xml:space="preserve"> и Женской </w:t>
      </w:r>
      <w:r w:rsidR="002F6CD4" w:rsidRPr="005D3803">
        <w:rPr>
          <w:b/>
          <w:sz w:val="22"/>
          <w:szCs w:val="22"/>
          <w:u w:val="single"/>
        </w:rPr>
        <w:t>консультации по адресу г. Пермь ул. Подводников 15А.</w:t>
      </w:r>
    </w:p>
    <w:p w:rsidR="00794B02" w:rsidRPr="005D3803" w:rsidRDefault="00794B02" w:rsidP="009C584F">
      <w:pPr>
        <w:numPr>
          <w:ilvl w:val="1"/>
          <w:numId w:val="2"/>
        </w:numPr>
        <w:tabs>
          <w:tab w:val="clear" w:pos="360"/>
          <w:tab w:val="left" w:pos="426"/>
        </w:tabs>
        <w:jc w:val="both"/>
        <w:rPr>
          <w:sz w:val="22"/>
          <w:szCs w:val="22"/>
        </w:rPr>
      </w:pPr>
    </w:p>
    <w:p w:rsidR="00A849DA" w:rsidRPr="005D3803" w:rsidRDefault="00A849DA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З</w:t>
      </w:r>
      <w:r w:rsidR="00106D5B" w:rsidRPr="005D3803">
        <w:rPr>
          <w:b/>
          <w:sz w:val="22"/>
          <w:szCs w:val="22"/>
        </w:rPr>
        <w:t>аказчик</w:t>
      </w:r>
      <w:r w:rsidR="004A1332">
        <w:rPr>
          <w:b/>
          <w:sz w:val="22"/>
          <w:szCs w:val="22"/>
        </w:rPr>
        <w:t>:</w:t>
      </w:r>
    </w:p>
    <w:p w:rsidR="00F307F2" w:rsidRPr="005D3803" w:rsidRDefault="006104F4" w:rsidP="009C584F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2.1. </w:t>
      </w:r>
      <w:r w:rsidR="00317D04" w:rsidRPr="005D3803">
        <w:rPr>
          <w:sz w:val="22"/>
          <w:szCs w:val="22"/>
        </w:rPr>
        <w:t>М</w:t>
      </w:r>
      <w:r w:rsidR="002F6CD4" w:rsidRPr="005D3803">
        <w:rPr>
          <w:sz w:val="22"/>
          <w:szCs w:val="22"/>
        </w:rPr>
        <w:t>Б</w:t>
      </w:r>
      <w:r w:rsidR="00C164DB" w:rsidRPr="005D3803">
        <w:rPr>
          <w:sz w:val="22"/>
          <w:szCs w:val="22"/>
        </w:rPr>
        <w:t>УЗ</w:t>
      </w:r>
      <w:proofErr w:type="gramStart"/>
      <w:r w:rsidR="00317D04" w:rsidRPr="005D3803">
        <w:rPr>
          <w:sz w:val="22"/>
          <w:szCs w:val="22"/>
        </w:rPr>
        <w:t>«Г</w:t>
      </w:r>
      <w:proofErr w:type="gramEnd"/>
      <w:r w:rsidR="00125166" w:rsidRPr="005D3803">
        <w:rPr>
          <w:sz w:val="22"/>
          <w:szCs w:val="22"/>
        </w:rPr>
        <w:t>П №2» по адресу:</w:t>
      </w:r>
      <w:r w:rsidR="00C164DB" w:rsidRPr="005D3803">
        <w:rPr>
          <w:sz w:val="22"/>
          <w:szCs w:val="22"/>
        </w:rPr>
        <w:t xml:space="preserve"> г. Пермь, ул. Братьев Игнатовых 3.</w:t>
      </w:r>
    </w:p>
    <w:p w:rsidR="00794B02" w:rsidRPr="005D3803" w:rsidRDefault="00794B02" w:rsidP="009C584F">
      <w:pPr>
        <w:tabs>
          <w:tab w:val="left" w:pos="426"/>
        </w:tabs>
        <w:jc w:val="both"/>
        <w:rPr>
          <w:b/>
          <w:sz w:val="22"/>
          <w:szCs w:val="22"/>
        </w:rPr>
      </w:pPr>
    </w:p>
    <w:p w:rsidR="00B17D0C" w:rsidRPr="005D3803" w:rsidRDefault="00A41D75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Требования к П</w:t>
      </w:r>
      <w:r w:rsidR="00E23A1C" w:rsidRPr="005D3803">
        <w:rPr>
          <w:b/>
          <w:sz w:val="22"/>
          <w:szCs w:val="22"/>
        </w:rPr>
        <w:t>одрядчикам</w:t>
      </w:r>
      <w:r w:rsidR="004A1332">
        <w:rPr>
          <w:b/>
          <w:sz w:val="22"/>
          <w:szCs w:val="22"/>
        </w:rPr>
        <w:t>:</w:t>
      </w:r>
    </w:p>
    <w:p w:rsidR="00B17D0C" w:rsidRPr="005D3803" w:rsidRDefault="00B17D0C" w:rsidP="009C584F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3.</w:t>
      </w:r>
      <w:r w:rsidR="004A275D" w:rsidRPr="005D3803">
        <w:rPr>
          <w:sz w:val="22"/>
          <w:szCs w:val="22"/>
        </w:rPr>
        <w:t>1. Наличие лицензий и свидетельств</w:t>
      </w:r>
      <w:r w:rsidR="0086521F" w:rsidRPr="005D3803">
        <w:rPr>
          <w:sz w:val="22"/>
          <w:szCs w:val="22"/>
        </w:rPr>
        <w:t xml:space="preserve"> (СРО)</w:t>
      </w:r>
      <w:r w:rsidRPr="005D3803">
        <w:rPr>
          <w:sz w:val="22"/>
          <w:szCs w:val="22"/>
        </w:rPr>
        <w:t xml:space="preserve"> на право осуществления заявленного вида деятельности.</w:t>
      </w:r>
    </w:p>
    <w:p w:rsidR="0086521F" w:rsidRPr="005D3803" w:rsidRDefault="0086521F" w:rsidP="009C584F">
      <w:pPr>
        <w:tabs>
          <w:tab w:val="left" w:pos="426"/>
        </w:tabs>
        <w:jc w:val="both"/>
        <w:rPr>
          <w:sz w:val="22"/>
          <w:szCs w:val="22"/>
        </w:rPr>
      </w:pPr>
    </w:p>
    <w:p w:rsidR="00794B02" w:rsidRPr="005D3803" w:rsidRDefault="0086521F" w:rsidP="009C584F">
      <w:pPr>
        <w:pStyle w:val="af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Основание для производства работ</w:t>
      </w:r>
      <w:r w:rsidR="004A1332">
        <w:rPr>
          <w:b/>
          <w:sz w:val="22"/>
          <w:szCs w:val="22"/>
        </w:rPr>
        <w:t>:</w:t>
      </w:r>
    </w:p>
    <w:p w:rsidR="009C584F" w:rsidRPr="005D3803" w:rsidRDefault="0086521F" w:rsidP="001C15E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D3803">
        <w:rPr>
          <w:sz w:val="22"/>
          <w:szCs w:val="22"/>
        </w:rPr>
        <w:t>4.1.Выполнение</w:t>
      </w:r>
      <w:r w:rsidR="00A4505D" w:rsidRPr="005D3803">
        <w:rPr>
          <w:sz w:val="22"/>
          <w:szCs w:val="22"/>
        </w:rPr>
        <w:t xml:space="preserve"> требований</w:t>
      </w:r>
      <w:r w:rsidR="00512EA7" w:rsidRPr="005D3803">
        <w:rPr>
          <w:sz w:val="22"/>
          <w:szCs w:val="22"/>
        </w:rPr>
        <w:t>Правил устройства и безопасной эксплуатации лифтов (ПБ 10-558-03)утвержденные Постановлением Госгортехнад</w:t>
      </w:r>
      <w:r w:rsidR="001C15E0" w:rsidRPr="005D3803">
        <w:rPr>
          <w:sz w:val="22"/>
          <w:szCs w:val="22"/>
        </w:rPr>
        <w:t>з</w:t>
      </w:r>
      <w:r w:rsidR="00E6229F" w:rsidRPr="005D3803">
        <w:rPr>
          <w:sz w:val="22"/>
          <w:szCs w:val="22"/>
        </w:rPr>
        <w:t>ором РФ от 16 мая 2003г. за №31.</w:t>
      </w:r>
    </w:p>
    <w:p w:rsidR="00E6229F" w:rsidRPr="005D3803" w:rsidRDefault="00E6229F" w:rsidP="001C15E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D3803">
        <w:rPr>
          <w:sz w:val="22"/>
          <w:szCs w:val="22"/>
        </w:rPr>
        <w:t>4.2 Выполнение требований Технического регламента о безопасности лифтов, утвержденный постано</w:t>
      </w:r>
      <w:r w:rsidRPr="005D3803">
        <w:rPr>
          <w:sz w:val="22"/>
          <w:szCs w:val="22"/>
        </w:rPr>
        <w:t>в</w:t>
      </w:r>
      <w:r w:rsidRPr="005D3803">
        <w:rPr>
          <w:sz w:val="22"/>
          <w:szCs w:val="22"/>
        </w:rPr>
        <w:t>лением Правительства РФ от 02.10.2009г.</w:t>
      </w:r>
      <w:r w:rsidR="00A4505D" w:rsidRPr="005D3803">
        <w:rPr>
          <w:sz w:val="22"/>
          <w:szCs w:val="22"/>
        </w:rPr>
        <w:t xml:space="preserve"> №782.</w:t>
      </w:r>
    </w:p>
    <w:p w:rsidR="00A4505D" w:rsidRPr="005D3803" w:rsidRDefault="00A4505D" w:rsidP="001C15E0">
      <w:pPr>
        <w:tabs>
          <w:tab w:val="left" w:pos="426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9C584F" w:rsidRPr="005D3803" w:rsidRDefault="009C584F" w:rsidP="009C584F">
      <w:pPr>
        <w:pStyle w:val="af"/>
        <w:tabs>
          <w:tab w:val="left" w:pos="426"/>
        </w:tabs>
        <w:ind w:left="0"/>
        <w:jc w:val="both"/>
        <w:rPr>
          <w:sz w:val="22"/>
          <w:szCs w:val="22"/>
        </w:rPr>
      </w:pPr>
    </w:p>
    <w:p w:rsidR="00106D5B" w:rsidRPr="005D3803" w:rsidRDefault="00FA1FBC" w:rsidP="00FA1FBC">
      <w:pPr>
        <w:tabs>
          <w:tab w:val="left" w:pos="426"/>
        </w:tabs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5. Технические х</w:t>
      </w:r>
      <w:r w:rsidR="001C15E0" w:rsidRPr="005D3803">
        <w:rPr>
          <w:b/>
          <w:sz w:val="22"/>
          <w:szCs w:val="22"/>
        </w:rPr>
        <w:t>арактеристики лифтов</w:t>
      </w:r>
      <w:r w:rsidR="004A1332">
        <w:rPr>
          <w:b/>
          <w:sz w:val="22"/>
          <w:szCs w:val="22"/>
        </w:rPr>
        <w:t>:</w:t>
      </w:r>
    </w:p>
    <w:p w:rsidR="007A53CC" w:rsidRPr="005D3803" w:rsidRDefault="00106D5B" w:rsidP="00FA1FBC">
      <w:pPr>
        <w:tabs>
          <w:tab w:val="left" w:pos="426"/>
        </w:tabs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 xml:space="preserve">5.1. </w:t>
      </w:r>
      <w:r w:rsidR="001C15E0" w:rsidRPr="005D3803">
        <w:rPr>
          <w:b/>
          <w:sz w:val="22"/>
          <w:szCs w:val="22"/>
        </w:rPr>
        <w:t xml:space="preserve"> МБУЗ «ГП</w:t>
      </w:r>
      <w:r w:rsidRPr="005D3803">
        <w:rPr>
          <w:b/>
          <w:sz w:val="22"/>
          <w:szCs w:val="22"/>
        </w:rPr>
        <w:t xml:space="preserve"> №</w:t>
      </w:r>
      <w:r w:rsidR="001C15E0" w:rsidRPr="005D3803">
        <w:rPr>
          <w:b/>
          <w:sz w:val="22"/>
          <w:szCs w:val="22"/>
        </w:rPr>
        <w:t xml:space="preserve">2» </w:t>
      </w:r>
      <w:r w:rsidRPr="005D3803">
        <w:rPr>
          <w:b/>
          <w:sz w:val="22"/>
          <w:szCs w:val="22"/>
        </w:rPr>
        <w:t>(ул. Братьев Игнатовых 3)</w:t>
      </w:r>
    </w:p>
    <w:p w:rsidR="006F5E62" w:rsidRPr="005D3803" w:rsidRDefault="006F5E62" w:rsidP="006F5E62">
      <w:pPr>
        <w:tabs>
          <w:tab w:val="left" w:pos="426"/>
        </w:tabs>
        <w:jc w:val="both"/>
        <w:rPr>
          <w:b/>
          <w:sz w:val="22"/>
          <w:szCs w:val="22"/>
        </w:rPr>
      </w:pPr>
    </w:p>
    <w:tbl>
      <w:tblPr>
        <w:tblW w:w="105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980"/>
        <w:gridCol w:w="1980"/>
        <w:gridCol w:w="1929"/>
        <w:gridCol w:w="2976"/>
        <w:gridCol w:w="1371"/>
      </w:tblGrid>
      <w:tr w:rsidR="001222CA" w:rsidRPr="005D3803" w:rsidTr="005D3803">
        <w:trPr>
          <w:cantSplit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980" w:type="dxa"/>
          </w:tcPr>
          <w:p w:rsidR="001222CA" w:rsidRPr="005D3803" w:rsidRDefault="00A73F49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Тип лифта</w:t>
            </w:r>
          </w:p>
        </w:tc>
        <w:tc>
          <w:tcPr>
            <w:tcW w:w="1980" w:type="dxa"/>
          </w:tcPr>
          <w:p w:rsidR="001222CA" w:rsidRPr="005D3803" w:rsidRDefault="00A73F49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Адрес объект</w:t>
            </w:r>
            <w:r w:rsidR="00106D5B" w:rsidRPr="005D3803">
              <w:rPr>
                <w:bCs/>
                <w:sz w:val="22"/>
                <w:szCs w:val="22"/>
              </w:rPr>
              <w:t>а</w:t>
            </w:r>
          </w:p>
        </w:tc>
        <w:tc>
          <w:tcPr>
            <w:tcW w:w="1929" w:type="dxa"/>
          </w:tcPr>
          <w:p w:rsidR="001222CA" w:rsidRPr="005D3803" w:rsidRDefault="00EA5A6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Марка лифта</w:t>
            </w:r>
            <w:r w:rsidR="001222CA" w:rsidRPr="005D3803">
              <w:rPr>
                <w:bCs/>
                <w:sz w:val="22"/>
                <w:szCs w:val="22"/>
              </w:rPr>
              <w:t>, его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 xml:space="preserve"> р</w:t>
            </w:r>
            <w:r w:rsidR="00EA5A6A" w:rsidRPr="005D3803">
              <w:rPr>
                <w:bCs/>
                <w:sz w:val="22"/>
                <w:szCs w:val="22"/>
              </w:rPr>
              <w:t>егистрацио</w:t>
            </w:r>
            <w:r w:rsidR="00EA5A6A" w:rsidRPr="005D3803">
              <w:rPr>
                <w:bCs/>
                <w:sz w:val="22"/>
                <w:szCs w:val="22"/>
              </w:rPr>
              <w:t>н</w:t>
            </w:r>
            <w:r w:rsidR="00EA5A6A" w:rsidRPr="005D3803">
              <w:rPr>
                <w:bCs/>
                <w:sz w:val="22"/>
                <w:szCs w:val="22"/>
              </w:rPr>
              <w:t>ный и</w:t>
            </w:r>
            <w:r w:rsidRPr="005D3803">
              <w:rPr>
                <w:bCs/>
                <w:sz w:val="22"/>
                <w:szCs w:val="22"/>
              </w:rPr>
              <w:t xml:space="preserve"> заво</w:t>
            </w:r>
            <w:r w:rsidR="00EA5A6A" w:rsidRPr="005D3803">
              <w:rPr>
                <w:bCs/>
                <w:sz w:val="22"/>
                <w:szCs w:val="22"/>
              </w:rPr>
              <w:t>дской номер,</w:t>
            </w:r>
          </w:p>
        </w:tc>
        <w:tc>
          <w:tcPr>
            <w:tcW w:w="2976" w:type="dxa"/>
          </w:tcPr>
          <w:p w:rsidR="001222CA" w:rsidRPr="005D3803" w:rsidRDefault="00EA5A6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Характеристика,</w:t>
            </w:r>
            <w:r w:rsidR="001222CA" w:rsidRPr="005D3803">
              <w:rPr>
                <w:bCs/>
                <w:sz w:val="22"/>
                <w:szCs w:val="22"/>
              </w:rPr>
              <w:t xml:space="preserve"> год изг</w:t>
            </w:r>
            <w:r w:rsidR="001222CA" w:rsidRPr="005D3803">
              <w:rPr>
                <w:bCs/>
                <w:sz w:val="22"/>
                <w:szCs w:val="22"/>
              </w:rPr>
              <w:t>о</w:t>
            </w:r>
            <w:r w:rsidR="001222CA" w:rsidRPr="005D3803">
              <w:rPr>
                <w:bCs/>
                <w:sz w:val="22"/>
                <w:szCs w:val="22"/>
              </w:rPr>
              <w:t>товления и ввода в эксплу</w:t>
            </w:r>
            <w:r w:rsidR="001222CA" w:rsidRPr="005D3803">
              <w:rPr>
                <w:bCs/>
                <w:sz w:val="22"/>
                <w:szCs w:val="22"/>
              </w:rPr>
              <w:t>а</w:t>
            </w:r>
            <w:r w:rsidR="001222CA" w:rsidRPr="005D3803">
              <w:rPr>
                <w:bCs/>
                <w:sz w:val="22"/>
                <w:szCs w:val="22"/>
              </w:rPr>
              <w:t xml:space="preserve">тацию, </w:t>
            </w:r>
          </w:p>
        </w:tc>
        <w:tc>
          <w:tcPr>
            <w:tcW w:w="1371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Режим р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боты</w:t>
            </w:r>
          </w:p>
          <w:p w:rsidR="001222CA" w:rsidRPr="005D3803" w:rsidRDefault="001222CA" w:rsidP="0021613A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bCs/>
                <w:sz w:val="22"/>
                <w:szCs w:val="22"/>
              </w:rPr>
            </w:pPr>
          </w:p>
        </w:tc>
      </w:tr>
      <w:tr w:rsidR="001222CA" w:rsidRPr="005D3803" w:rsidTr="005D3803">
        <w:trPr>
          <w:cantSplit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4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5</w:t>
            </w:r>
          </w:p>
        </w:tc>
        <w:tc>
          <w:tcPr>
            <w:tcW w:w="1371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6</w:t>
            </w:r>
          </w:p>
        </w:tc>
      </w:tr>
      <w:tr w:rsidR="001222CA" w:rsidRPr="005D3803" w:rsidTr="005D3803">
        <w:trPr>
          <w:cantSplit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 больничный</w:t>
            </w:r>
          </w:p>
        </w:tc>
        <w:tc>
          <w:tcPr>
            <w:tcW w:w="1980" w:type="dxa"/>
          </w:tcPr>
          <w:p w:rsidR="001222CA" w:rsidRPr="005D3803" w:rsidRDefault="00A73F49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г. </w:t>
            </w:r>
            <w:proofErr w:type="spellStart"/>
            <w:r w:rsidRPr="005D3803">
              <w:rPr>
                <w:sz w:val="22"/>
                <w:szCs w:val="22"/>
              </w:rPr>
              <w:t>Перм</w:t>
            </w:r>
            <w:r w:rsidRPr="005D3803">
              <w:rPr>
                <w:sz w:val="22"/>
                <w:szCs w:val="22"/>
              </w:rPr>
              <w:t>ь</w:t>
            </w:r>
            <w:r w:rsidR="0021613A" w:rsidRPr="005D3803">
              <w:rPr>
                <w:sz w:val="22"/>
                <w:szCs w:val="22"/>
              </w:rPr>
              <w:t>ул</w:t>
            </w:r>
            <w:proofErr w:type="gramStart"/>
            <w:r w:rsidR="0021613A" w:rsidRPr="005D3803">
              <w:rPr>
                <w:sz w:val="22"/>
                <w:szCs w:val="22"/>
              </w:rPr>
              <w:t>.Б</w:t>
            </w:r>
            <w:proofErr w:type="gramEnd"/>
            <w:r w:rsidR="0021613A" w:rsidRPr="005D3803">
              <w:rPr>
                <w:sz w:val="22"/>
                <w:szCs w:val="22"/>
              </w:rPr>
              <w:t>ратьев</w:t>
            </w:r>
            <w:proofErr w:type="spellEnd"/>
            <w:r w:rsidR="0021613A" w:rsidRPr="005D3803">
              <w:rPr>
                <w:sz w:val="22"/>
                <w:szCs w:val="22"/>
              </w:rPr>
              <w:t xml:space="preserve">  Игн</w:t>
            </w:r>
            <w:r w:rsidR="0021613A" w:rsidRPr="005D3803">
              <w:rPr>
                <w:sz w:val="22"/>
                <w:szCs w:val="22"/>
              </w:rPr>
              <w:t>а</w:t>
            </w:r>
            <w:r w:rsidR="0021613A" w:rsidRPr="005D3803">
              <w:rPr>
                <w:sz w:val="22"/>
                <w:szCs w:val="22"/>
              </w:rPr>
              <w:t>товых-3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 Для зданий ЛПУ 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 6539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 .№ 3474  мо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 -500кг.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 – 0,5м/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Количество этажей-8 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1987г.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 1989г.</w:t>
            </w:r>
          </w:p>
        </w:tc>
        <w:tc>
          <w:tcPr>
            <w:tcW w:w="1371" w:type="dxa"/>
          </w:tcPr>
          <w:p w:rsidR="001222CA" w:rsidRPr="005D3803" w:rsidRDefault="00BF4E1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06.3</w:t>
            </w:r>
            <w:r w:rsidR="00F357D6" w:rsidRPr="005D3803">
              <w:rPr>
                <w:sz w:val="22"/>
                <w:szCs w:val="22"/>
              </w:rPr>
              <w:t>0</w:t>
            </w:r>
            <w:r w:rsidR="0021613A" w:rsidRPr="005D3803">
              <w:rPr>
                <w:sz w:val="22"/>
                <w:szCs w:val="22"/>
              </w:rPr>
              <w:t>-21.00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 больничный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Для зданий ЛПУ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 6540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№3475 мо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Скорость- 0.5м/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- 2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-3,3м.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1987г.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Круглос</w:t>
            </w:r>
            <w:r w:rsidRPr="005D3803">
              <w:rPr>
                <w:sz w:val="22"/>
                <w:szCs w:val="22"/>
              </w:rPr>
              <w:t>у</w:t>
            </w:r>
            <w:r w:rsidRPr="005D3803">
              <w:rPr>
                <w:sz w:val="22"/>
                <w:szCs w:val="22"/>
              </w:rPr>
              <w:t xml:space="preserve">точный 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Лифт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№6541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№1006 щ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- 8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BF4E1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06.3</w:t>
            </w:r>
            <w:r w:rsidR="0021613A" w:rsidRPr="005D3803">
              <w:rPr>
                <w:sz w:val="22"/>
                <w:szCs w:val="22"/>
              </w:rPr>
              <w:t>0-21.00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4</w:t>
            </w:r>
          </w:p>
        </w:tc>
        <w:tc>
          <w:tcPr>
            <w:tcW w:w="1980" w:type="dxa"/>
          </w:tcPr>
          <w:p w:rsid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Лифт 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№6542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№1007 щ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- 8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-23,1м.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BF4E1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06.3</w:t>
            </w:r>
            <w:r w:rsidR="00F357D6" w:rsidRPr="005D3803">
              <w:rPr>
                <w:sz w:val="22"/>
                <w:szCs w:val="22"/>
              </w:rPr>
              <w:t>0-21.00</w:t>
            </w:r>
          </w:p>
        </w:tc>
      </w:tr>
      <w:tr w:rsidR="001222CA" w:rsidRPr="005D3803" w:rsidTr="005D3803">
        <w:trPr>
          <w:cantSplit/>
          <w:trHeight w:val="1357"/>
        </w:trPr>
        <w:tc>
          <w:tcPr>
            <w:tcW w:w="360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980" w:type="dxa"/>
          </w:tcPr>
          <w:p w:rsid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Лифт 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пассажирский</w:t>
            </w:r>
          </w:p>
        </w:tc>
        <w:tc>
          <w:tcPr>
            <w:tcW w:w="1980" w:type="dxa"/>
          </w:tcPr>
          <w:p w:rsidR="001222CA" w:rsidRPr="005D3803" w:rsidRDefault="0021613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Братьев Игнат</w:t>
            </w:r>
            <w:r w:rsidRPr="005D3803">
              <w:rPr>
                <w:sz w:val="22"/>
                <w:szCs w:val="22"/>
              </w:rPr>
              <w:t>о</w:t>
            </w:r>
            <w:r w:rsidRPr="005D3803">
              <w:rPr>
                <w:sz w:val="22"/>
                <w:szCs w:val="22"/>
              </w:rPr>
              <w:t>вых-3</w:t>
            </w:r>
          </w:p>
        </w:tc>
        <w:tc>
          <w:tcPr>
            <w:tcW w:w="1929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ПП-404А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№6565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Зав. №1008 щ</w:t>
            </w:r>
          </w:p>
        </w:tc>
        <w:tc>
          <w:tcPr>
            <w:tcW w:w="2976" w:type="dxa"/>
          </w:tcPr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Грузоподъемность- 500 кг.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Скорость- 1.0м/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Количество этажей - 9</w:t>
            </w:r>
          </w:p>
          <w:p w:rsidR="001222CA" w:rsidRPr="005D3803" w:rsidRDefault="001222CA" w:rsidP="001222CA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-29,9м.</w:t>
            </w:r>
          </w:p>
          <w:p w:rsidR="001222CA" w:rsidRPr="005D3803" w:rsidRDefault="001222CA" w:rsidP="001222CA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 1988г.</w:t>
            </w:r>
          </w:p>
          <w:p w:rsidR="001222CA" w:rsidRPr="005D3803" w:rsidRDefault="001222CA" w:rsidP="001222CA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1989г.</w:t>
            </w:r>
          </w:p>
        </w:tc>
        <w:tc>
          <w:tcPr>
            <w:tcW w:w="1371" w:type="dxa"/>
          </w:tcPr>
          <w:p w:rsidR="001222CA" w:rsidRPr="005D3803" w:rsidRDefault="00BF4E1A" w:rsidP="001222CA">
            <w:pPr>
              <w:pStyle w:val="31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06.3</w:t>
            </w:r>
            <w:r w:rsidR="00F357D6" w:rsidRPr="005D3803">
              <w:rPr>
                <w:sz w:val="22"/>
                <w:szCs w:val="22"/>
              </w:rPr>
              <w:t>0-21.00</w:t>
            </w:r>
          </w:p>
        </w:tc>
      </w:tr>
    </w:tbl>
    <w:p w:rsidR="001222CA" w:rsidRPr="005D3803" w:rsidRDefault="001222CA" w:rsidP="001222CA">
      <w:pPr>
        <w:pStyle w:val="af"/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p w:rsidR="001C15E0" w:rsidRPr="005D3803" w:rsidRDefault="00106D5B" w:rsidP="00106D5B">
      <w:pPr>
        <w:jc w:val="both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5.2. МБУЗ «ГП №2» Женская</w:t>
      </w:r>
      <w:r w:rsidR="001C15E0" w:rsidRPr="005D3803">
        <w:rPr>
          <w:b/>
          <w:sz w:val="22"/>
          <w:szCs w:val="22"/>
        </w:rPr>
        <w:t xml:space="preserve"> консультаци</w:t>
      </w:r>
      <w:r w:rsidRPr="005D3803">
        <w:rPr>
          <w:b/>
          <w:sz w:val="22"/>
          <w:szCs w:val="22"/>
        </w:rPr>
        <w:t>я (ул. Подводников 15а)</w:t>
      </w:r>
    </w:p>
    <w:p w:rsidR="001222CA" w:rsidRPr="005D3803" w:rsidRDefault="001222CA" w:rsidP="001C15E0">
      <w:pPr>
        <w:tabs>
          <w:tab w:val="left" w:pos="426"/>
        </w:tabs>
        <w:ind w:left="360"/>
        <w:jc w:val="both"/>
        <w:rPr>
          <w:b/>
          <w:sz w:val="22"/>
          <w:szCs w:val="22"/>
        </w:rPr>
      </w:pPr>
    </w:p>
    <w:tbl>
      <w:tblPr>
        <w:tblW w:w="1059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1778"/>
        <w:gridCol w:w="1843"/>
        <w:gridCol w:w="2268"/>
        <w:gridCol w:w="2976"/>
        <w:gridCol w:w="1371"/>
      </w:tblGrid>
      <w:tr w:rsidR="001222CA" w:rsidRPr="005D3803" w:rsidTr="005D3803">
        <w:trPr>
          <w:cantSplit/>
        </w:trPr>
        <w:tc>
          <w:tcPr>
            <w:tcW w:w="360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№</w:t>
            </w:r>
          </w:p>
        </w:tc>
        <w:tc>
          <w:tcPr>
            <w:tcW w:w="1778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Тип лифта</w:t>
            </w:r>
          </w:p>
        </w:tc>
        <w:tc>
          <w:tcPr>
            <w:tcW w:w="1843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Адрес объекта</w:t>
            </w:r>
          </w:p>
        </w:tc>
        <w:tc>
          <w:tcPr>
            <w:tcW w:w="2268" w:type="dxa"/>
            <w:vAlign w:val="center"/>
          </w:tcPr>
          <w:p w:rsidR="001222CA" w:rsidRPr="005D3803" w:rsidRDefault="00EA5A6A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Марка лифта</w:t>
            </w:r>
            <w:r w:rsidR="001222CA" w:rsidRPr="005D3803">
              <w:rPr>
                <w:bCs/>
                <w:sz w:val="22"/>
                <w:szCs w:val="22"/>
              </w:rPr>
              <w:t>, его</w:t>
            </w:r>
          </w:p>
          <w:p w:rsidR="001222CA" w:rsidRPr="005D3803" w:rsidRDefault="00C032A7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регистрационный и заводской номер</w:t>
            </w:r>
            <w:r w:rsidR="00EA5A6A" w:rsidRPr="005D380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2976" w:type="dxa"/>
            <w:vAlign w:val="center"/>
          </w:tcPr>
          <w:p w:rsidR="001222CA" w:rsidRPr="005D3803" w:rsidRDefault="00C032A7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Характеристика</w:t>
            </w:r>
            <w:r w:rsidR="001222CA" w:rsidRPr="005D3803">
              <w:rPr>
                <w:bCs/>
                <w:sz w:val="22"/>
                <w:szCs w:val="22"/>
              </w:rPr>
              <w:t>, год изг</w:t>
            </w:r>
            <w:r w:rsidR="001222CA" w:rsidRPr="005D3803">
              <w:rPr>
                <w:bCs/>
                <w:sz w:val="22"/>
                <w:szCs w:val="22"/>
              </w:rPr>
              <w:t>о</w:t>
            </w:r>
            <w:r w:rsidR="001222CA" w:rsidRPr="005D3803">
              <w:rPr>
                <w:bCs/>
                <w:sz w:val="22"/>
                <w:szCs w:val="22"/>
              </w:rPr>
              <w:t>товления и ввода в эксплу</w:t>
            </w:r>
            <w:r w:rsidR="001222CA" w:rsidRPr="005D3803">
              <w:rPr>
                <w:bCs/>
                <w:sz w:val="22"/>
                <w:szCs w:val="22"/>
              </w:rPr>
              <w:t>а</w:t>
            </w:r>
            <w:r w:rsidR="001222CA" w:rsidRPr="005D3803">
              <w:rPr>
                <w:bCs/>
                <w:sz w:val="22"/>
                <w:szCs w:val="22"/>
              </w:rPr>
              <w:t>тацию</w:t>
            </w:r>
            <w:r w:rsidRPr="005D3803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371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Режим р</w:t>
            </w:r>
            <w:r w:rsidRPr="005D3803">
              <w:rPr>
                <w:bCs/>
                <w:sz w:val="22"/>
                <w:szCs w:val="22"/>
              </w:rPr>
              <w:t>а</w:t>
            </w:r>
            <w:r w:rsidRPr="005D3803">
              <w:rPr>
                <w:bCs/>
                <w:sz w:val="22"/>
                <w:szCs w:val="22"/>
              </w:rPr>
              <w:t>боты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bCs/>
                <w:sz w:val="22"/>
                <w:szCs w:val="22"/>
              </w:rPr>
            </w:pPr>
          </w:p>
        </w:tc>
      </w:tr>
      <w:tr w:rsidR="001222CA" w:rsidRPr="005D3803" w:rsidTr="005D3803">
        <w:trPr>
          <w:cantSplit/>
        </w:trPr>
        <w:tc>
          <w:tcPr>
            <w:tcW w:w="360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1</w:t>
            </w:r>
          </w:p>
        </w:tc>
        <w:tc>
          <w:tcPr>
            <w:tcW w:w="1778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  <w:lang w:val="en-US"/>
              </w:rPr>
            </w:pPr>
            <w:r w:rsidRPr="005D3803">
              <w:rPr>
                <w:sz w:val="22"/>
                <w:szCs w:val="22"/>
              </w:rPr>
              <w:t>Лифт пассажи</w:t>
            </w:r>
            <w:r w:rsidRPr="005D3803">
              <w:rPr>
                <w:sz w:val="22"/>
                <w:szCs w:val="22"/>
              </w:rPr>
              <w:t>р</w:t>
            </w:r>
            <w:r w:rsidRPr="005D3803">
              <w:rPr>
                <w:sz w:val="22"/>
                <w:szCs w:val="22"/>
              </w:rPr>
              <w:t>ский</w:t>
            </w:r>
          </w:p>
        </w:tc>
        <w:tc>
          <w:tcPr>
            <w:tcW w:w="1843" w:type="dxa"/>
            <w:vAlign w:val="center"/>
          </w:tcPr>
          <w:p w:rsidR="001222CA" w:rsidRPr="005D3803" w:rsidRDefault="006F5E62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г. Пермь ул. Подводников 15А</w:t>
            </w:r>
          </w:p>
        </w:tc>
        <w:tc>
          <w:tcPr>
            <w:tcW w:w="2268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Рег. № 5447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Зав .№ 33600 </w:t>
            </w:r>
          </w:p>
        </w:tc>
        <w:tc>
          <w:tcPr>
            <w:tcW w:w="2976" w:type="dxa"/>
            <w:vAlign w:val="center"/>
          </w:tcPr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Грузоподъемность -320кг.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Скорость – 0,71м/</w:t>
            </w:r>
            <w:proofErr w:type="gramStart"/>
            <w:r w:rsidRPr="005D3803">
              <w:rPr>
                <w:sz w:val="22"/>
                <w:szCs w:val="22"/>
              </w:rPr>
              <w:t>с</w:t>
            </w:r>
            <w:proofErr w:type="gramEnd"/>
            <w:r w:rsidRPr="005D3803">
              <w:rPr>
                <w:sz w:val="22"/>
                <w:szCs w:val="22"/>
              </w:rPr>
              <w:t>.</w:t>
            </w:r>
          </w:p>
          <w:p w:rsidR="001222CA" w:rsidRPr="005D3803" w:rsidRDefault="001222C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 xml:space="preserve">Количество этажей- 4 </w:t>
            </w:r>
          </w:p>
          <w:p w:rsidR="001222CA" w:rsidRPr="005D3803" w:rsidRDefault="001222CA" w:rsidP="005D3803">
            <w:pPr>
              <w:rPr>
                <w:sz w:val="22"/>
                <w:szCs w:val="22"/>
              </w:rPr>
            </w:pPr>
            <w:r w:rsidRPr="005D3803">
              <w:rPr>
                <w:sz w:val="22"/>
                <w:szCs w:val="22"/>
              </w:rPr>
              <w:t>Высота подъема – данные отсутствуют</w:t>
            </w:r>
          </w:p>
          <w:p w:rsidR="001222CA" w:rsidRPr="005D3803" w:rsidRDefault="001222CA" w:rsidP="005D3803">
            <w:pPr>
              <w:rPr>
                <w:bCs/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год изготовления – 1978г.</w:t>
            </w:r>
          </w:p>
          <w:p w:rsidR="001222CA" w:rsidRPr="005D3803" w:rsidRDefault="001222CA" w:rsidP="005D3803">
            <w:pPr>
              <w:rPr>
                <w:sz w:val="22"/>
                <w:szCs w:val="22"/>
              </w:rPr>
            </w:pPr>
            <w:r w:rsidRPr="005D3803">
              <w:rPr>
                <w:bCs/>
                <w:sz w:val="22"/>
                <w:szCs w:val="22"/>
              </w:rPr>
              <w:t>ввод в эксплуатацию  1984г.</w:t>
            </w:r>
          </w:p>
        </w:tc>
        <w:tc>
          <w:tcPr>
            <w:tcW w:w="1371" w:type="dxa"/>
            <w:vAlign w:val="center"/>
          </w:tcPr>
          <w:p w:rsidR="001222CA" w:rsidRPr="005D3803" w:rsidRDefault="00BF4E1A" w:rsidP="005D3803">
            <w:pPr>
              <w:pStyle w:val="31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06.3</w:t>
            </w:r>
            <w:r w:rsidR="006F5E62" w:rsidRPr="005D3803">
              <w:rPr>
                <w:sz w:val="22"/>
                <w:szCs w:val="22"/>
              </w:rPr>
              <w:t>0-21.00</w:t>
            </w:r>
          </w:p>
        </w:tc>
      </w:tr>
    </w:tbl>
    <w:p w:rsidR="00803396" w:rsidRPr="005D3803" w:rsidRDefault="00803396" w:rsidP="009C584F">
      <w:pPr>
        <w:tabs>
          <w:tab w:val="left" w:pos="426"/>
        </w:tabs>
        <w:rPr>
          <w:sz w:val="22"/>
          <w:szCs w:val="22"/>
        </w:rPr>
      </w:pPr>
    </w:p>
    <w:p w:rsidR="00737B22" w:rsidRPr="005D3803" w:rsidRDefault="00737B22" w:rsidP="009C584F">
      <w:pPr>
        <w:tabs>
          <w:tab w:val="left" w:pos="426"/>
        </w:tabs>
        <w:rPr>
          <w:sz w:val="22"/>
          <w:szCs w:val="22"/>
        </w:rPr>
      </w:pPr>
    </w:p>
    <w:p w:rsidR="006437F7" w:rsidRPr="005D3803" w:rsidRDefault="007C714F" w:rsidP="00E57C7D">
      <w:pPr>
        <w:tabs>
          <w:tab w:val="left" w:pos="426"/>
        </w:tabs>
        <w:ind w:left="-142"/>
        <w:rPr>
          <w:b/>
          <w:sz w:val="22"/>
          <w:szCs w:val="22"/>
        </w:rPr>
      </w:pPr>
      <w:r w:rsidRPr="005D3803">
        <w:rPr>
          <w:b/>
          <w:sz w:val="22"/>
          <w:szCs w:val="22"/>
        </w:rPr>
        <w:t>6.</w:t>
      </w:r>
      <w:r w:rsidR="00FB39BA" w:rsidRPr="005D3803">
        <w:rPr>
          <w:b/>
          <w:sz w:val="22"/>
          <w:szCs w:val="22"/>
        </w:rPr>
        <w:t>Состав и с</w:t>
      </w:r>
      <w:r w:rsidR="006437F7" w:rsidRPr="005D3803">
        <w:rPr>
          <w:b/>
          <w:sz w:val="22"/>
          <w:szCs w:val="22"/>
        </w:rPr>
        <w:t>о</w:t>
      </w:r>
      <w:r w:rsidR="00106D5B" w:rsidRPr="005D3803">
        <w:rPr>
          <w:b/>
          <w:sz w:val="22"/>
          <w:szCs w:val="22"/>
        </w:rPr>
        <w:t>держание работ</w:t>
      </w:r>
      <w:r w:rsidR="00E57C7D" w:rsidRPr="00E57C7D">
        <w:rPr>
          <w:b/>
          <w:sz w:val="22"/>
          <w:szCs w:val="22"/>
        </w:rPr>
        <w:t>по техническому обслуживанию лифтов</w:t>
      </w:r>
      <w:r w:rsidR="004A1332">
        <w:rPr>
          <w:b/>
          <w:sz w:val="22"/>
          <w:szCs w:val="22"/>
        </w:rPr>
        <w:t>:</w:t>
      </w:r>
    </w:p>
    <w:p w:rsidR="00E57C7D" w:rsidRPr="00F24E1E" w:rsidRDefault="00E57C7D" w:rsidP="00E57C7D">
      <w:pPr>
        <w:ind w:firstLine="432"/>
        <w:jc w:val="right"/>
      </w:pPr>
    </w:p>
    <w:tbl>
      <w:tblPr>
        <w:tblW w:w="524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9"/>
        <w:gridCol w:w="3184"/>
        <w:gridCol w:w="43"/>
        <w:gridCol w:w="6767"/>
      </w:tblGrid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№</w:t>
            </w:r>
          </w:p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E57C7D">
              <w:rPr>
                <w:b/>
                <w:sz w:val="22"/>
                <w:szCs w:val="22"/>
              </w:rPr>
              <w:t>п</w:t>
            </w:r>
            <w:proofErr w:type="gramEnd"/>
            <w:r w:rsidRPr="00E57C7D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Наименование работ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Состав работ</w:t>
            </w:r>
          </w:p>
        </w:tc>
      </w:tr>
      <w:tr w:rsidR="00E57C7D" w:rsidRPr="00E57C7D" w:rsidTr="00A54A88">
        <w:trPr>
          <w:trHeight w:val="37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ежемесячном периодическом осмотре лифтов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двухсторонней пер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говорной связи и сигналов н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исправности лифта из кабины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Вызов диспетчера ОДС. Оценка качества переговорной связи. </w:t>
            </w:r>
            <w:proofErr w:type="gramStart"/>
            <w:r w:rsidRPr="00E57C7D">
              <w:rPr>
                <w:sz w:val="22"/>
                <w:szCs w:val="22"/>
              </w:rPr>
              <w:t>Ко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троль за</w:t>
            </w:r>
            <w:proofErr w:type="gramEnd"/>
            <w:r w:rsidRPr="00E57C7D">
              <w:rPr>
                <w:sz w:val="22"/>
                <w:szCs w:val="22"/>
              </w:rPr>
              <w:t xml:space="preserve"> прохождением сигналов «Дверь шахты открыта» и «Пасс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жир в неподвижной кабине» на ОДС.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двухсторонней пер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говорной связи из машинного помещения и сигналов неи</w:t>
            </w:r>
            <w:r w:rsidRPr="00E57C7D">
              <w:rPr>
                <w:sz w:val="22"/>
                <w:szCs w:val="22"/>
              </w:rPr>
              <w:t>с</w:t>
            </w:r>
            <w:r w:rsidRPr="00E57C7D">
              <w:rPr>
                <w:sz w:val="22"/>
                <w:szCs w:val="22"/>
              </w:rPr>
              <w:t>правности лифта, также ко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троля закрытия дверей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контроля закрытия двери машинного помещения.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proofErr w:type="gramStart"/>
            <w:r w:rsidRPr="00E57C7D">
              <w:rPr>
                <w:sz w:val="22"/>
                <w:szCs w:val="22"/>
              </w:rPr>
              <w:t>Контроль за</w:t>
            </w:r>
            <w:proofErr w:type="gramEnd"/>
            <w:r w:rsidRPr="00E57C7D">
              <w:rPr>
                <w:sz w:val="22"/>
                <w:szCs w:val="22"/>
              </w:rPr>
              <w:t xml:space="preserve"> прохождением сигнала «Нет фазы» на ОДС.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Вызов диспетчера ОДС, оценка качества двусторонней связи из м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шинного помещения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Освещение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купе.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шахты и приямка.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освещения подходов к машинному помещению и маши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ного помещения.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и работы лифта по вызовам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 по вызовам.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световой сигнализации.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по этажам.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и работы лифта по приказам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работы панели приказов.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точности остановок по этажам.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ограждения и наде</w:t>
            </w:r>
            <w:r w:rsidRPr="00E57C7D">
              <w:rPr>
                <w:sz w:val="22"/>
                <w:szCs w:val="22"/>
              </w:rPr>
              <w:t>ж</w:t>
            </w:r>
            <w:r w:rsidRPr="00E57C7D">
              <w:rPr>
                <w:sz w:val="22"/>
                <w:szCs w:val="22"/>
              </w:rPr>
              <w:t>ности запирания дверей шахты (ДШ)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ограждения.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наличия предупредительных плакатов.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запирания дверей шахты.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купе кабины лифта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Визуальная оценка состояния купе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электрической цепи закрытия дверей и эле</w:t>
            </w:r>
            <w:r w:rsidRPr="00E57C7D">
              <w:rPr>
                <w:sz w:val="22"/>
                <w:szCs w:val="22"/>
              </w:rPr>
              <w:t>к</w:t>
            </w:r>
            <w:r w:rsidRPr="00E57C7D">
              <w:rPr>
                <w:sz w:val="22"/>
                <w:szCs w:val="22"/>
              </w:rPr>
              <w:t>трической цепи реверса привода дверей, работы кнопки «Стоп».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механического запирания дверей при движ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лифта.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Прочистка паза порожка дверей.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подвижного пола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пола.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Прочистка зазоров по периметру.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пола с нагрузкой 15 кгс.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электромагнитной отводки (ЭМО)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ЭМО.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ЭМО в работе.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автоматических за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ков дверей шахты и кабины лифта с раздвижными дверями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автоматических замков дверей стандартным шаблоном.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 кнопки «Стоп».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санитарного состо</w:t>
            </w:r>
            <w:r w:rsidRPr="00E57C7D">
              <w:rPr>
                <w:sz w:val="22"/>
                <w:szCs w:val="22"/>
              </w:rPr>
              <w:t>я</w:t>
            </w:r>
            <w:r w:rsidRPr="00E57C7D">
              <w:rPr>
                <w:sz w:val="22"/>
                <w:szCs w:val="22"/>
              </w:rPr>
              <w:lastRenderedPageBreak/>
              <w:t>ния крыши кабины и приямка шахты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Проверка санитарного и противопожарного состояния крыши каб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lastRenderedPageBreak/>
              <w:t>ны и приямка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Уборка. 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машинного помещ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ния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замка двери.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Визуальный осмотр оборудования.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Поддержание санитарного состояния согласно требованиям.</w:t>
            </w:r>
          </w:p>
        </w:tc>
      </w:tr>
      <w:tr w:rsidR="00E57C7D" w:rsidRPr="00E57C7D" w:rsidTr="00A54A88">
        <w:trPr>
          <w:trHeight w:val="471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ежемесячном техническом обслуживании  лифтов (ТО №1)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Обслуживание оборудования машинного помещения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замка двери.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Визуальный осмотр оборудования.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Техобслуживание    вводного    устройства.    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защитного заземления</w:t>
            </w:r>
            <w:r w:rsidRPr="00E57C7D">
              <w:rPr>
                <w:color w:val="000000"/>
                <w:spacing w:val="-2"/>
                <w:sz w:val="22"/>
                <w:szCs w:val="22"/>
              </w:rPr>
              <w:t>, согласно РД 22-19-124-86;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крепления проводки в шкафу управления, н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дежность электрических контактов в местах присоединения силовых проводов к вводному устройству шкафа управления, электродвиг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телю и тормозному магниту.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тормоза (проверка и регулировка тормозного ус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ройства).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редуктора и рамы лебедки (проверка уровня масла и долив масла, зазоров, вертикальности лебедки).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канатоведущего шкива (чистка и регулировка з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зоров троса и глубины лунки).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Техобслуживание электродвигателя (проводить в объеме и в сроки, предусмотренные нормативными документами </w:t>
            </w:r>
            <w:proofErr w:type="gramStart"/>
            <w:r w:rsidRPr="00E57C7D">
              <w:rPr>
                <w:sz w:val="22"/>
                <w:szCs w:val="22"/>
              </w:rPr>
              <w:t>ведомственных</w:t>
            </w:r>
            <w:proofErr w:type="gramEnd"/>
            <w:r w:rsidRPr="00E57C7D">
              <w:rPr>
                <w:sz w:val="22"/>
                <w:szCs w:val="22"/>
              </w:rPr>
              <w:t xml:space="preserve"> орг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низации).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 ограничителя  скорости  (смазка,  проверка  на  срабатывание, удаление мусора).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Техобслуживание конечного выключателя (проверка на срабатыв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ние контактов).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Канаты тяговые или огранич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теля скорости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канатов ограничителя скорости или тяговых при перемещ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кабины от штурвала.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канатов и определение степени их износа.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Тормозное устройство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тормозных колодок, контроль износа фрикционного мат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риала колодок.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очистка, смазка шарнирных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рабочих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подтяжка всех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 работе.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Шахта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портальной части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Двери шахты лифта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величины перекрытия роликов замков дверей шахты</w:t>
            </w:r>
            <w:proofErr w:type="gramEnd"/>
            <w:r w:rsidRPr="00E57C7D">
              <w:rPr>
                <w:sz w:val="22"/>
                <w:szCs w:val="22"/>
              </w:rPr>
              <w:t xml:space="preserve">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водкой двери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работы блокировочных контактов контроля запирания замков дверей</w:t>
            </w:r>
            <w:proofErr w:type="gramEnd"/>
            <w:r w:rsidRPr="00E57C7D">
              <w:rPr>
                <w:sz w:val="22"/>
                <w:szCs w:val="22"/>
              </w:rPr>
              <w:t xml:space="preserve"> шахты (ДЗ) и контактов дверей шахты, контрол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рующих их закрывание (ДШ).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зазоров между линейками и </w:t>
            </w:r>
            <w:proofErr w:type="spellStart"/>
            <w:r w:rsidRPr="00E57C7D">
              <w:rPr>
                <w:sz w:val="22"/>
                <w:szCs w:val="22"/>
              </w:rPr>
              <w:t>контрроликами</w:t>
            </w:r>
            <w:proofErr w:type="spellEnd"/>
            <w:r w:rsidRPr="00E57C7D">
              <w:rPr>
                <w:sz w:val="22"/>
                <w:szCs w:val="22"/>
              </w:rPr>
              <w:t xml:space="preserve"> кареток ств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упорами кареток и защелками замков.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величины запаса перекрытия упора защелкой замка.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резиновых амортизаторов упора кареток.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направляющих линеек, роликов к кареткам, 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зинового профиля, створок к кареткам, башмаков створок.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нижним торцом створок и порогом закр</w:t>
            </w:r>
            <w:r w:rsidRPr="00E57C7D">
              <w:rPr>
                <w:sz w:val="22"/>
                <w:szCs w:val="22"/>
              </w:rPr>
              <w:t>ы</w:t>
            </w:r>
            <w:r w:rsidRPr="00E57C7D">
              <w:rPr>
                <w:sz w:val="22"/>
                <w:szCs w:val="22"/>
              </w:rPr>
              <w:t>той двери шахты, створками и обрамлением дверного проема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между порогом дверей шахты и отводкой двери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порогом дверей кабины и роликами рычагов замков дверей шахты.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color w:val="000000"/>
                <w:spacing w:val="1"/>
                <w:sz w:val="22"/>
                <w:szCs w:val="22"/>
              </w:rPr>
            </w:pPr>
            <w:r w:rsidRPr="00E57C7D">
              <w:rPr>
                <w:color w:val="000000"/>
                <w:spacing w:val="1"/>
                <w:sz w:val="22"/>
                <w:szCs w:val="22"/>
              </w:rPr>
              <w:t>Обслуживание  направляющих,  шунтов,  датчиков,  электроа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t>п</w:t>
            </w:r>
            <w:r w:rsidRPr="00E57C7D">
              <w:rPr>
                <w:color w:val="000000"/>
                <w:spacing w:val="1"/>
                <w:sz w:val="22"/>
                <w:szCs w:val="22"/>
              </w:rPr>
              <w:lastRenderedPageBreak/>
              <w:t xml:space="preserve">паратов и </w:t>
            </w:r>
            <w:proofErr w:type="spellStart"/>
            <w:r w:rsidRPr="00E57C7D">
              <w:rPr>
                <w:color w:val="000000"/>
                <w:spacing w:val="1"/>
                <w:sz w:val="22"/>
                <w:szCs w:val="22"/>
              </w:rPr>
              <w:t>электроразводки</w:t>
            </w:r>
            <w:proofErr w:type="spellEnd"/>
            <w:r w:rsidRPr="00E57C7D">
              <w:rPr>
                <w:color w:val="000000"/>
                <w:spacing w:val="1"/>
                <w:sz w:val="22"/>
                <w:szCs w:val="22"/>
              </w:rPr>
              <w:t xml:space="preserve"> в шахте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lastRenderedPageBreak/>
              <w:t>Техобслуживание направляющих кабины и противовеса (смазка, пр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 xml:space="preserve">верка по </w:t>
            </w:r>
            <w:proofErr w:type="spellStart"/>
            <w:r w:rsidRPr="00E57C7D">
              <w:rPr>
                <w:color w:val="000000"/>
                <w:spacing w:val="-4"/>
                <w:sz w:val="22"/>
                <w:szCs w:val="22"/>
              </w:rPr>
              <w:t>штифмусу</w:t>
            </w:r>
            <w:proofErr w:type="spellEnd"/>
            <w:r w:rsidRPr="00E57C7D">
              <w:rPr>
                <w:color w:val="000000"/>
                <w:spacing w:val="-4"/>
                <w:sz w:val="22"/>
                <w:szCs w:val="22"/>
              </w:rPr>
              <w:t>, устранение отклонений от нормы).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lastRenderedPageBreak/>
              <w:t>Техобслуживание шунтов и датчиков.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Техобслуживание электроаппаратов и электрических разводок.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color w:val="000000"/>
                <w:spacing w:val="1"/>
                <w:sz w:val="22"/>
                <w:szCs w:val="22"/>
              </w:rPr>
            </w:pPr>
            <w:r w:rsidRPr="00E57C7D">
              <w:rPr>
                <w:color w:val="000000"/>
                <w:spacing w:val="1"/>
                <w:sz w:val="22"/>
                <w:szCs w:val="22"/>
              </w:rPr>
              <w:t>Техническое обслуживание кабины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щитов купе и их состояния.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вентиляционных решеток, люка и аппаратов, уст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новленных в кабине.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основного и аварийного освещения кабины, состояния пл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а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фона, чистка от пыли, замена ламп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крепления кареток ДК и створок, их регулировка.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>
              <w:rPr>
                <w:color w:val="000000"/>
                <w:spacing w:val="-4"/>
                <w:sz w:val="22"/>
                <w:szCs w:val="22"/>
              </w:rPr>
              <w:t>Проверка состояния трос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ика связи створок, пружины закрытия ДК и их натяжение.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Очистка купе кабины внутри.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Чистка от пыли, устранение зазоров, проверка хода пола низа кабины.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Проверка зазоров, чистка от пыли двери кабины.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Обслуживание ловителей и механизма включения ловителей (чистка клиньев, проверка на срабатывание);</w:t>
            </w:r>
          </w:p>
          <w:p w:rsidR="00E57C7D" w:rsidRPr="00E57C7D" w:rsidRDefault="00E57C7D" w:rsidP="00E57C7D">
            <w:pPr>
              <w:shd w:val="clear" w:color="auto" w:fill="FFFFFF"/>
              <w:jc w:val="both"/>
              <w:rPr>
                <w:color w:val="000000"/>
                <w:spacing w:val="-4"/>
                <w:sz w:val="22"/>
                <w:szCs w:val="22"/>
              </w:rPr>
            </w:pPr>
            <w:r w:rsidRPr="00E57C7D">
              <w:rPr>
                <w:color w:val="000000"/>
                <w:spacing w:val="-4"/>
                <w:sz w:val="22"/>
                <w:szCs w:val="22"/>
              </w:rPr>
              <w:t>Обслуживание, подвески кабины (проверка зазоров, выравнивание к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о</w:t>
            </w:r>
            <w:r w:rsidRPr="00E57C7D">
              <w:rPr>
                <w:color w:val="000000"/>
                <w:spacing w:val="-4"/>
                <w:sz w:val="22"/>
                <w:szCs w:val="22"/>
              </w:rPr>
              <w:t>ромысла).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Редуктор главного привода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нагрева подшипников.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редуктора от загрязнения.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целостности корпуса и крышек редуктора, течи масла из разъемов и уплотнений.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рабочих зазоров в сцеплении червячной пары.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шарнирных соединений.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 тормозного устройства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всех креплений электромагнита.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Очистка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 xml:space="preserve"> и катушки.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выработки ярма в нижней части.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затирания якоря. Регулировка хода якоря.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цепей электропитания и заземления.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Канатоведущий шкив (КВШ)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ручьев КВШ.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ручьев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противовеса</w:t>
            </w:r>
          </w:p>
        </w:tc>
        <w:tc>
          <w:tcPr>
            <w:tcW w:w="3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действия.</w:t>
            </w:r>
          </w:p>
        </w:tc>
      </w:tr>
      <w:tr w:rsidR="00E57C7D" w:rsidRPr="00E57C7D" w:rsidTr="00A54A88">
        <w:trPr>
          <w:trHeight w:val="359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ежеквартальном техническом обслуживании  лифтов (ТО №2)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Тормозное устройство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тормозных колодок, контроль износа фрикционного мат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риала колодок.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очистка, смазка шарнирных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рабочих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Проверка, подтяжка всех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 работе.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 тормозного устройства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всех креплений электромагнита.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Очистка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 xml:space="preserve"> и катушки.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выработки ярма в нижней части.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затирания якоря. Регулировка хода якоря.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цепей электропитания и заземления.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Канатоведущий шкив (КВШ)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ручьев КВШ.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ручьев канатоведущего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Шахта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портальной части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Двери шахты лифта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величины перекрытия роликов замков дверей шахты</w:t>
            </w:r>
            <w:proofErr w:type="gramEnd"/>
            <w:r w:rsidRPr="00E57C7D">
              <w:rPr>
                <w:sz w:val="22"/>
                <w:szCs w:val="22"/>
              </w:rPr>
              <w:t xml:space="preserve">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водкой двери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 xml:space="preserve">Проверка </w:t>
            </w:r>
            <w:proofErr w:type="gramStart"/>
            <w:r w:rsidRPr="00E57C7D">
              <w:rPr>
                <w:sz w:val="22"/>
                <w:szCs w:val="22"/>
              </w:rPr>
              <w:t>работы блокировочных контактов контроля запирания за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ков дверей</w:t>
            </w:r>
            <w:proofErr w:type="gramEnd"/>
            <w:r w:rsidRPr="00E57C7D">
              <w:rPr>
                <w:sz w:val="22"/>
                <w:szCs w:val="22"/>
              </w:rPr>
              <w:t xml:space="preserve"> шахты (ДЗ) и контактов дверей шахты, контролирующих их закрывание (ДШ).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зазоров между линейками и </w:t>
            </w:r>
            <w:proofErr w:type="spellStart"/>
            <w:r w:rsidRPr="00E57C7D">
              <w:rPr>
                <w:sz w:val="22"/>
                <w:szCs w:val="22"/>
              </w:rPr>
              <w:t>контрроликами</w:t>
            </w:r>
            <w:proofErr w:type="spellEnd"/>
            <w:r w:rsidRPr="00E57C7D">
              <w:rPr>
                <w:sz w:val="22"/>
                <w:szCs w:val="22"/>
              </w:rPr>
              <w:t xml:space="preserve"> кареток ств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упорами кареток и защелками замков.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величины запаса перекрытия упора защелкой замка.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резиновых амортизаторов упора кареток.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направляющих линеек, роликов к кареткам, 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зинового профиля, створок к кареткам, башмаков створок.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нижним торцом створок и порогом закр</w:t>
            </w:r>
            <w:r w:rsidRPr="00E57C7D">
              <w:rPr>
                <w:sz w:val="22"/>
                <w:szCs w:val="22"/>
              </w:rPr>
              <w:t>ы</w:t>
            </w:r>
            <w:r w:rsidRPr="00E57C7D">
              <w:rPr>
                <w:sz w:val="22"/>
                <w:szCs w:val="22"/>
              </w:rPr>
              <w:t>той двери шахты, створками и обрамлением дверного проема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между порогом дверей шахты и отводкой двери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зазора порогом дверей кабины и роликами рычагов замков дверей шахты.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Подвеска кабины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ветошью подвески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целостности </w:t>
            </w:r>
            <w:proofErr w:type="spellStart"/>
            <w:r w:rsidRPr="00E57C7D">
              <w:rPr>
                <w:sz w:val="22"/>
                <w:szCs w:val="22"/>
              </w:rPr>
              <w:t>канатодержателей</w:t>
            </w:r>
            <w:proofErr w:type="spellEnd"/>
            <w:r w:rsidRPr="00E57C7D">
              <w:rPr>
                <w:sz w:val="22"/>
                <w:szCs w:val="22"/>
              </w:rPr>
              <w:t>, тяг, осей, пальцев, шпли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горизонтального балансира.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Устройство слабины подъе</w:t>
            </w:r>
            <w:r w:rsidRPr="00E57C7D">
              <w:rPr>
                <w:sz w:val="22"/>
                <w:szCs w:val="22"/>
              </w:rPr>
              <w:t>м</w:t>
            </w:r>
            <w:r w:rsidRPr="00E57C7D">
              <w:rPr>
                <w:sz w:val="22"/>
                <w:szCs w:val="22"/>
              </w:rPr>
              <w:t>ных канатов (СПК)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креплений СПК.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легкости хода.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смазка шарнирных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Выверка зазора между рамкой и роликом контакта.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Крыша кабины и каркас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оборудования крыши кабины и каркаса.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загрязнений, протирка ветошью.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подтяжка разъемных соединений, осмотр сварных соед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нений.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кабины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Регулировка зазоров по </w:t>
            </w:r>
            <w:proofErr w:type="spellStart"/>
            <w:r w:rsidRPr="00E57C7D">
              <w:rPr>
                <w:sz w:val="22"/>
                <w:szCs w:val="22"/>
              </w:rPr>
              <w:t>штихмасу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и действия пружин, регулировка.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Смазывающие аппараты в к</w:t>
            </w:r>
            <w:r w:rsidRPr="00E57C7D">
              <w:rPr>
                <w:sz w:val="22"/>
                <w:szCs w:val="22"/>
              </w:rPr>
              <w:t>а</w:t>
            </w:r>
            <w:r w:rsidRPr="00E57C7D">
              <w:rPr>
                <w:sz w:val="22"/>
                <w:szCs w:val="22"/>
              </w:rPr>
              <w:t>бине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Долив масла.</w:t>
            </w:r>
          </w:p>
        </w:tc>
      </w:tr>
      <w:tr w:rsidR="00E57C7D" w:rsidRPr="00E57C7D" w:rsidTr="00746EB2">
        <w:trPr>
          <w:trHeight w:val="1260"/>
        </w:trPr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Ловители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системы ловителей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легкости хода и установочных размеров шарнирно-рычажного механизма.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Смазывание шарниров.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клиньями.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Подвижный пол кабины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нижней балки и деталей подвижного пола.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хода подвижного пола укорачиванием или удлинением тяг.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растворов и провалов подпольных контактов и зазоров между упорами и штоками контактов.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пола.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Пост управления в кабине лифта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поста управления лифтом в кабине со снятием крышек.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контактных пар, исправности пружин, целостности кнопок.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клемм.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Закрепление крышки.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Кабина лифта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щитов купе и их состояния.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вентиляционных решеток, люка и аппаратов, установленных в кабине.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основного и аварийного освещения кабины, состояния плафона.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кареток ДК и створок, их регулировка.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</w:t>
            </w:r>
            <w:proofErr w:type="spellStart"/>
            <w:r w:rsidRPr="00E57C7D">
              <w:rPr>
                <w:sz w:val="22"/>
                <w:szCs w:val="22"/>
              </w:rPr>
              <w:t>троссика</w:t>
            </w:r>
            <w:proofErr w:type="spellEnd"/>
            <w:r w:rsidRPr="00E57C7D">
              <w:rPr>
                <w:sz w:val="22"/>
                <w:szCs w:val="22"/>
              </w:rPr>
              <w:t xml:space="preserve"> связи створок, пружины закрытия ДК и их натяжение.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купе кабины внутри.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Привод дверей кабины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привода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крепления редуктора, электродвигателя.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надежности крепления и </w:t>
            </w:r>
            <w:proofErr w:type="spellStart"/>
            <w:r w:rsidRPr="00E57C7D">
              <w:rPr>
                <w:sz w:val="22"/>
                <w:szCs w:val="22"/>
              </w:rPr>
              <w:t>соосности</w:t>
            </w:r>
            <w:proofErr w:type="spellEnd"/>
            <w:r w:rsidRPr="00E57C7D">
              <w:rPr>
                <w:sz w:val="22"/>
                <w:szCs w:val="22"/>
              </w:rPr>
              <w:t xml:space="preserve"> шкивов.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натяжения ремня и его износ.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proofErr w:type="gramStart"/>
            <w:r w:rsidRPr="00E57C7D">
              <w:rPr>
                <w:sz w:val="22"/>
                <w:szCs w:val="22"/>
              </w:rPr>
              <w:t>Проверка уровня масла в редукторе и долив</w:t>
            </w:r>
            <w:proofErr w:type="gramEnd"/>
            <w:r w:rsidRPr="00E57C7D">
              <w:rPr>
                <w:sz w:val="22"/>
                <w:szCs w:val="22"/>
              </w:rPr>
              <w:t xml:space="preserve"> до нормативного состо</w:t>
            </w:r>
            <w:r w:rsidRPr="00E57C7D">
              <w:rPr>
                <w:sz w:val="22"/>
                <w:szCs w:val="22"/>
              </w:rPr>
              <w:t>я</w:t>
            </w:r>
            <w:r w:rsidRPr="00E57C7D">
              <w:rPr>
                <w:sz w:val="22"/>
                <w:szCs w:val="22"/>
              </w:rPr>
              <w:t>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червячной пары редуктора.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 регулировка </w:t>
            </w:r>
            <w:proofErr w:type="gramStart"/>
            <w:r w:rsidRPr="00E57C7D">
              <w:rPr>
                <w:sz w:val="22"/>
                <w:szCs w:val="22"/>
              </w:rPr>
              <w:t>блок-контактов</w:t>
            </w:r>
            <w:proofErr w:type="gramEnd"/>
            <w:r w:rsidRPr="00E57C7D">
              <w:rPr>
                <w:sz w:val="22"/>
                <w:szCs w:val="22"/>
              </w:rPr>
              <w:t xml:space="preserve"> открывания и закрывания дверей (ВКО и ВКЗ), микропереключателя реверса.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водила и элементов на нем (в том числе: кула</w:t>
            </w:r>
            <w:r w:rsidRPr="00E57C7D">
              <w:rPr>
                <w:sz w:val="22"/>
                <w:szCs w:val="22"/>
              </w:rPr>
              <w:t>ч</w:t>
            </w:r>
            <w:r w:rsidRPr="00E57C7D">
              <w:rPr>
                <w:sz w:val="22"/>
                <w:szCs w:val="22"/>
              </w:rPr>
              <w:t>ки, рычаг реверса, шток, ролик и т.п.)</w:t>
            </w:r>
          </w:p>
          <w:p w:rsidR="00E57C7D" w:rsidRPr="00E57C7D" w:rsidRDefault="00E57C7D" w:rsidP="00E57C7D">
            <w:pPr>
              <w:rPr>
                <w:sz w:val="22"/>
                <w:szCs w:val="22"/>
                <w:highlight w:val="red"/>
              </w:rPr>
            </w:pPr>
            <w:r w:rsidRPr="00E57C7D">
              <w:rPr>
                <w:sz w:val="22"/>
                <w:szCs w:val="22"/>
              </w:rPr>
              <w:t>Проверка срабатывания реверса и привода в целом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Электромагнитная отводка (ЭМО)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 электромагнита и механической части о</w:t>
            </w:r>
            <w:r w:rsidRPr="00E57C7D">
              <w:rPr>
                <w:sz w:val="22"/>
                <w:szCs w:val="22"/>
              </w:rPr>
              <w:t>т</w:t>
            </w:r>
            <w:r w:rsidRPr="00E57C7D">
              <w:rPr>
                <w:sz w:val="22"/>
                <w:szCs w:val="22"/>
              </w:rPr>
              <w:t>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износа втулки магнита и шарниров механической части.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повышенных люфтов в шарнирах.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Закрепление отводки и регулировка рабочих зазоров.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Канаты тяговые или огранич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теля скорости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канатов ограничителя скорости или тяговых при перемещ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нии кабины от штурвала.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канатов и определение степени их износа.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18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Башмаки противовеса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башмаков.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действия.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Смазывающее устройство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Долив масла.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Направляющая кабины или противовеса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Выверка направляющих по </w:t>
            </w:r>
            <w:proofErr w:type="spellStart"/>
            <w:r w:rsidRPr="00E57C7D">
              <w:rPr>
                <w:sz w:val="22"/>
                <w:szCs w:val="22"/>
              </w:rPr>
              <w:t>штихмассу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Проведение замеров отклонения от вертикального положения.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Выставление направляющих.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Зачистка мест стыков.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креплений направляющих.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закладных.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направляющих от загрязнений.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21.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Датчики селекции или точной остановки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подтяжка креплений датчика, шунта.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зазоров между датчиком и шунтом.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22.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Вызывные аппараты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крышки вызывного аппарата.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контактов и подтяжка клемм.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Закрытие аппарата, его закрепление, проверка в работе.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23.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Натяжное устройство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натяжного устройства.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Подтяжка креплений.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смазки шарнира и подшипников.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горизонтальности.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срабатывания </w:t>
            </w:r>
            <w:proofErr w:type="gramStart"/>
            <w:r w:rsidRPr="00E57C7D">
              <w:rPr>
                <w:sz w:val="22"/>
                <w:szCs w:val="22"/>
              </w:rPr>
              <w:t>блок-контакта</w:t>
            </w:r>
            <w:proofErr w:type="gramEnd"/>
            <w:r w:rsidRPr="00E57C7D">
              <w:rPr>
                <w:sz w:val="22"/>
                <w:szCs w:val="22"/>
              </w:rPr>
              <w:t>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24.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Электроаппараты, установле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ные в приямке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Осмотр, проверка, очистка от нагара.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провалов и растворов.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подвески к электроаппаратам.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25.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Ограничитель скорости (ОС)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каната ограничителя скорости со шкива.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Навеска каната на шкив.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и очистка корпуса ограничителя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шкива ограничителя.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рабочего ручья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заеданий шарнирных соединений, состояния подвижных грузов.</w:t>
            </w:r>
            <w:r w:rsidRPr="00E57C7D">
              <w:rPr>
                <w:sz w:val="22"/>
                <w:szCs w:val="22"/>
              </w:rPr>
              <w:tab/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26.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ограничителя скорости (ОС)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Перебрасывание каната ОС на контрольный шкив и обратно.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работу в режиме управления из машинного п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мещения (пуск вниз) и проверка срабатывания ОС и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кабины с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нормальный режим работы.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27.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исправности работы </w:t>
            </w:r>
            <w:r w:rsidRPr="00E57C7D">
              <w:rPr>
                <w:sz w:val="22"/>
                <w:szCs w:val="22"/>
              </w:rPr>
              <w:lastRenderedPageBreak/>
              <w:t>ограничителя скорости (ОС)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Перебрасывание каната ОС на контрольный шкив и обратно.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Включение лифта в работу в режиме управления из машинного п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мещения (пуск вниз) и проверка срабатывания ОС и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Снятие кабины с ловителей.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Включение лифта в нормальный режим работы.</w:t>
            </w:r>
            <w:r w:rsidRPr="00E57C7D">
              <w:rPr>
                <w:sz w:val="22"/>
                <w:szCs w:val="22"/>
              </w:rPr>
              <w:tab/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Электропроводка в машинном помещении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открыто проложенной 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провисаний.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на выходах из труб, </w:t>
            </w:r>
            <w:proofErr w:type="spellStart"/>
            <w:r w:rsidRPr="00E57C7D">
              <w:rPr>
                <w:sz w:val="22"/>
                <w:szCs w:val="22"/>
              </w:rPr>
              <w:t>металлорукавов</w:t>
            </w:r>
            <w:proofErr w:type="spellEnd"/>
            <w:r w:rsidRPr="00E57C7D">
              <w:rPr>
                <w:sz w:val="22"/>
                <w:szCs w:val="22"/>
              </w:rPr>
              <w:t xml:space="preserve"> и на водах в электроаппараты, светильники.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29.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Электропроводка в шахте ли</w:t>
            </w:r>
            <w:r w:rsidRPr="00E57C7D">
              <w:rPr>
                <w:sz w:val="22"/>
                <w:szCs w:val="22"/>
              </w:rPr>
              <w:t>ф</w:t>
            </w:r>
            <w:r w:rsidRPr="00E57C7D">
              <w:rPr>
                <w:sz w:val="22"/>
                <w:szCs w:val="22"/>
              </w:rPr>
              <w:t>та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открыто проложенной 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Устранение провисаний.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состояния на выходах из труб, </w:t>
            </w:r>
            <w:proofErr w:type="spellStart"/>
            <w:r w:rsidRPr="00E57C7D">
              <w:rPr>
                <w:sz w:val="22"/>
                <w:szCs w:val="22"/>
              </w:rPr>
              <w:t>металлорукавов</w:t>
            </w:r>
            <w:proofErr w:type="spellEnd"/>
            <w:r w:rsidRPr="00E57C7D">
              <w:rPr>
                <w:sz w:val="22"/>
                <w:szCs w:val="22"/>
              </w:rPr>
              <w:t xml:space="preserve"> и на водах в электроаппараты, светильники.</w:t>
            </w:r>
          </w:p>
        </w:tc>
      </w:tr>
      <w:tr w:rsidR="00E57C7D" w:rsidRPr="00E57C7D" w:rsidTr="00746EB2">
        <w:tc>
          <w:tcPr>
            <w:tcW w:w="3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30.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</w:t>
            </w:r>
          </w:p>
        </w:tc>
        <w:tc>
          <w:tcPr>
            <w:tcW w:w="3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работы лифта во всех режимах в соответствии с ПУБЭЛ («Нормальная работа», «Ревизия», Управление из машинного пом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щения»).</w:t>
            </w:r>
          </w:p>
        </w:tc>
      </w:tr>
      <w:tr w:rsidR="00E57C7D" w:rsidRPr="00E57C7D" w:rsidTr="00A54A88">
        <w:trPr>
          <w:trHeight w:val="387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C7D" w:rsidRPr="00E57C7D" w:rsidRDefault="00E57C7D" w:rsidP="00E57C7D">
            <w:pPr>
              <w:jc w:val="center"/>
              <w:rPr>
                <w:b/>
                <w:sz w:val="22"/>
                <w:szCs w:val="22"/>
              </w:rPr>
            </w:pPr>
            <w:r w:rsidRPr="00E57C7D">
              <w:rPr>
                <w:b/>
                <w:sz w:val="22"/>
                <w:szCs w:val="22"/>
              </w:rPr>
              <w:t>Перечень работ при полугодовом техническом обслуживании  лифтов (ТО №3)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Электродвигатель главного привода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подтяжка крепления электродвигателя.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и износа буферных пальцев.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надежности крепления моторной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spellStart"/>
            <w:r w:rsidRPr="00E57C7D">
              <w:rPr>
                <w:sz w:val="22"/>
                <w:szCs w:val="22"/>
              </w:rPr>
              <w:t>соосности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смазки подшипников и их износа.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электропроводки цепей питания и заземления.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2.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Редуктор главного привода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нагрева подшипников.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редуктора от загрязнения.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целостности корпуса и крышек редуктора, течи масла из разъемов и уплотнений.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рабочих зазоров в сцеплении червячной пары.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тормозной полумуфты.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шарнирных соединений.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3.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Отводные блоки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балок и блока на балках.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и проверка износа ручьев.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раковин, сколов и трещин на блоке.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Контроль поступления смазки на подшипники.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4.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Шкаф управления лифтом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электроаппаратуры и шкафа управления от пыли.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коммутационной аппаратуры и ее регулировка.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соединений, разъемов и мест паек.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Проверка и регулировка параметров </w:t>
            </w:r>
            <w:proofErr w:type="spellStart"/>
            <w:r w:rsidRPr="00E57C7D">
              <w:rPr>
                <w:sz w:val="22"/>
                <w:szCs w:val="22"/>
              </w:rPr>
              <w:t>электросхемы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элементов, электронных плат, установленных в шкафу управления.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номиналов установленной предохранительной аппаратуры.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цепей заземления.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исправности работы электроаппаратов во всех режимах работы лифта.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5.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Трансформаторы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корпуса и обмоток.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креплений и стяжка </w:t>
            </w:r>
            <w:proofErr w:type="spellStart"/>
            <w:r w:rsidRPr="00E57C7D">
              <w:rPr>
                <w:sz w:val="22"/>
                <w:szCs w:val="22"/>
              </w:rPr>
              <w:t>магнитопровода</w:t>
            </w:r>
            <w:proofErr w:type="spellEnd"/>
            <w:r w:rsidRPr="00E57C7D">
              <w:rPr>
                <w:sz w:val="22"/>
                <w:szCs w:val="22"/>
              </w:rPr>
              <w:t>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  <w:r w:rsidRPr="00E57C7D">
              <w:rPr>
                <w:sz w:val="22"/>
                <w:szCs w:val="22"/>
              </w:rPr>
              <w:tab/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6.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Электропроводка в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коробке кабины</w:t>
            </w:r>
            <w:r w:rsidRPr="00E57C7D">
              <w:rPr>
                <w:sz w:val="22"/>
                <w:szCs w:val="22"/>
              </w:rPr>
              <w:tab/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электропроводки.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Вскрытие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 кабины.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Осмотр, очистка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Восстановление маркировки.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7.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Электроаппараты на крыше кабины (КЛ, СПК, ДУСК, ДТО и др.)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Осмотр, проверка, очистка от нагара.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провалов и растворов контактов.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контактов в аппаратах.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подводки к электроаппаратам.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8.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Подвесной кабель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кабеля в шахте и под кабиной.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отклонения кабеля от вертикальности во вр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мени движения.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Визуальная проверка защитной изоляции и состояния мест разделки оболочки кабеля.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Подвеска противовеса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подвески противовеса.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износа тяг и балки.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пружин, клиновых зажимов, обойм, втулок, осей, чашек.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резьбовых соединений, состояния шплинтов.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10.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Каркас противовеса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каркаса и груза от загрязнений.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отсутствия перекоса.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верхней и нижней балок, стяжки стояков.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грузов и их состояние.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11.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Этажные переключатели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регулировка зазоров между торцом оси ролика и дном комбинированной отводки.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Выверка положения этажного переключателя относительно комб</w:t>
            </w:r>
            <w:r w:rsidRPr="00E57C7D">
              <w:rPr>
                <w:sz w:val="22"/>
                <w:szCs w:val="22"/>
              </w:rPr>
              <w:t>и</w:t>
            </w:r>
            <w:r w:rsidRPr="00E57C7D">
              <w:rPr>
                <w:sz w:val="22"/>
                <w:szCs w:val="22"/>
              </w:rPr>
              <w:t>нированной отводки.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Установка зазора между корпусом переключателя и комбинирова</w:t>
            </w:r>
            <w:r w:rsidRPr="00E57C7D">
              <w:rPr>
                <w:sz w:val="22"/>
                <w:szCs w:val="22"/>
              </w:rPr>
              <w:t>н</w:t>
            </w:r>
            <w:r w:rsidRPr="00E57C7D">
              <w:rPr>
                <w:sz w:val="22"/>
                <w:szCs w:val="22"/>
              </w:rPr>
              <w:t>ной отводкой.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и регулировка провалов и растворов контактов.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крепления всех деталей и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 пров</w:t>
            </w:r>
            <w:r w:rsidRPr="00E57C7D">
              <w:rPr>
                <w:sz w:val="22"/>
                <w:szCs w:val="22"/>
              </w:rPr>
              <w:t>о</w:t>
            </w:r>
            <w:r w:rsidRPr="00E57C7D">
              <w:rPr>
                <w:sz w:val="22"/>
                <w:szCs w:val="22"/>
              </w:rPr>
              <w:t>дов.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Смазка оси ролика.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12.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Электропроводка в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коробке шахты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Осмотр электропроводки.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Вскрытие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 шахты.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Осмотр, очистка и 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Восстановление маркировки.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Закрытие </w:t>
            </w:r>
            <w:proofErr w:type="spellStart"/>
            <w:r w:rsidRPr="00E57C7D">
              <w:rPr>
                <w:sz w:val="22"/>
                <w:szCs w:val="22"/>
              </w:rPr>
              <w:t>клеммной</w:t>
            </w:r>
            <w:proofErr w:type="spellEnd"/>
            <w:r w:rsidRPr="00E57C7D">
              <w:rPr>
                <w:sz w:val="22"/>
                <w:szCs w:val="22"/>
              </w:rPr>
              <w:t xml:space="preserve"> коробки.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13.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Конечный выключатель на лифтах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креплений контакта, рычага, грузов.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контактных групп и подтяжка клемм контакта.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Очистка шарнира рычага, смазка, проверка легкости работы.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Регулировка срабатывания при </w:t>
            </w:r>
            <w:proofErr w:type="spellStart"/>
            <w:r w:rsidRPr="00E57C7D">
              <w:rPr>
                <w:sz w:val="22"/>
                <w:szCs w:val="22"/>
              </w:rPr>
              <w:t>переспуске-переподъеме</w:t>
            </w:r>
            <w:proofErr w:type="spellEnd"/>
            <w:r w:rsidRPr="00E57C7D">
              <w:rPr>
                <w:sz w:val="22"/>
                <w:szCs w:val="22"/>
              </w:rPr>
              <w:t xml:space="preserve"> кабины.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14.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Буферное устройство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Пружинное буферное устройство (очистка пружин буфера; осмотр пружин; проверка креплений стаканов; проверка целостности тумб).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Гидравлическое буферное устройство (очистка буфера; проверка уровня масла, долив, проверка действия выключателя).</w:t>
            </w:r>
          </w:p>
        </w:tc>
      </w:tr>
      <w:tr w:rsidR="00E57C7D" w:rsidRPr="00E57C7D" w:rsidTr="00746EB2">
        <w:tc>
          <w:tcPr>
            <w:tcW w:w="30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15.</w:t>
            </w:r>
          </w:p>
        </w:tc>
        <w:tc>
          <w:tcPr>
            <w:tcW w:w="1517" w:type="pct"/>
            <w:gridSpan w:val="2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Вводный рубильник</w:t>
            </w:r>
          </w:p>
        </w:tc>
        <w:tc>
          <w:tcPr>
            <w:tcW w:w="3181" w:type="pct"/>
          </w:tcPr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Внешний осмотр, очистка.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состояния соединений проводов, контактных стоек, пинц</w:t>
            </w:r>
            <w:r w:rsidRPr="00E57C7D">
              <w:rPr>
                <w:sz w:val="22"/>
                <w:szCs w:val="22"/>
              </w:rPr>
              <w:t>е</w:t>
            </w:r>
            <w:r w:rsidRPr="00E57C7D">
              <w:rPr>
                <w:sz w:val="22"/>
                <w:szCs w:val="22"/>
              </w:rPr>
              <w:t>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крепления рычага, траверсы ножей.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 xml:space="preserve">Подтяжка </w:t>
            </w:r>
            <w:proofErr w:type="spellStart"/>
            <w:r w:rsidRPr="00E57C7D">
              <w:rPr>
                <w:sz w:val="22"/>
                <w:szCs w:val="22"/>
              </w:rPr>
              <w:t>клеммных</w:t>
            </w:r>
            <w:proofErr w:type="spellEnd"/>
            <w:r w:rsidRPr="00E57C7D">
              <w:rPr>
                <w:sz w:val="22"/>
                <w:szCs w:val="22"/>
              </w:rPr>
              <w:t xml:space="preserve"> соединений.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Регулировка зазоров пинцетов.</w:t>
            </w:r>
          </w:p>
          <w:p w:rsidR="00E57C7D" w:rsidRPr="00E57C7D" w:rsidRDefault="00E57C7D" w:rsidP="00E57C7D">
            <w:pPr>
              <w:rPr>
                <w:sz w:val="22"/>
                <w:szCs w:val="22"/>
              </w:rPr>
            </w:pPr>
            <w:r w:rsidRPr="00E57C7D">
              <w:rPr>
                <w:sz w:val="22"/>
                <w:szCs w:val="22"/>
              </w:rPr>
              <w:t>Проверка заземляющего проводника.</w:t>
            </w:r>
          </w:p>
        </w:tc>
      </w:tr>
    </w:tbl>
    <w:p w:rsidR="00BD5389" w:rsidRPr="005D3803" w:rsidRDefault="00BD5389" w:rsidP="009C584F">
      <w:pPr>
        <w:tabs>
          <w:tab w:val="left" w:pos="426"/>
        </w:tabs>
        <w:rPr>
          <w:b/>
          <w:sz w:val="22"/>
          <w:szCs w:val="22"/>
        </w:rPr>
      </w:pPr>
    </w:p>
    <w:p w:rsidR="00A54A88" w:rsidRPr="00A54A88" w:rsidRDefault="00A54A88" w:rsidP="00A54A88">
      <w:pPr>
        <w:rPr>
          <w:b/>
          <w:color w:val="000000"/>
          <w:sz w:val="22"/>
          <w:szCs w:val="22"/>
        </w:rPr>
      </w:pPr>
      <w:r w:rsidRPr="00A54A88">
        <w:rPr>
          <w:b/>
          <w:sz w:val="22"/>
          <w:szCs w:val="22"/>
        </w:rPr>
        <w:t>7. Требования к  материалам, используемым при выполнении работ</w:t>
      </w:r>
      <w:r w:rsidRPr="00A54A88">
        <w:rPr>
          <w:b/>
          <w:color w:val="000000"/>
          <w:sz w:val="22"/>
          <w:szCs w:val="22"/>
        </w:rPr>
        <w:t xml:space="preserve"> по </w:t>
      </w:r>
      <w:r w:rsidRPr="00A54A88">
        <w:rPr>
          <w:b/>
          <w:sz w:val="22"/>
          <w:szCs w:val="22"/>
        </w:rPr>
        <w:t>техническому обслужив</w:t>
      </w:r>
      <w:r w:rsidRPr="00A54A88">
        <w:rPr>
          <w:b/>
          <w:sz w:val="22"/>
          <w:szCs w:val="22"/>
        </w:rPr>
        <w:t>а</w:t>
      </w:r>
      <w:r w:rsidRPr="00A54A88">
        <w:rPr>
          <w:b/>
          <w:sz w:val="22"/>
          <w:szCs w:val="22"/>
        </w:rPr>
        <w:t>нию лифтов</w:t>
      </w:r>
      <w:r w:rsidR="004A1332">
        <w:rPr>
          <w:b/>
          <w:sz w:val="22"/>
          <w:szCs w:val="22"/>
        </w:rPr>
        <w:t>:</w:t>
      </w:r>
    </w:p>
    <w:p w:rsidR="00A54A88" w:rsidRPr="00A54A88" w:rsidRDefault="00A54A88" w:rsidP="00A54A88">
      <w:pPr>
        <w:ind w:firstLine="432"/>
        <w:jc w:val="right"/>
        <w:rPr>
          <w:color w:val="000000"/>
          <w:sz w:val="22"/>
          <w:szCs w:val="22"/>
        </w:rPr>
      </w:pPr>
    </w:p>
    <w:tbl>
      <w:tblPr>
        <w:tblW w:w="5296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7"/>
        <w:gridCol w:w="6911"/>
      </w:tblGrid>
      <w:tr w:rsidR="00A54A88" w:rsidRPr="00A54A88" w:rsidTr="00A54A88">
        <w:tc>
          <w:tcPr>
            <w:tcW w:w="1782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Смазывание направляющих вклад</w:t>
            </w:r>
            <w:r w:rsidRPr="00A54A88">
              <w:rPr>
                <w:sz w:val="22"/>
                <w:szCs w:val="22"/>
              </w:rPr>
              <w:t>ы</w:t>
            </w:r>
            <w:r w:rsidRPr="00A54A88">
              <w:rPr>
                <w:sz w:val="22"/>
                <w:szCs w:val="22"/>
              </w:rPr>
              <w:t>шей</w:t>
            </w:r>
          </w:p>
        </w:tc>
        <w:tc>
          <w:tcPr>
            <w:tcW w:w="3218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Смазка 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Класс вязкости по IS</w:t>
            </w:r>
            <w:proofErr w:type="gramStart"/>
            <w:r w:rsidRPr="00A54A88">
              <w:rPr>
                <w:sz w:val="22"/>
                <w:szCs w:val="22"/>
              </w:rPr>
              <w:t>О</w:t>
            </w:r>
            <w:proofErr w:type="gramEnd"/>
            <w:r w:rsidRPr="00A54A88">
              <w:rPr>
                <w:sz w:val="22"/>
                <w:szCs w:val="22"/>
              </w:rPr>
              <w:t xml:space="preserve"> 13,5 – 16,5;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Плотность, при 20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>С г/см</w:t>
            </w:r>
            <w:r w:rsidRPr="00A54A88">
              <w:rPr>
                <w:sz w:val="22"/>
                <w:szCs w:val="22"/>
                <w:vertAlign w:val="superscript"/>
              </w:rPr>
              <w:t>3</w:t>
            </w:r>
            <w:r w:rsidRPr="00A54A88">
              <w:rPr>
                <w:sz w:val="22"/>
                <w:szCs w:val="22"/>
              </w:rPr>
              <w:t xml:space="preserve">  0,8 – 0,9;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вспышки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 xml:space="preserve">С, не ниже 210; 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застывания , </w:t>
            </w:r>
            <w:r w:rsidRPr="00A54A88">
              <w:rPr>
                <w:sz w:val="22"/>
                <w:szCs w:val="22"/>
                <w:vertAlign w:val="superscript"/>
              </w:rPr>
              <w:t>0</w:t>
            </w:r>
            <w:r w:rsidRPr="00A54A88">
              <w:rPr>
                <w:sz w:val="22"/>
                <w:szCs w:val="22"/>
              </w:rPr>
              <w:t xml:space="preserve">С не выше -21; 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Смазка должна обладает отличной гидролитической и </w:t>
            </w:r>
            <w:proofErr w:type="spellStart"/>
            <w:r w:rsidRPr="00A54A88">
              <w:rPr>
                <w:sz w:val="22"/>
                <w:szCs w:val="22"/>
              </w:rPr>
              <w:t>термоокисл</w:t>
            </w:r>
            <w:r w:rsidRPr="00A54A88">
              <w:rPr>
                <w:sz w:val="22"/>
                <w:szCs w:val="22"/>
              </w:rPr>
              <w:t>и</w:t>
            </w:r>
            <w:r w:rsidRPr="00A54A88">
              <w:rPr>
                <w:sz w:val="22"/>
                <w:szCs w:val="22"/>
              </w:rPr>
              <w:t>тельной</w:t>
            </w:r>
            <w:proofErr w:type="spellEnd"/>
            <w:r w:rsidRPr="00A54A88">
              <w:rPr>
                <w:sz w:val="22"/>
                <w:szCs w:val="22"/>
              </w:rPr>
              <w:t xml:space="preserve"> стабильностью</w:t>
            </w:r>
          </w:p>
        </w:tc>
      </w:tr>
      <w:tr w:rsidR="00A54A88" w:rsidRPr="00A54A88" w:rsidTr="00A54A88">
        <w:tc>
          <w:tcPr>
            <w:tcW w:w="1782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Заливка масла в редуктор привода дверей</w:t>
            </w:r>
          </w:p>
        </w:tc>
        <w:tc>
          <w:tcPr>
            <w:tcW w:w="3218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Масло И-50А ГОСТ (ТУ) 38.101413-97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Класс вязкости </w:t>
            </w:r>
            <w:r w:rsidRPr="00A54A88">
              <w:rPr>
                <w:sz w:val="22"/>
                <w:szCs w:val="22"/>
                <w:lang w:val="en-US"/>
              </w:rPr>
              <w:t>ISO</w:t>
            </w:r>
            <w:r w:rsidRPr="00A54A88">
              <w:rPr>
                <w:sz w:val="22"/>
                <w:szCs w:val="22"/>
              </w:rPr>
              <w:t xml:space="preserve"> 100 мм2/с при 40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 xml:space="preserve">Температура вспышек определяемая </w:t>
            </w:r>
            <w:r w:rsidRPr="00A54A88">
              <w:rPr>
                <w:sz w:val="22"/>
                <w:szCs w:val="22"/>
                <w:lang w:val="en-US"/>
              </w:rPr>
              <w:t>t</w:t>
            </w:r>
            <w:r w:rsidRPr="00A54A88">
              <w:rPr>
                <w:sz w:val="22"/>
                <w:szCs w:val="22"/>
              </w:rPr>
              <w:t>-</w:t>
            </w:r>
            <w:r w:rsidRPr="00A54A88">
              <w:rPr>
                <w:sz w:val="22"/>
                <w:szCs w:val="22"/>
                <w:lang w:val="en-US"/>
              </w:rPr>
              <w:t>C</w:t>
            </w:r>
            <w:r w:rsidRPr="00A54A88">
              <w:rPr>
                <w:sz w:val="22"/>
                <w:szCs w:val="22"/>
              </w:rPr>
              <w:t>° 225(215)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Температура застывания – 15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Плотность при 20</w:t>
            </w:r>
            <w:proofErr w:type="gramStart"/>
            <w:r w:rsidRPr="00A54A88">
              <w:rPr>
                <w:sz w:val="22"/>
                <w:szCs w:val="22"/>
              </w:rPr>
              <w:t>° С</w:t>
            </w:r>
            <w:proofErr w:type="gramEnd"/>
            <w:r w:rsidRPr="00A54A88">
              <w:rPr>
                <w:sz w:val="22"/>
                <w:szCs w:val="22"/>
              </w:rPr>
              <w:t xml:space="preserve"> кг/м3 не более 910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Стабильность против окисления приращения смол, % не более 3,0</w:t>
            </w:r>
          </w:p>
        </w:tc>
      </w:tr>
      <w:tr w:rsidR="00A54A88" w:rsidRPr="00A54A88" w:rsidTr="00A54A88">
        <w:trPr>
          <w:trHeight w:val="1377"/>
        </w:trPr>
        <w:tc>
          <w:tcPr>
            <w:tcW w:w="1782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sz w:val="22"/>
                <w:szCs w:val="22"/>
              </w:rPr>
              <w:t>Заливка масла в редуктор лебедки</w:t>
            </w:r>
          </w:p>
          <w:p w:rsidR="00A54A88" w:rsidRPr="00A54A88" w:rsidRDefault="00A54A88" w:rsidP="006045FE">
            <w:pPr>
              <w:rPr>
                <w:sz w:val="22"/>
                <w:szCs w:val="22"/>
              </w:rPr>
            </w:pPr>
          </w:p>
        </w:tc>
        <w:tc>
          <w:tcPr>
            <w:tcW w:w="3218" w:type="pct"/>
          </w:tcPr>
          <w:p w:rsidR="00A54A88" w:rsidRPr="00A54A88" w:rsidRDefault="00A54A88" w:rsidP="006045FE">
            <w:pPr>
              <w:rPr>
                <w:sz w:val="22"/>
                <w:szCs w:val="22"/>
              </w:rPr>
            </w:pPr>
            <w:r w:rsidRPr="00A54A88">
              <w:rPr>
                <w:bCs/>
                <w:sz w:val="22"/>
                <w:szCs w:val="22"/>
              </w:rPr>
              <w:t>Должна отвечать ГОСТ 20799-88 100;</w:t>
            </w:r>
            <w:r w:rsidRPr="00A54A88">
              <w:rPr>
                <w:bCs/>
                <w:sz w:val="22"/>
                <w:szCs w:val="22"/>
              </w:rPr>
              <w:br/>
              <w:t>Вязкость кинематическая при 40</w:t>
            </w:r>
            <w:proofErr w:type="gramStart"/>
            <w:r w:rsidRPr="00A54A88">
              <w:rPr>
                <w:bCs/>
                <w:sz w:val="22"/>
                <w:szCs w:val="22"/>
              </w:rPr>
              <w:t xml:space="preserve"> °С</w:t>
            </w:r>
            <w:proofErr w:type="gramEnd"/>
            <w:r w:rsidRPr="00A54A88">
              <w:rPr>
                <w:bCs/>
                <w:sz w:val="22"/>
                <w:szCs w:val="22"/>
              </w:rPr>
              <w:t>, 99-110 мм2/с;</w:t>
            </w:r>
            <w:r w:rsidRPr="00A54A88">
              <w:rPr>
                <w:bCs/>
                <w:sz w:val="22"/>
                <w:szCs w:val="22"/>
              </w:rPr>
              <w:br/>
              <w:t>Температура вспышки не ниже 220°С;</w:t>
            </w:r>
            <w:r w:rsidRPr="00A54A88">
              <w:rPr>
                <w:bCs/>
                <w:sz w:val="22"/>
                <w:szCs w:val="22"/>
              </w:rPr>
              <w:br/>
              <w:t>Температура застывания не выше - 15°С;</w:t>
            </w:r>
            <w:r w:rsidRPr="00A54A88">
              <w:rPr>
                <w:bCs/>
                <w:sz w:val="22"/>
                <w:szCs w:val="22"/>
              </w:rPr>
              <w:br/>
              <w:t>Содержание серы не более 1,1 %</w:t>
            </w:r>
          </w:p>
        </w:tc>
      </w:tr>
    </w:tbl>
    <w:p w:rsidR="00A54A88" w:rsidRPr="00A54A88" w:rsidRDefault="00A54A88" w:rsidP="009419E3">
      <w:pPr>
        <w:tabs>
          <w:tab w:val="left" w:pos="426"/>
        </w:tabs>
        <w:rPr>
          <w:b/>
          <w:sz w:val="22"/>
          <w:szCs w:val="22"/>
        </w:rPr>
      </w:pPr>
    </w:p>
    <w:p w:rsidR="00D16154" w:rsidRPr="005D3803" w:rsidRDefault="00A54A88" w:rsidP="009419E3">
      <w:pPr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8</w:t>
      </w:r>
      <w:r w:rsidR="009419E3" w:rsidRPr="005D3803">
        <w:rPr>
          <w:b/>
          <w:sz w:val="22"/>
          <w:szCs w:val="22"/>
        </w:rPr>
        <w:t xml:space="preserve">. </w:t>
      </w:r>
      <w:r w:rsidR="004506FF" w:rsidRPr="005D3803">
        <w:rPr>
          <w:b/>
          <w:sz w:val="22"/>
          <w:szCs w:val="22"/>
        </w:rPr>
        <w:t>Общие требования</w:t>
      </w:r>
      <w:r w:rsidR="004A1332">
        <w:rPr>
          <w:b/>
          <w:sz w:val="22"/>
          <w:szCs w:val="22"/>
        </w:rPr>
        <w:t>:</w:t>
      </w:r>
    </w:p>
    <w:p w:rsidR="004506FF" w:rsidRPr="005D3803" w:rsidRDefault="006045FE" w:rsidP="004D1B9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8.1. </w:t>
      </w:r>
      <w:r w:rsidR="004506FF" w:rsidRPr="005D3803">
        <w:rPr>
          <w:sz w:val="22"/>
          <w:szCs w:val="22"/>
        </w:rPr>
        <w:t xml:space="preserve">Подрядчик должен иметь </w:t>
      </w:r>
      <w:r w:rsidR="00FF409A" w:rsidRPr="005D3803">
        <w:rPr>
          <w:sz w:val="22"/>
          <w:szCs w:val="22"/>
        </w:rPr>
        <w:t>действующие документы, позволяющие выполнять работы по технич</w:t>
      </w:r>
      <w:r w:rsidR="00FF409A" w:rsidRPr="005D3803">
        <w:rPr>
          <w:sz w:val="22"/>
          <w:szCs w:val="22"/>
        </w:rPr>
        <w:t>е</w:t>
      </w:r>
      <w:r w:rsidR="00FF409A" w:rsidRPr="005D3803">
        <w:rPr>
          <w:sz w:val="22"/>
          <w:szCs w:val="22"/>
        </w:rPr>
        <w:t>скому обслуживанию и ремонту лифтового оборудования;</w:t>
      </w:r>
    </w:p>
    <w:p w:rsidR="00DF38B0" w:rsidRPr="005D3803" w:rsidRDefault="006045FE" w:rsidP="004D1B90">
      <w:pPr>
        <w:tabs>
          <w:tab w:val="left" w:pos="426"/>
        </w:tabs>
        <w:jc w:val="both"/>
        <w:rPr>
          <w:b/>
          <w:sz w:val="22"/>
          <w:szCs w:val="22"/>
        </w:rPr>
      </w:pPr>
      <w:r w:rsidRPr="006045FE">
        <w:rPr>
          <w:sz w:val="22"/>
          <w:szCs w:val="22"/>
        </w:rPr>
        <w:t>8.2.</w:t>
      </w:r>
      <w:r w:rsidR="004506FF" w:rsidRPr="005D3803">
        <w:rPr>
          <w:sz w:val="22"/>
          <w:szCs w:val="22"/>
        </w:rPr>
        <w:t>Подрядчик должен</w:t>
      </w:r>
      <w:r w:rsidR="00DF38B0" w:rsidRPr="005D3803">
        <w:rPr>
          <w:sz w:val="22"/>
          <w:szCs w:val="22"/>
        </w:rPr>
        <w:t>предоставить отзывы от организаций, в которых ведеттехническое обслуживание лифтового оборудования;</w:t>
      </w:r>
    </w:p>
    <w:p w:rsidR="00CF694F" w:rsidRPr="005D3803" w:rsidRDefault="006045FE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8.3.</w:t>
      </w:r>
      <w:r w:rsidR="004D1B90" w:rsidRPr="005D3803">
        <w:rPr>
          <w:sz w:val="22"/>
          <w:szCs w:val="22"/>
        </w:rPr>
        <w:t xml:space="preserve">Специалисты </w:t>
      </w:r>
      <w:r w:rsidR="00CF694F" w:rsidRPr="005D3803">
        <w:rPr>
          <w:sz w:val="22"/>
          <w:szCs w:val="22"/>
        </w:rPr>
        <w:t xml:space="preserve">Подрядчика должны быть аттестованы </w:t>
      </w:r>
      <w:r w:rsidR="005D3803" w:rsidRPr="005D3803">
        <w:rPr>
          <w:sz w:val="22"/>
          <w:szCs w:val="22"/>
        </w:rPr>
        <w:t xml:space="preserve">в соответствии </w:t>
      </w:r>
      <w:r w:rsidR="00CF694F" w:rsidRPr="005D3803">
        <w:rPr>
          <w:sz w:val="22"/>
          <w:szCs w:val="22"/>
        </w:rPr>
        <w:t>с требованиями ПУБЭЛ;</w:t>
      </w:r>
    </w:p>
    <w:p w:rsidR="00CF694F" w:rsidRPr="005D3803" w:rsidRDefault="00986CEC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4</w:t>
      </w:r>
      <w:r w:rsidRPr="006045FE">
        <w:rPr>
          <w:sz w:val="22"/>
          <w:szCs w:val="22"/>
        </w:rPr>
        <w:t>.</w:t>
      </w:r>
      <w:r w:rsidRPr="00986CEC">
        <w:rPr>
          <w:sz w:val="22"/>
          <w:szCs w:val="22"/>
        </w:rPr>
        <w:t xml:space="preserve">Обязательно </w:t>
      </w:r>
      <w:r w:rsidRPr="005D3803">
        <w:rPr>
          <w:sz w:val="22"/>
          <w:szCs w:val="22"/>
        </w:rPr>
        <w:t xml:space="preserve">наличие </w:t>
      </w:r>
      <w:r w:rsidR="00CF694F" w:rsidRPr="005D3803">
        <w:rPr>
          <w:sz w:val="22"/>
          <w:szCs w:val="22"/>
        </w:rPr>
        <w:t>у Подрядчика участка по наладке лифтов, а также специализированного обор</w:t>
      </w:r>
      <w:r w:rsidR="00CF694F" w:rsidRPr="005D3803">
        <w:rPr>
          <w:sz w:val="22"/>
          <w:szCs w:val="22"/>
        </w:rPr>
        <w:t>у</w:t>
      </w:r>
      <w:r w:rsidR="00CF694F" w:rsidRPr="005D3803">
        <w:rPr>
          <w:sz w:val="22"/>
          <w:szCs w:val="22"/>
        </w:rPr>
        <w:t>дования по диагностированию и ремонту;</w:t>
      </w:r>
    </w:p>
    <w:p w:rsidR="00DF38B0" w:rsidRPr="005D3803" w:rsidRDefault="00986CEC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5</w:t>
      </w:r>
      <w:r w:rsidRPr="006045FE">
        <w:rPr>
          <w:sz w:val="22"/>
          <w:szCs w:val="22"/>
        </w:rPr>
        <w:t>.</w:t>
      </w:r>
      <w:r w:rsidR="00380E76" w:rsidRPr="005D3803">
        <w:rPr>
          <w:sz w:val="22"/>
          <w:szCs w:val="22"/>
        </w:rPr>
        <w:t xml:space="preserve">Подрядчик </w:t>
      </w:r>
      <w:r w:rsidR="00DF38B0" w:rsidRPr="005D3803">
        <w:rPr>
          <w:sz w:val="22"/>
          <w:szCs w:val="22"/>
        </w:rPr>
        <w:t>обязан в течени</w:t>
      </w:r>
      <w:r w:rsidR="00E57C7D">
        <w:rPr>
          <w:sz w:val="22"/>
          <w:szCs w:val="22"/>
        </w:rPr>
        <w:t>е</w:t>
      </w:r>
      <w:r w:rsidR="00DF38B0" w:rsidRPr="005D3803">
        <w:rPr>
          <w:sz w:val="22"/>
          <w:szCs w:val="22"/>
        </w:rPr>
        <w:t xml:space="preserve"> 5 дней после подписания</w:t>
      </w:r>
      <w:r w:rsidR="00380E76" w:rsidRPr="005D3803">
        <w:rPr>
          <w:sz w:val="22"/>
          <w:szCs w:val="22"/>
        </w:rPr>
        <w:t xml:space="preserve"> Договора (МК) предоставить Заказчику:</w:t>
      </w:r>
    </w:p>
    <w:p w:rsidR="00380E76" w:rsidRPr="005D3803" w:rsidRDefault="00380E76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 xml:space="preserve">- приказ о назначении </w:t>
      </w:r>
      <w:proofErr w:type="gramStart"/>
      <w:r w:rsidRPr="005D3803">
        <w:rPr>
          <w:sz w:val="22"/>
          <w:szCs w:val="22"/>
        </w:rPr>
        <w:t>ответственного</w:t>
      </w:r>
      <w:proofErr w:type="gramEnd"/>
      <w:r w:rsidRPr="005D3803">
        <w:rPr>
          <w:sz w:val="22"/>
          <w:szCs w:val="22"/>
        </w:rPr>
        <w:t xml:space="preserve"> за техническое облуживание лифтов;</w:t>
      </w:r>
    </w:p>
    <w:p w:rsidR="00380E76" w:rsidRPr="005D3803" w:rsidRDefault="00380E76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приказ о закреплении лифтов за электромехаником;</w:t>
      </w:r>
    </w:p>
    <w:p w:rsidR="00644C33" w:rsidRPr="005D3803" w:rsidRDefault="00380E76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график работ по т</w:t>
      </w:r>
      <w:r w:rsidR="00644C33" w:rsidRPr="005D3803">
        <w:rPr>
          <w:sz w:val="22"/>
          <w:szCs w:val="22"/>
        </w:rPr>
        <w:t>ех</w:t>
      </w:r>
      <w:r w:rsidR="008E0D65" w:rsidRPr="005D3803">
        <w:rPr>
          <w:sz w:val="22"/>
          <w:szCs w:val="22"/>
        </w:rPr>
        <w:t>ническому обслуживанию лифтов (</w:t>
      </w:r>
      <w:r w:rsidR="00644C33" w:rsidRPr="005D3803">
        <w:rPr>
          <w:sz w:val="22"/>
          <w:szCs w:val="22"/>
        </w:rPr>
        <w:t xml:space="preserve">ежемесячные осмотры, ТО-1; ТО-2; </w:t>
      </w:r>
    </w:p>
    <w:p w:rsidR="008E0D65" w:rsidRPr="005D3803" w:rsidRDefault="008E0D65" w:rsidP="004D1B90">
      <w:pPr>
        <w:tabs>
          <w:tab w:val="left" w:pos="426"/>
        </w:tabs>
        <w:jc w:val="both"/>
        <w:rPr>
          <w:sz w:val="22"/>
          <w:szCs w:val="22"/>
        </w:rPr>
      </w:pPr>
      <w:proofErr w:type="gramStart"/>
      <w:r w:rsidRPr="005D3803">
        <w:rPr>
          <w:sz w:val="22"/>
          <w:szCs w:val="22"/>
        </w:rPr>
        <w:t>ТО-3) и согласуется с Заказчиком,</w:t>
      </w:r>
      <w:proofErr w:type="gramEnd"/>
    </w:p>
    <w:p w:rsidR="00380E76" w:rsidRPr="005D3803" w:rsidRDefault="00986CEC" w:rsidP="004D1B90">
      <w:pPr>
        <w:tabs>
          <w:tab w:val="left" w:pos="426"/>
        </w:tabs>
        <w:jc w:val="both"/>
        <w:rPr>
          <w:sz w:val="22"/>
          <w:szCs w:val="22"/>
        </w:rPr>
      </w:pPr>
      <w:r w:rsidRPr="006045FE">
        <w:rPr>
          <w:sz w:val="22"/>
          <w:szCs w:val="22"/>
        </w:rPr>
        <w:t>8.</w:t>
      </w:r>
      <w:r>
        <w:rPr>
          <w:sz w:val="22"/>
          <w:szCs w:val="22"/>
        </w:rPr>
        <w:t>6</w:t>
      </w:r>
      <w:r w:rsidRPr="006045FE">
        <w:rPr>
          <w:sz w:val="22"/>
          <w:szCs w:val="22"/>
        </w:rPr>
        <w:t>.</w:t>
      </w:r>
      <w:r w:rsidR="008E0D65" w:rsidRPr="005D3803">
        <w:rPr>
          <w:sz w:val="22"/>
          <w:szCs w:val="22"/>
        </w:rPr>
        <w:t>Подрядчик должен иметь ремонтную аварийную службу для выполнения трудоемких восстанов</w:t>
      </w:r>
      <w:r w:rsidR="008E0D65" w:rsidRPr="005D3803">
        <w:rPr>
          <w:sz w:val="22"/>
          <w:szCs w:val="22"/>
        </w:rPr>
        <w:t>и</w:t>
      </w:r>
      <w:r w:rsidR="008E0D65" w:rsidRPr="005D3803">
        <w:rPr>
          <w:sz w:val="22"/>
          <w:szCs w:val="22"/>
        </w:rPr>
        <w:t xml:space="preserve">тельных </w:t>
      </w:r>
      <w:r w:rsidR="001C11FA" w:rsidRPr="005D3803">
        <w:rPr>
          <w:sz w:val="22"/>
          <w:szCs w:val="22"/>
        </w:rPr>
        <w:t>работ, прибытие аварийной службы в течени</w:t>
      </w:r>
      <w:r>
        <w:rPr>
          <w:sz w:val="22"/>
          <w:szCs w:val="22"/>
        </w:rPr>
        <w:t>е</w:t>
      </w:r>
      <w:r w:rsidR="001C11FA" w:rsidRPr="005D3803">
        <w:rPr>
          <w:sz w:val="22"/>
          <w:szCs w:val="22"/>
        </w:rPr>
        <w:t xml:space="preserve"> 30 мин.</w:t>
      </w:r>
    </w:p>
    <w:p w:rsidR="00644C33" w:rsidRPr="005D3803" w:rsidRDefault="00644C33" w:rsidP="004D1B90">
      <w:pPr>
        <w:tabs>
          <w:tab w:val="left" w:pos="426"/>
        </w:tabs>
        <w:jc w:val="both"/>
        <w:rPr>
          <w:sz w:val="22"/>
          <w:szCs w:val="22"/>
        </w:rPr>
      </w:pPr>
    </w:p>
    <w:p w:rsidR="005155C1" w:rsidRPr="005D3803" w:rsidRDefault="00A54A88" w:rsidP="009419E3">
      <w:pPr>
        <w:tabs>
          <w:tab w:val="left" w:pos="42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9419E3" w:rsidRPr="005D3803">
        <w:rPr>
          <w:b/>
          <w:sz w:val="22"/>
          <w:szCs w:val="22"/>
        </w:rPr>
        <w:t xml:space="preserve">.  </w:t>
      </w:r>
      <w:r w:rsidR="004A1332">
        <w:rPr>
          <w:b/>
          <w:sz w:val="22"/>
          <w:szCs w:val="22"/>
        </w:rPr>
        <w:t>Подрядчик обязан:</w:t>
      </w:r>
    </w:p>
    <w:p w:rsidR="009877BA" w:rsidRPr="005D3803" w:rsidRDefault="00A54A88" w:rsidP="004D1B9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430CC3" w:rsidRPr="005D3803">
        <w:rPr>
          <w:sz w:val="22"/>
          <w:szCs w:val="22"/>
        </w:rPr>
        <w:t>.1. П</w:t>
      </w:r>
      <w:r w:rsidR="0056366B" w:rsidRPr="005D3803">
        <w:rPr>
          <w:sz w:val="22"/>
          <w:szCs w:val="22"/>
        </w:rPr>
        <w:t>ри выполнении работ соблюдать все нормативные документы, принятые на территории Росси</w:t>
      </w:r>
      <w:r w:rsidR="0056366B" w:rsidRPr="005D3803">
        <w:rPr>
          <w:sz w:val="22"/>
          <w:szCs w:val="22"/>
        </w:rPr>
        <w:t>й</w:t>
      </w:r>
      <w:r w:rsidR="0056366B" w:rsidRPr="005D3803">
        <w:rPr>
          <w:sz w:val="22"/>
          <w:szCs w:val="22"/>
        </w:rPr>
        <w:t>ской Федерации, регламентирующие выполнение работ по техническому обслуживанию и</w:t>
      </w:r>
      <w:r w:rsidR="00430CC3" w:rsidRPr="005D3803">
        <w:rPr>
          <w:sz w:val="22"/>
          <w:szCs w:val="22"/>
        </w:rPr>
        <w:t xml:space="preserve"> ремонту ли</w:t>
      </w:r>
      <w:r w:rsidR="00430CC3" w:rsidRPr="005D3803">
        <w:rPr>
          <w:sz w:val="22"/>
          <w:szCs w:val="22"/>
        </w:rPr>
        <w:t>ф</w:t>
      </w:r>
      <w:r w:rsidR="00430CC3" w:rsidRPr="005D3803">
        <w:rPr>
          <w:sz w:val="22"/>
          <w:szCs w:val="22"/>
        </w:rPr>
        <w:t>тового оборудования, в том числе:</w:t>
      </w:r>
    </w:p>
    <w:p w:rsidR="00430CC3" w:rsidRPr="005D3803" w:rsidRDefault="00430CC3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Технический регламент о безопасности лифтов</w:t>
      </w:r>
      <w:r w:rsidR="00C4074B" w:rsidRPr="005D3803">
        <w:rPr>
          <w:sz w:val="22"/>
          <w:szCs w:val="22"/>
        </w:rPr>
        <w:t>, утвержденный п</w:t>
      </w:r>
      <w:r w:rsidRPr="005D3803">
        <w:rPr>
          <w:sz w:val="22"/>
          <w:szCs w:val="22"/>
        </w:rPr>
        <w:t>остановлением Правительства РФ от 02.10. 2009г. № 782;</w:t>
      </w:r>
    </w:p>
    <w:p w:rsidR="00430CC3" w:rsidRPr="005D3803" w:rsidRDefault="00430CC3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устройства и безопасной эксплуатации лифтов ПБ10-558-03, утвержденные постановлением</w:t>
      </w:r>
      <w:r w:rsidR="00C4074B" w:rsidRPr="005D3803">
        <w:rPr>
          <w:sz w:val="22"/>
          <w:szCs w:val="22"/>
        </w:rPr>
        <w:t xml:space="preserve"> Госгортехнадзора России от 16.05.03г.№ 31;</w:t>
      </w:r>
    </w:p>
    <w:p w:rsidR="00C4074B" w:rsidRPr="005D3803" w:rsidRDefault="00C4074B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«Положение о порядке организации эксплуатации лифтов в Российской Федерации», утвержденное приказом Го</w:t>
      </w:r>
      <w:r w:rsidR="001C11FA" w:rsidRPr="005D3803">
        <w:rPr>
          <w:sz w:val="22"/>
          <w:szCs w:val="22"/>
        </w:rPr>
        <w:t>сстроя РФ от 30.06.1999г. № 158;</w:t>
      </w:r>
    </w:p>
    <w:p w:rsidR="001C11FA" w:rsidRPr="005D3803" w:rsidRDefault="001C11FA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устройства электроустановок (ПУЭ) седьмое издание;</w:t>
      </w:r>
    </w:p>
    <w:p w:rsidR="001C11FA" w:rsidRPr="005D3803" w:rsidRDefault="001C11FA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Правила технической эксплуатации электроустановок потребителей (ПТЭП), утвержденные приказом Минэнерго РФ от 13.01.</w:t>
      </w:r>
      <w:r w:rsidR="00F90239" w:rsidRPr="005D3803">
        <w:rPr>
          <w:sz w:val="22"/>
          <w:szCs w:val="22"/>
        </w:rPr>
        <w:t>2003г. № 6;</w:t>
      </w:r>
    </w:p>
    <w:p w:rsidR="00F90239" w:rsidRPr="005D3803" w:rsidRDefault="00F90239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ПБ при эксплуатации электроустановок ПОТ РМ-016-2001 РД153-34.0-03.150-00;</w:t>
      </w:r>
    </w:p>
    <w:p w:rsidR="00C4074B" w:rsidRPr="005D3803" w:rsidRDefault="00043691" w:rsidP="004D1B90">
      <w:pPr>
        <w:tabs>
          <w:tab w:val="left" w:pos="426"/>
        </w:tabs>
        <w:jc w:val="both"/>
        <w:rPr>
          <w:sz w:val="22"/>
          <w:szCs w:val="22"/>
        </w:rPr>
      </w:pPr>
      <w:r w:rsidRPr="005D3803">
        <w:rPr>
          <w:sz w:val="22"/>
          <w:szCs w:val="22"/>
        </w:rPr>
        <w:t>- выполнять работы в соответствии с технической (эксплуатационной) документацией завода изготов</w:t>
      </w:r>
      <w:r w:rsidRPr="005D3803">
        <w:rPr>
          <w:sz w:val="22"/>
          <w:szCs w:val="22"/>
        </w:rPr>
        <w:t>и</w:t>
      </w:r>
      <w:r w:rsidR="00986CEC">
        <w:rPr>
          <w:sz w:val="22"/>
          <w:szCs w:val="22"/>
        </w:rPr>
        <w:t>теля</w:t>
      </w:r>
      <w:r w:rsidRPr="005D3803">
        <w:rPr>
          <w:sz w:val="22"/>
          <w:szCs w:val="22"/>
        </w:rPr>
        <w:t>.</w:t>
      </w:r>
    </w:p>
    <w:p w:rsidR="00043691" w:rsidRPr="005D3803" w:rsidRDefault="00A54A88" w:rsidP="004D1B90">
      <w:pPr>
        <w:tabs>
          <w:tab w:val="left" w:pos="426"/>
        </w:tabs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043691" w:rsidRPr="005D3803">
        <w:rPr>
          <w:sz w:val="22"/>
          <w:szCs w:val="22"/>
        </w:rPr>
        <w:t>.2. Работы должны в</w:t>
      </w:r>
      <w:r w:rsidR="00FB3EFE" w:rsidRPr="005D3803">
        <w:rPr>
          <w:sz w:val="22"/>
          <w:szCs w:val="22"/>
        </w:rPr>
        <w:t>ыполняться с использованием оборудования и инструмента, материалов и запа</w:t>
      </w:r>
      <w:r w:rsidR="00FB3EFE" w:rsidRPr="005D3803">
        <w:rPr>
          <w:sz w:val="22"/>
          <w:szCs w:val="22"/>
        </w:rPr>
        <w:t>с</w:t>
      </w:r>
      <w:r w:rsidR="00FB3EFE" w:rsidRPr="005D3803">
        <w:rPr>
          <w:sz w:val="22"/>
          <w:szCs w:val="22"/>
        </w:rPr>
        <w:t>ных частей</w:t>
      </w:r>
      <w:r w:rsidR="00986CEC">
        <w:rPr>
          <w:sz w:val="22"/>
          <w:szCs w:val="22"/>
        </w:rPr>
        <w:t xml:space="preserve"> Подрядчика</w:t>
      </w:r>
      <w:r w:rsidR="00FB3EFE" w:rsidRPr="005D3803">
        <w:rPr>
          <w:sz w:val="22"/>
          <w:szCs w:val="22"/>
        </w:rPr>
        <w:t>, которые должны соответствов</w:t>
      </w:r>
      <w:r w:rsidR="00877588" w:rsidRPr="005D3803">
        <w:rPr>
          <w:sz w:val="22"/>
          <w:szCs w:val="22"/>
        </w:rPr>
        <w:t xml:space="preserve">ать требованиям СНиПа, ГОСТа, ТУ </w:t>
      </w:r>
      <w:r w:rsidR="00FB3EFE" w:rsidRPr="005D3803">
        <w:rPr>
          <w:sz w:val="22"/>
          <w:szCs w:val="22"/>
        </w:rPr>
        <w:t>и другим нормативн</w:t>
      </w:r>
      <w:r w:rsidR="00986CEC">
        <w:rPr>
          <w:sz w:val="22"/>
          <w:szCs w:val="22"/>
        </w:rPr>
        <w:t>ым документам.</w:t>
      </w:r>
    </w:p>
    <w:p w:rsidR="00E83D3A" w:rsidRPr="005D3803" w:rsidRDefault="00E83D3A" w:rsidP="009C584F">
      <w:pPr>
        <w:pStyle w:val="Default"/>
        <w:tabs>
          <w:tab w:val="left" w:pos="426"/>
        </w:tabs>
        <w:rPr>
          <w:rFonts w:ascii="Times New Roman" w:hAnsi="Times New Roman" w:cs="Times New Roman"/>
          <w:color w:val="auto"/>
          <w:sz w:val="22"/>
          <w:szCs w:val="22"/>
        </w:rPr>
      </w:pPr>
    </w:p>
    <w:p w:rsidR="003137D4" w:rsidRPr="005D3803" w:rsidRDefault="00A54A88" w:rsidP="005D3803">
      <w:pPr>
        <w:pStyle w:val="Default"/>
        <w:tabs>
          <w:tab w:val="left" w:pos="284"/>
        </w:tabs>
        <w:rPr>
          <w:rFonts w:ascii="Times New Roman" w:hAnsi="Times New Roman" w:cs="Times New Roman"/>
          <w:b/>
          <w:color w:val="auto"/>
          <w:sz w:val="22"/>
          <w:szCs w:val="22"/>
        </w:rPr>
      </w:pPr>
      <w:r>
        <w:rPr>
          <w:rFonts w:ascii="Times New Roman" w:hAnsi="Times New Roman" w:cs="Times New Roman"/>
          <w:b/>
          <w:color w:val="auto"/>
          <w:sz w:val="22"/>
          <w:szCs w:val="22"/>
        </w:rPr>
        <w:t>10</w:t>
      </w:r>
      <w:r w:rsidR="009C584F" w:rsidRPr="005D3803">
        <w:rPr>
          <w:rFonts w:ascii="Times New Roman" w:hAnsi="Times New Roman" w:cs="Times New Roman"/>
          <w:b/>
          <w:color w:val="auto"/>
          <w:sz w:val="22"/>
          <w:szCs w:val="22"/>
        </w:rPr>
        <w:t>.</w:t>
      </w:r>
      <w:r w:rsidR="00DA4776" w:rsidRPr="005D3803">
        <w:rPr>
          <w:rFonts w:ascii="Times New Roman" w:hAnsi="Times New Roman" w:cs="Times New Roman"/>
          <w:b/>
          <w:color w:val="auto"/>
          <w:sz w:val="22"/>
          <w:szCs w:val="22"/>
        </w:rPr>
        <w:tab/>
      </w:r>
      <w:r w:rsidR="004A1332">
        <w:rPr>
          <w:rFonts w:ascii="Times New Roman" w:hAnsi="Times New Roman" w:cs="Times New Roman"/>
          <w:b/>
          <w:color w:val="auto"/>
          <w:sz w:val="22"/>
          <w:szCs w:val="22"/>
        </w:rPr>
        <w:t xml:space="preserve"> Особые условия:</w:t>
      </w:r>
    </w:p>
    <w:p w:rsidR="004D1B90" w:rsidRPr="005D3803" w:rsidRDefault="00A54A88" w:rsidP="00694D64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4D1B90" w:rsidRPr="005D3803">
        <w:rPr>
          <w:rFonts w:ascii="Times New Roman" w:hAnsi="Times New Roman" w:cs="Times New Roman"/>
          <w:color w:val="auto"/>
          <w:sz w:val="22"/>
          <w:szCs w:val="22"/>
        </w:rPr>
        <w:t>.1. Работы по устранению неисправностей и наладке лифтового оборудования, не вошедшие в состав работ по техническому обслуживанию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,требующие оперативного выполнения, </w:t>
      </w:r>
      <w:r w:rsidR="004D1B90" w:rsidRPr="005D3803">
        <w:rPr>
          <w:rFonts w:ascii="Times New Roman" w:hAnsi="Times New Roman" w:cs="Times New Roman"/>
          <w:color w:val="auto"/>
          <w:sz w:val="22"/>
          <w:szCs w:val="22"/>
        </w:rPr>
        <w:t>проводятсяза счет сил и средств подрядчика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и входят в стоимость договора на техническое обслуживание, но не могут прев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>ы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шать </w:t>
      </w:r>
      <w:r>
        <w:rPr>
          <w:rFonts w:ascii="Times New Roman" w:hAnsi="Times New Roman" w:cs="Times New Roman"/>
          <w:color w:val="auto"/>
          <w:sz w:val="22"/>
          <w:szCs w:val="22"/>
        </w:rPr>
        <w:t>3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>000 (</w:t>
      </w:r>
      <w:r>
        <w:rPr>
          <w:rFonts w:ascii="Times New Roman" w:hAnsi="Times New Roman" w:cs="Times New Roman"/>
          <w:color w:val="auto"/>
          <w:sz w:val="22"/>
          <w:szCs w:val="22"/>
        </w:rPr>
        <w:t>три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тысяч</w:t>
      </w:r>
      <w:r>
        <w:rPr>
          <w:rFonts w:ascii="Times New Roman" w:hAnsi="Times New Roman" w:cs="Times New Roman"/>
          <w:color w:val="auto"/>
          <w:sz w:val="22"/>
          <w:szCs w:val="22"/>
        </w:rPr>
        <w:t>и</w:t>
      </w:r>
      <w:r w:rsidR="00694D64" w:rsidRPr="005D3803">
        <w:rPr>
          <w:rFonts w:ascii="Times New Roman" w:hAnsi="Times New Roman" w:cs="Times New Roman"/>
          <w:color w:val="auto"/>
          <w:sz w:val="22"/>
          <w:szCs w:val="22"/>
        </w:rPr>
        <w:t>) рублей.</w:t>
      </w:r>
    </w:p>
    <w:p w:rsidR="00F90239" w:rsidRPr="005D3803" w:rsidRDefault="00A54A88" w:rsidP="00694D64">
      <w:pPr>
        <w:pStyle w:val="Default"/>
        <w:tabs>
          <w:tab w:val="left" w:pos="426"/>
        </w:tabs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10</w:t>
      </w:r>
      <w:r w:rsidR="00F90239" w:rsidRPr="005D3803">
        <w:rPr>
          <w:rFonts w:ascii="Times New Roman" w:hAnsi="Times New Roman" w:cs="Times New Roman"/>
          <w:color w:val="auto"/>
          <w:sz w:val="22"/>
          <w:szCs w:val="22"/>
        </w:rPr>
        <w:t>.2</w:t>
      </w:r>
      <w:r>
        <w:rPr>
          <w:rFonts w:ascii="Times New Roman" w:hAnsi="Times New Roman" w:cs="Times New Roman"/>
          <w:color w:val="auto"/>
          <w:sz w:val="22"/>
          <w:szCs w:val="22"/>
        </w:rPr>
        <w:t>.</w:t>
      </w:r>
      <w:r w:rsidR="00F90239" w:rsidRPr="005D3803">
        <w:rPr>
          <w:rFonts w:ascii="Times New Roman" w:hAnsi="Times New Roman" w:cs="Times New Roman"/>
          <w:color w:val="auto"/>
          <w:sz w:val="22"/>
          <w:szCs w:val="22"/>
        </w:rPr>
        <w:t xml:space="preserve"> Все работы по техническому обслуживанию и ремонту лифтового оборудования проводятся на действующем объекте без нарушения лечебного процесса.</w:t>
      </w:r>
    </w:p>
    <w:p w:rsidR="00C455D2" w:rsidRDefault="00C455D2" w:rsidP="009419E3">
      <w:pPr>
        <w:pStyle w:val="5"/>
        <w:tabs>
          <w:tab w:val="left" w:pos="567"/>
          <w:tab w:val="left" w:pos="851"/>
        </w:tabs>
        <w:spacing w:before="0" w:after="0"/>
        <w:rPr>
          <w:b w:val="0"/>
          <w:bCs w:val="0"/>
          <w:i w:val="0"/>
          <w:iCs w:val="0"/>
          <w:sz w:val="22"/>
          <w:szCs w:val="22"/>
        </w:rPr>
      </w:pPr>
    </w:p>
    <w:p w:rsidR="00E83D3A" w:rsidRPr="005D3803" w:rsidRDefault="00A54A88" w:rsidP="009419E3">
      <w:pPr>
        <w:pStyle w:val="5"/>
        <w:tabs>
          <w:tab w:val="left" w:pos="567"/>
          <w:tab w:val="left" w:pos="851"/>
        </w:tabs>
        <w:spacing w:before="0" w:after="0"/>
        <w:rPr>
          <w:i w:val="0"/>
          <w:sz w:val="22"/>
          <w:szCs w:val="22"/>
        </w:rPr>
      </w:pPr>
      <w:r w:rsidRPr="00A54A88">
        <w:rPr>
          <w:bCs w:val="0"/>
          <w:i w:val="0"/>
          <w:iCs w:val="0"/>
          <w:sz w:val="22"/>
          <w:szCs w:val="22"/>
        </w:rPr>
        <w:t>11</w:t>
      </w:r>
      <w:r w:rsidR="009419E3" w:rsidRPr="00A54A88">
        <w:rPr>
          <w:bCs w:val="0"/>
          <w:i w:val="0"/>
          <w:iCs w:val="0"/>
          <w:sz w:val="22"/>
          <w:szCs w:val="22"/>
        </w:rPr>
        <w:t>.</w:t>
      </w:r>
      <w:r w:rsidR="00E83D3A" w:rsidRPr="005D3803">
        <w:rPr>
          <w:i w:val="0"/>
          <w:sz w:val="22"/>
          <w:szCs w:val="22"/>
        </w:rPr>
        <w:t>Срок выполнения работ:</w:t>
      </w:r>
    </w:p>
    <w:p w:rsidR="00E83D3A" w:rsidRPr="005D3803" w:rsidRDefault="006104F4" w:rsidP="009C584F">
      <w:pPr>
        <w:tabs>
          <w:tab w:val="left" w:pos="426"/>
          <w:tab w:val="left" w:pos="709"/>
        </w:tabs>
        <w:rPr>
          <w:sz w:val="22"/>
          <w:szCs w:val="22"/>
        </w:rPr>
      </w:pPr>
      <w:r w:rsidRPr="005D3803">
        <w:rPr>
          <w:sz w:val="22"/>
          <w:szCs w:val="22"/>
        </w:rPr>
        <w:t>1</w:t>
      </w:r>
      <w:r w:rsidR="00DC2124" w:rsidRPr="005D3803">
        <w:rPr>
          <w:sz w:val="22"/>
          <w:szCs w:val="22"/>
        </w:rPr>
        <w:t>1</w:t>
      </w:r>
      <w:r w:rsidR="00E83D3A" w:rsidRPr="005D3803">
        <w:rPr>
          <w:sz w:val="22"/>
          <w:szCs w:val="22"/>
        </w:rPr>
        <w:t>.1. Начало выполнения работ</w:t>
      </w:r>
      <w:r w:rsidR="001236DF">
        <w:rPr>
          <w:sz w:val="22"/>
          <w:szCs w:val="22"/>
        </w:rPr>
        <w:t xml:space="preserve">  с 01.03.2013</w:t>
      </w:r>
      <w:r w:rsidR="00FB3EFE" w:rsidRPr="005D3803">
        <w:rPr>
          <w:sz w:val="22"/>
          <w:szCs w:val="22"/>
        </w:rPr>
        <w:t>г.</w:t>
      </w:r>
    </w:p>
    <w:p w:rsidR="00E83D3A" w:rsidRPr="005D3803" w:rsidRDefault="006104F4" w:rsidP="009C584F">
      <w:pPr>
        <w:tabs>
          <w:tab w:val="left" w:pos="426"/>
          <w:tab w:val="left" w:pos="709"/>
        </w:tabs>
        <w:rPr>
          <w:sz w:val="22"/>
          <w:szCs w:val="22"/>
        </w:rPr>
      </w:pPr>
      <w:r w:rsidRPr="005D3803">
        <w:rPr>
          <w:sz w:val="22"/>
          <w:szCs w:val="22"/>
        </w:rPr>
        <w:t>1</w:t>
      </w:r>
      <w:r w:rsidR="00DC2124" w:rsidRPr="005D3803">
        <w:rPr>
          <w:sz w:val="22"/>
          <w:szCs w:val="22"/>
        </w:rPr>
        <w:t>1</w:t>
      </w:r>
      <w:r w:rsidR="007C714F" w:rsidRPr="005D3803">
        <w:rPr>
          <w:sz w:val="22"/>
          <w:szCs w:val="22"/>
        </w:rPr>
        <w:t>.2. Окончание работ</w:t>
      </w:r>
      <w:r w:rsidR="001236DF">
        <w:rPr>
          <w:sz w:val="22"/>
          <w:szCs w:val="22"/>
        </w:rPr>
        <w:t xml:space="preserve"> 30.06.2013</w:t>
      </w:r>
      <w:r w:rsidR="003137D4" w:rsidRPr="005D3803">
        <w:rPr>
          <w:sz w:val="22"/>
          <w:szCs w:val="22"/>
        </w:rPr>
        <w:t>г.</w:t>
      </w:r>
    </w:p>
    <w:p w:rsidR="00694D64" w:rsidRDefault="00A54A88" w:rsidP="009C584F">
      <w:pPr>
        <w:tabs>
          <w:tab w:val="left" w:pos="426"/>
          <w:tab w:val="left" w:pos="709"/>
        </w:tabs>
        <w:rPr>
          <w:sz w:val="22"/>
          <w:szCs w:val="22"/>
        </w:rPr>
      </w:pPr>
      <w:r>
        <w:rPr>
          <w:sz w:val="22"/>
          <w:szCs w:val="22"/>
        </w:rPr>
        <w:br/>
      </w:r>
    </w:p>
    <w:p w:rsidR="00A54A88" w:rsidRDefault="00A54A88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Составитель: начальник вспомогательного отдела</w:t>
      </w:r>
      <w:r w:rsidR="00FE292E">
        <w:rPr>
          <w:sz w:val="22"/>
          <w:szCs w:val="22"/>
        </w:rPr>
        <w:t xml:space="preserve"> ____________________</w:t>
      </w:r>
      <w:r>
        <w:rPr>
          <w:sz w:val="22"/>
          <w:szCs w:val="22"/>
        </w:rPr>
        <w:t>А.Г. Леонтьев</w:t>
      </w:r>
    </w:p>
    <w:p w:rsidR="00FE292E" w:rsidRDefault="00FE292E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</w:p>
    <w:p w:rsidR="00FE292E" w:rsidRDefault="00FE292E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  <w:bookmarkStart w:id="0" w:name="_GoBack"/>
      <w:bookmarkEnd w:id="0"/>
    </w:p>
    <w:p w:rsidR="00FE292E" w:rsidRPr="005D3803" w:rsidRDefault="00FE292E" w:rsidP="006045FE">
      <w:pPr>
        <w:tabs>
          <w:tab w:val="left" w:pos="426"/>
          <w:tab w:val="left" w:pos="709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Согласовано: директор поликлиники ____________________Д.В. Чернышев</w:t>
      </w:r>
    </w:p>
    <w:sectPr w:rsidR="00FE292E" w:rsidRPr="005D3803" w:rsidSect="00F51C22">
      <w:pgSz w:w="11906" w:h="16838"/>
      <w:pgMar w:top="567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310BB8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C0023D"/>
    <w:multiLevelType w:val="hybridMultilevel"/>
    <w:tmpl w:val="2048C3DC"/>
    <w:lvl w:ilvl="0" w:tplc="0419000F">
      <w:start w:val="1"/>
      <w:numFmt w:val="decimal"/>
      <w:lvlText w:val="%1."/>
      <w:lvlJc w:val="left"/>
      <w:pPr>
        <w:ind w:left="761" w:hanging="360"/>
      </w:pPr>
    </w:lvl>
    <w:lvl w:ilvl="1" w:tplc="04190019" w:tentative="1">
      <w:start w:val="1"/>
      <w:numFmt w:val="lowerLetter"/>
      <w:lvlText w:val="%2."/>
      <w:lvlJc w:val="left"/>
      <w:pPr>
        <w:ind w:left="1481" w:hanging="360"/>
      </w:pPr>
    </w:lvl>
    <w:lvl w:ilvl="2" w:tplc="0419001B" w:tentative="1">
      <w:start w:val="1"/>
      <w:numFmt w:val="lowerRoman"/>
      <w:lvlText w:val="%3."/>
      <w:lvlJc w:val="right"/>
      <w:pPr>
        <w:ind w:left="2201" w:hanging="180"/>
      </w:pPr>
    </w:lvl>
    <w:lvl w:ilvl="3" w:tplc="0419000F" w:tentative="1">
      <w:start w:val="1"/>
      <w:numFmt w:val="decimal"/>
      <w:lvlText w:val="%4."/>
      <w:lvlJc w:val="left"/>
      <w:pPr>
        <w:ind w:left="2921" w:hanging="360"/>
      </w:pPr>
    </w:lvl>
    <w:lvl w:ilvl="4" w:tplc="04190019" w:tentative="1">
      <w:start w:val="1"/>
      <w:numFmt w:val="lowerLetter"/>
      <w:lvlText w:val="%5."/>
      <w:lvlJc w:val="left"/>
      <w:pPr>
        <w:ind w:left="3641" w:hanging="360"/>
      </w:pPr>
    </w:lvl>
    <w:lvl w:ilvl="5" w:tplc="0419001B" w:tentative="1">
      <w:start w:val="1"/>
      <w:numFmt w:val="lowerRoman"/>
      <w:lvlText w:val="%6."/>
      <w:lvlJc w:val="right"/>
      <w:pPr>
        <w:ind w:left="4361" w:hanging="180"/>
      </w:pPr>
    </w:lvl>
    <w:lvl w:ilvl="6" w:tplc="0419000F" w:tentative="1">
      <w:start w:val="1"/>
      <w:numFmt w:val="decimal"/>
      <w:lvlText w:val="%7."/>
      <w:lvlJc w:val="left"/>
      <w:pPr>
        <w:ind w:left="5081" w:hanging="360"/>
      </w:pPr>
    </w:lvl>
    <w:lvl w:ilvl="7" w:tplc="04190019" w:tentative="1">
      <w:start w:val="1"/>
      <w:numFmt w:val="lowerLetter"/>
      <w:lvlText w:val="%8."/>
      <w:lvlJc w:val="left"/>
      <w:pPr>
        <w:ind w:left="5801" w:hanging="360"/>
      </w:pPr>
    </w:lvl>
    <w:lvl w:ilvl="8" w:tplc="0419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2">
    <w:nsid w:val="0E9356E0"/>
    <w:multiLevelType w:val="hybridMultilevel"/>
    <w:tmpl w:val="AD10E812"/>
    <w:lvl w:ilvl="0" w:tplc="D07C9CEC">
      <w:start w:val="9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26266BC"/>
    <w:multiLevelType w:val="hybridMultilevel"/>
    <w:tmpl w:val="EB4418F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85A6B5D"/>
    <w:multiLevelType w:val="hybridMultilevel"/>
    <w:tmpl w:val="A54615F4"/>
    <w:lvl w:ilvl="0" w:tplc="9B00CE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872269"/>
    <w:multiLevelType w:val="multilevel"/>
    <w:tmpl w:val="BBAC6E36"/>
    <w:lvl w:ilvl="0">
      <w:start w:val="65535"/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30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1A8639F5"/>
    <w:multiLevelType w:val="multilevel"/>
    <w:tmpl w:val="74B0018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B4023F7"/>
    <w:multiLevelType w:val="hybridMultilevel"/>
    <w:tmpl w:val="2BE0B79E"/>
    <w:lvl w:ilvl="0" w:tplc="496C22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 w:tplc="AE9ADD6E">
      <w:numFmt w:val="none"/>
      <w:lvlText w:val=""/>
      <w:lvlJc w:val="left"/>
      <w:pPr>
        <w:tabs>
          <w:tab w:val="num" w:pos="360"/>
        </w:tabs>
      </w:pPr>
    </w:lvl>
    <w:lvl w:ilvl="2" w:tplc="77B00004">
      <w:numFmt w:val="none"/>
      <w:lvlText w:val=""/>
      <w:lvlJc w:val="left"/>
      <w:pPr>
        <w:tabs>
          <w:tab w:val="num" w:pos="360"/>
        </w:tabs>
      </w:pPr>
    </w:lvl>
    <w:lvl w:ilvl="3" w:tplc="E1200FDE">
      <w:numFmt w:val="none"/>
      <w:lvlText w:val=""/>
      <w:lvlJc w:val="left"/>
      <w:pPr>
        <w:tabs>
          <w:tab w:val="num" w:pos="360"/>
        </w:tabs>
      </w:pPr>
    </w:lvl>
    <w:lvl w:ilvl="4" w:tplc="32B83A26">
      <w:numFmt w:val="none"/>
      <w:lvlText w:val=""/>
      <w:lvlJc w:val="left"/>
      <w:pPr>
        <w:tabs>
          <w:tab w:val="num" w:pos="360"/>
        </w:tabs>
      </w:pPr>
    </w:lvl>
    <w:lvl w:ilvl="5" w:tplc="1A78B97A">
      <w:numFmt w:val="none"/>
      <w:lvlText w:val=""/>
      <w:lvlJc w:val="left"/>
      <w:pPr>
        <w:tabs>
          <w:tab w:val="num" w:pos="360"/>
        </w:tabs>
      </w:pPr>
    </w:lvl>
    <w:lvl w:ilvl="6" w:tplc="20B07F4A">
      <w:numFmt w:val="none"/>
      <w:lvlText w:val=""/>
      <w:lvlJc w:val="left"/>
      <w:pPr>
        <w:tabs>
          <w:tab w:val="num" w:pos="360"/>
        </w:tabs>
      </w:pPr>
    </w:lvl>
    <w:lvl w:ilvl="7" w:tplc="CB9E01F8">
      <w:numFmt w:val="none"/>
      <w:lvlText w:val=""/>
      <w:lvlJc w:val="left"/>
      <w:pPr>
        <w:tabs>
          <w:tab w:val="num" w:pos="360"/>
        </w:tabs>
      </w:pPr>
    </w:lvl>
    <w:lvl w:ilvl="8" w:tplc="BE6E1B9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213815D4"/>
    <w:multiLevelType w:val="hybridMultilevel"/>
    <w:tmpl w:val="44E42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F679BE"/>
    <w:multiLevelType w:val="hybridMultilevel"/>
    <w:tmpl w:val="866452A8"/>
    <w:lvl w:ilvl="0" w:tplc="5EE26462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B982361"/>
    <w:multiLevelType w:val="hybridMultilevel"/>
    <w:tmpl w:val="FBE05AD6"/>
    <w:lvl w:ilvl="0" w:tplc="0B8A219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BD68A3"/>
    <w:multiLevelType w:val="hybridMultilevel"/>
    <w:tmpl w:val="EF6214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35254"/>
    <w:multiLevelType w:val="multilevel"/>
    <w:tmpl w:val="47A6012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2EC154E6"/>
    <w:multiLevelType w:val="multilevel"/>
    <w:tmpl w:val="A23A01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06C643F"/>
    <w:multiLevelType w:val="multilevel"/>
    <w:tmpl w:val="5CE8C746"/>
    <w:lvl w:ilvl="0">
      <w:start w:val="6"/>
      <w:numFmt w:val="decimal"/>
      <w:lvlText w:val="%1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38380B8B"/>
    <w:multiLevelType w:val="hybridMultilevel"/>
    <w:tmpl w:val="20CC9C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B416D96"/>
    <w:multiLevelType w:val="hybridMultilevel"/>
    <w:tmpl w:val="C938F34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3D842517"/>
    <w:multiLevelType w:val="hybridMultilevel"/>
    <w:tmpl w:val="5512E9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03CD9"/>
    <w:multiLevelType w:val="hybridMultilevel"/>
    <w:tmpl w:val="847C0C8A"/>
    <w:lvl w:ilvl="0" w:tplc="29D8CB3E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F60901"/>
    <w:multiLevelType w:val="hybridMultilevel"/>
    <w:tmpl w:val="463032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D74525"/>
    <w:multiLevelType w:val="hybridMultilevel"/>
    <w:tmpl w:val="FA567E70"/>
    <w:lvl w:ilvl="0" w:tplc="EC2838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252286"/>
    <w:multiLevelType w:val="hybridMultilevel"/>
    <w:tmpl w:val="557AA0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B63458"/>
    <w:multiLevelType w:val="hybridMultilevel"/>
    <w:tmpl w:val="8782036C"/>
    <w:lvl w:ilvl="0" w:tplc="34E49876">
      <w:start w:val="26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C1C7922"/>
    <w:multiLevelType w:val="hybridMultilevel"/>
    <w:tmpl w:val="E5BE3FD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515AE1"/>
    <w:multiLevelType w:val="hybridMultilevel"/>
    <w:tmpl w:val="8B6E6AB0"/>
    <w:lvl w:ilvl="0" w:tplc="0419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4"/>
        </w:tabs>
        <w:ind w:left="15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4"/>
        </w:tabs>
        <w:ind w:left="22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</w:lvl>
  </w:abstractNum>
  <w:abstractNum w:abstractNumId="25">
    <w:nsid w:val="654F62BF"/>
    <w:multiLevelType w:val="hybridMultilevel"/>
    <w:tmpl w:val="E54A004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0C4823"/>
    <w:multiLevelType w:val="multilevel"/>
    <w:tmpl w:val="5C0A61A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46"/>
        </w:tabs>
        <w:ind w:left="346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692"/>
        </w:tabs>
        <w:ind w:left="6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78"/>
        </w:tabs>
        <w:ind w:left="6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24"/>
        </w:tabs>
        <w:ind w:left="1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10"/>
        </w:tabs>
        <w:ind w:left="1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6"/>
        </w:tabs>
        <w:ind w:left="13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42"/>
        </w:tabs>
        <w:ind w:left="13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88"/>
        </w:tabs>
        <w:ind w:left="1688" w:hanging="1800"/>
      </w:pPr>
      <w:rPr>
        <w:rFonts w:hint="default"/>
      </w:rPr>
    </w:lvl>
  </w:abstractNum>
  <w:abstractNum w:abstractNumId="27">
    <w:nsid w:val="71A75636"/>
    <w:multiLevelType w:val="hybridMultilevel"/>
    <w:tmpl w:val="889C4D9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41661A"/>
    <w:multiLevelType w:val="hybridMultilevel"/>
    <w:tmpl w:val="FD9E211E"/>
    <w:lvl w:ilvl="0" w:tplc="4300CB62">
      <w:start w:val="5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9">
    <w:nsid w:val="797134BA"/>
    <w:multiLevelType w:val="hybridMultilevel"/>
    <w:tmpl w:val="020CF438"/>
    <w:lvl w:ilvl="0" w:tplc="0419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4"/>
  </w:num>
  <w:num w:numId="4">
    <w:abstractNumId w:val="20"/>
  </w:num>
  <w:num w:numId="5">
    <w:abstractNumId w:val="8"/>
  </w:num>
  <w:num w:numId="6">
    <w:abstractNumId w:val="5"/>
    <w:lvlOverride w:ilvl="0"/>
    <w:lvlOverride w:ilvl="1">
      <w:startOverride w:val="3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6"/>
  </w:num>
  <w:num w:numId="9">
    <w:abstractNumId w:val="6"/>
  </w:num>
  <w:num w:numId="10">
    <w:abstractNumId w:val="12"/>
  </w:num>
  <w:num w:numId="11">
    <w:abstractNumId w:val="3"/>
  </w:num>
  <w:num w:numId="12">
    <w:abstractNumId w:val="15"/>
  </w:num>
  <w:num w:numId="13">
    <w:abstractNumId w:val="19"/>
  </w:num>
  <w:num w:numId="14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6"/>
  </w:num>
  <w:num w:numId="17">
    <w:abstractNumId w:val="29"/>
  </w:num>
  <w:num w:numId="18">
    <w:abstractNumId w:val="2"/>
  </w:num>
  <w:num w:numId="19">
    <w:abstractNumId w:val="18"/>
  </w:num>
  <w:num w:numId="20">
    <w:abstractNumId w:val="9"/>
  </w:num>
  <w:num w:numId="21">
    <w:abstractNumId w:val="10"/>
  </w:num>
  <w:num w:numId="22">
    <w:abstractNumId w:val="25"/>
  </w:num>
  <w:num w:numId="23">
    <w:abstractNumId w:val="17"/>
  </w:num>
  <w:num w:numId="24">
    <w:abstractNumId w:val="1"/>
  </w:num>
  <w:num w:numId="25">
    <w:abstractNumId w:val="21"/>
  </w:num>
  <w:num w:numId="26">
    <w:abstractNumId w:val="27"/>
  </w:num>
  <w:num w:numId="27">
    <w:abstractNumId w:val="23"/>
  </w:num>
  <w:num w:numId="28">
    <w:abstractNumId w:val="22"/>
  </w:num>
  <w:num w:numId="29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0">
    <w:abstractNumId w:val="14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9"/>
  <w:autoHyphenation/>
  <w:hyphenationZone w:val="357"/>
  <w:characterSpacingControl w:val="doNotCompress"/>
  <w:compat/>
  <w:rsids>
    <w:rsidRoot w:val="00BE30CA"/>
    <w:rsid w:val="00016C05"/>
    <w:rsid w:val="00022723"/>
    <w:rsid w:val="00026481"/>
    <w:rsid w:val="000352E0"/>
    <w:rsid w:val="00043691"/>
    <w:rsid w:val="00045AD0"/>
    <w:rsid w:val="00046AF1"/>
    <w:rsid w:val="000512FB"/>
    <w:rsid w:val="0005145D"/>
    <w:rsid w:val="000520DE"/>
    <w:rsid w:val="00060BE8"/>
    <w:rsid w:val="00067609"/>
    <w:rsid w:val="000720A1"/>
    <w:rsid w:val="00080B69"/>
    <w:rsid w:val="0008445C"/>
    <w:rsid w:val="00084589"/>
    <w:rsid w:val="000C460C"/>
    <w:rsid w:val="000D4D44"/>
    <w:rsid w:val="000E28EA"/>
    <w:rsid w:val="001046A1"/>
    <w:rsid w:val="00106D5B"/>
    <w:rsid w:val="001222CA"/>
    <w:rsid w:val="001236DF"/>
    <w:rsid w:val="00125166"/>
    <w:rsid w:val="00125EC0"/>
    <w:rsid w:val="001304B7"/>
    <w:rsid w:val="00153DFE"/>
    <w:rsid w:val="0016243B"/>
    <w:rsid w:val="00166363"/>
    <w:rsid w:val="001704AF"/>
    <w:rsid w:val="00180916"/>
    <w:rsid w:val="001B0D1A"/>
    <w:rsid w:val="001B5667"/>
    <w:rsid w:val="001B769E"/>
    <w:rsid w:val="001C11FA"/>
    <w:rsid w:val="001C15E0"/>
    <w:rsid w:val="001C66FC"/>
    <w:rsid w:val="001D50D1"/>
    <w:rsid w:val="001E5D61"/>
    <w:rsid w:val="001E6866"/>
    <w:rsid w:val="001E750B"/>
    <w:rsid w:val="001F2D9A"/>
    <w:rsid w:val="00214D3C"/>
    <w:rsid w:val="0021613A"/>
    <w:rsid w:val="00220848"/>
    <w:rsid w:val="00223709"/>
    <w:rsid w:val="00224618"/>
    <w:rsid w:val="00225935"/>
    <w:rsid w:val="00225B63"/>
    <w:rsid w:val="002270EB"/>
    <w:rsid w:val="00230589"/>
    <w:rsid w:val="002447A1"/>
    <w:rsid w:val="00251FE8"/>
    <w:rsid w:val="00252967"/>
    <w:rsid w:val="00255A11"/>
    <w:rsid w:val="00261576"/>
    <w:rsid w:val="0027454B"/>
    <w:rsid w:val="0027518A"/>
    <w:rsid w:val="00275D31"/>
    <w:rsid w:val="002A7B7F"/>
    <w:rsid w:val="002B4ADD"/>
    <w:rsid w:val="002C0965"/>
    <w:rsid w:val="002E7C19"/>
    <w:rsid w:val="002F6CD4"/>
    <w:rsid w:val="00304852"/>
    <w:rsid w:val="003108C4"/>
    <w:rsid w:val="003137D4"/>
    <w:rsid w:val="0031439C"/>
    <w:rsid w:val="00316D84"/>
    <w:rsid w:val="00317D04"/>
    <w:rsid w:val="00327007"/>
    <w:rsid w:val="00334307"/>
    <w:rsid w:val="0033590F"/>
    <w:rsid w:val="00337830"/>
    <w:rsid w:val="003438F3"/>
    <w:rsid w:val="003645DE"/>
    <w:rsid w:val="00365F2A"/>
    <w:rsid w:val="00366A2D"/>
    <w:rsid w:val="00377663"/>
    <w:rsid w:val="00380E76"/>
    <w:rsid w:val="003A0CD6"/>
    <w:rsid w:val="003B79DD"/>
    <w:rsid w:val="003C42D7"/>
    <w:rsid w:val="003C57A1"/>
    <w:rsid w:val="003C6472"/>
    <w:rsid w:val="003E1655"/>
    <w:rsid w:val="003E5E8F"/>
    <w:rsid w:val="003E5EE7"/>
    <w:rsid w:val="003E7689"/>
    <w:rsid w:val="00402496"/>
    <w:rsid w:val="00414BED"/>
    <w:rsid w:val="0042015A"/>
    <w:rsid w:val="00421BD9"/>
    <w:rsid w:val="00430CC3"/>
    <w:rsid w:val="00447331"/>
    <w:rsid w:val="004506FF"/>
    <w:rsid w:val="004732BB"/>
    <w:rsid w:val="0049472E"/>
    <w:rsid w:val="004A1332"/>
    <w:rsid w:val="004A275D"/>
    <w:rsid w:val="004B1E97"/>
    <w:rsid w:val="004B7979"/>
    <w:rsid w:val="004D1B90"/>
    <w:rsid w:val="004E7D44"/>
    <w:rsid w:val="0050770D"/>
    <w:rsid w:val="00512EA7"/>
    <w:rsid w:val="005155C1"/>
    <w:rsid w:val="00517012"/>
    <w:rsid w:val="00524349"/>
    <w:rsid w:val="00532078"/>
    <w:rsid w:val="00532781"/>
    <w:rsid w:val="00541520"/>
    <w:rsid w:val="00542505"/>
    <w:rsid w:val="0056144F"/>
    <w:rsid w:val="0056366B"/>
    <w:rsid w:val="00565C96"/>
    <w:rsid w:val="0056603F"/>
    <w:rsid w:val="005702C2"/>
    <w:rsid w:val="00586A5B"/>
    <w:rsid w:val="00597A07"/>
    <w:rsid w:val="005A2426"/>
    <w:rsid w:val="005B318D"/>
    <w:rsid w:val="005B3C6B"/>
    <w:rsid w:val="005D3803"/>
    <w:rsid w:val="005E3990"/>
    <w:rsid w:val="005F5EF3"/>
    <w:rsid w:val="00602446"/>
    <w:rsid w:val="006045FE"/>
    <w:rsid w:val="006104F4"/>
    <w:rsid w:val="0063212E"/>
    <w:rsid w:val="006330EC"/>
    <w:rsid w:val="00634970"/>
    <w:rsid w:val="00636F4E"/>
    <w:rsid w:val="0064237C"/>
    <w:rsid w:val="00642EAD"/>
    <w:rsid w:val="006437F7"/>
    <w:rsid w:val="00644C33"/>
    <w:rsid w:val="00646974"/>
    <w:rsid w:val="00647A6A"/>
    <w:rsid w:val="00652312"/>
    <w:rsid w:val="00674F96"/>
    <w:rsid w:val="00687C99"/>
    <w:rsid w:val="00693AFD"/>
    <w:rsid w:val="00694D64"/>
    <w:rsid w:val="006B4EBF"/>
    <w:rsid w:val="006C69DA"/>
    <w:rsid w:val="006C6B7A"/>
    <w:rsid w:val="006E32A1"/>
    <w:rsid w:val="006E71DB"/>
    <w:rsid w:val="006F5E62"/>
    <w:rsid w:val="0070106D"/>
    <w:rsid w:val="00703585"/>
    <w:rsid w:val="00712E19"/>
    <w:rsid w:val="00722559"/>
    <w:rsid w:val="007260C5"/>
    <w:rsid w:val="007362DD"/>
    <w:rsid w:val="00736BAD"/>
    <w:rsid w:val="00737B22"/>
    <w:rsid w:val="00746EB2"/>
    <w:rsid w:val="00752060"/>
    <w:rsid w:val="00771790"/>
    <w:rsid w:val="00780761"/>
    <w:rsid w:val="00791E90"/>
    <w:rsid w:val="00794B02"/>
    <w:rsid w:val="007A08D0"/>
    <w:rsid w:val="007A53CC"/>
    <w:rsid w:val="007A553A"/>
    <w:rsid w:val="007B3E10"/>
    <w:rsid w:val="007C1324"/>
    <w:rsid w:val="007C714F"/>
    <w:rsid w:val="007D69CE"/>
    <w:rsid w:val="007E1E67"/>
    <w:rsid w:val="007E5813"/>
    <w:rsid w:val="007F353E"/>
    <w:rsid w:val="007F4841"/>
    <w:rsid w:val="008017B2"/>
    <w:rsid w:val="00803396"/>
    <w:rsid w:val="008046E4"/>
    <w:rsid w:val="00807BA1"/>
    <w:rsid w:val="00820A5A"/>
    <w:rsid w:val="00844AA7"/>
    <w:rsid w:val="00847251"/>
    <w:rsid w:val="008476B7"/>
    <w:rsid w:val="008619AA"/>
    <w:rsid w:val="008648EA"/>
    <w:rsid w:val="0086521F"/>
    <w:rsid w:val="00866256"/>
    <w:rsid w:val="00870A3F"/>
    <w:rsid w:val="00877588"/>
    <w:rsid w:val="00887B34"/>
    <w:rsid w:val="008C1E8B"/>
    <w:rsid w:val="008E0D65"/>
    <w:rsid w:val="008E1E5B"/>
    <w:rsid w:val="008E2933"/>
    <w:rsid w:val="00912836"/>
    <w:rsid w:val="00913C80"/>
    <w:rsid w:val="0093285D"/>
    <w:rsid w:val="009419E3"/>
    <w:rsid w:val="00945C54"/>
    <w:rsid w:val="0096769F"/>
    <w:rsid w:val="009737C5"/>
    <w:rsid w:val="0098148C"/>
    <w:rsid w:val="00986CEC"/>
    <w:rsid w:val="009877BA"/>
    <w:rsid w:val="00987D56"/>
    <w:rsid w:val="00990461"/>
    <w:rsid w:val="00996F83"/>
    <w:rsid w:val="009A15E1"/>
    <w:rsid w:val="009A3904"/>
    <w:rsid w:val="009A5339"/>
    <w:rsid w:val="009A6E1A"/>
    <w:rsid w:val="009B4525"/>
    <w:rsid w:val="009C4D6A"/>
    <w:rsid w:val="009C584F"/>
    <w:rsid w:val="009D11B8"/>
    <w:rsid w:val="009D39A7"/>
    <w:rsid w:val="009D7DFB"/>
    <w:rsid w:val="009E1E3B"/>
    <w:rsid w:val="009E28F2"/>
    <w:rsid w:val="009E6383"/>
    <w:rsid w:val="009F082D"/>
    <w:rsid w:val="009F7EDA"/>
    <w:rsid w:val="00A0169A"/>
    <w:rsid w:val="00A155F2"/>
    <w:rsid w:val="00A1744D"/>
    <w:rsid w:val="00A33A04"/>
    <w:rsid w:val="00A35B12"/>
    <w:rsid w:val="00A41D75"/>
    <w:rsid w:val="00A43FCD"/>
    <w:rsid w:val="00A4505D"/>
    <w:rsid w:val="00A469FF"/>
    <w:rsid w:val="00A5081B"/>
    <w:rsid w:val="00A54A88"/>
    <w:rsid w:val="00A73F49"/>
    <w:rsid w:val="00A77893"/>
    <w:rsid w:val="00A82129"/>
    <w:rsid w:val="00A849DA"/>
    <w:rsid w:val="00A875C2"/>
    <w:rsid w:val="00A92D3D"/>
    <w:rsid w:val="00A970CB"/>
    <w:rsid w:val="00AA2C79"/>
    <w:rsid w:val="00AB0B02"/>
    <w:rsid w:val="00AB335C"/>
    <w:rsid w:val="00AB710E"/>
    <w:rsid w:val="00AC03B9"/>
    <w:rsid w:val="00AC4CC9"/>
    <w:rsid w:val="00AE115C"/>
    <w:rsid w:val="00AF1E54"/>
    <w:rsid w:val="00AF2EAD"/>
    <w:rsid w:val="00B05756"/>
    <w:rsid w:val="00B1448C"/>
    <w:rsid w:val="00B17D0C"/>
    <w:rsid w:val="00B3776E"/>
    <w:rsid w:val="00B41E36"/>
    <w:rsid w:val="00B46B37"/>
    <w:rsid w:val="00B53FE0"/>
    <w:rsid w:val="00B73699"/>
    <w:rsid w:val="00B8226B"/>
    <w:rsid w:val="00B95AB6"/>
    <w:rsid w:val="00BA1C61"/>
    <w:rsid w:val="00BA5296"/>
    <w:rsid w:val="00BB3C95"/>
    <w:rsid w:val="00BB7327"/>
    <w:rsid w:val="00BC3B63"/>
    <w:rsid w:val="00BC5DBA"/>
    <w:rsid w:val="00BD5389"/>
    <w:rsid w:val="00BE30CA"/>
    <w:rsid w:val="00BE4F6E"/>
    <w:rsid w:val="00BF228C"/>
    <w:rsid w:val="00BF4E1A"/>
    <w:rsid w:val="00C0311A"/>
    <w:rsid w:val="00C032A7"/>
    <w:rsid w:val="00C137CF"/>
    <w:rsid w:val="00C164DB"/>
    <w:rsid w:val="00C200F3"/>
    <w:rsid w:val="00C227EF"/>
    <w:rsid w:val="00C241DD"/>
    <w:rsid w:val="00C4074B"/>
    <w:rsid w:val="00C455D2"/>
    <w:rsid w:val="00C55B9A"/>
    <w:rsid w:val="00C56B3D"/>
    <w:rsid w:val="00C657C9"/>
    <w:rsid w:val="00C67758"/>
    <w:rsid w:val="00C764FC"/>
    <w:rsid w:val="00C77C12"/>
    <w:rsid w:val="00C83702"/>
    <w:rsid w:val="00C8766B"/>
    <w:rsid w:val="00CA56AD"/>
    <w:rsid w:val="00CA7F0F"/>
    <w:rsid w:val="00CD7FD1"/>
    <w:rsid w:val="00CF2C18"/>
    <w:rsid w:val="00CF4838"/>
    <w:rsid w:val="00CF66B0"/>
    <w:rsid w:val="00CF694F"/>
    <w:rsid w:val="00D042AE"/>
    <w:rsid w:val="00D16154"/>
    <w:rsid w:val="00D23613"/>
    <w:rsid w:val="00D310CD"/>
    <w:rsid w:val="00D35205"/>
    <w:rsid w:val="00D42721"/>
    <w:rsid w:val="00D46580"/>
    <w:rsid w:val="00D47826"/>
    <w:rsid w:val="00D50CB6"/>
    <w:rsid w:val="00D55C1D"/>
    <w:rsid w:val="00D71B2C"/>
    <w:rsid w:val="00D7456E"/>
    <w:rsid w:val="00D74BDE"/>
    <w:rsid w:val="00D82675"/>
    <w:rsid w:val="00D96F49"/>
    <w:rsid w:val="00DA1508"/>
    <w:rsid w:val="00DA21B3"/>
    <w:rsid w:val="00DA4776"/>
    <w:rsid w:val="00DA6279"/>
    <w:rsid w:val="00DB1553"/>
    <w:rsid w:val="00DB27D7"/>
    <w:rsid w:val="00DB4820"/>
    <w:rsid w:val="00DC2124"/>
    <w:rsid w:val="00DC3BD3"/>
    <w:rsid w:val="00DC69C1"/>
    <w:rsid w:val="00DD3B6B"/>
    <w:rsid w:val="00DE4FD2"/>
    <w:rsid w:val="00DE557F"/>
    <w:rsid w:val="00DF38B0"/>
    <w:rsid w:val="00E22DC4"/>
    <w:rsid w:val="00E23A1C"/>
    <w:rsid w:val="00E24AD5"/>
    <w:rsid w:val="00E362B5"/>
    <w:rsid w:val="00E400C4"/>
    <w:rsid w:val="00E53731"/>
    <w:rsid w:val="00E57C7D"/>
    <w:rsid w:val="00E6229F"/>
    <w:rsid w:val="00E634B5"/>
    <w:rsid w:val="00E7576B"/>
    <w:rsid w:val="00E75C7A"/>
    <w:rsid w:val="00E77577"/>
    <w:rsid w:val="00E83D3A"/>
    <w:rsid w:val="00E851BE"/>
    <w:rsid w:val="00E8671B"/>
    <w:rsid w:val="00EA0143"/>
    <w:rsid w:val="00EA354D"/>
    <w:rsid w:val="00EA5A6A"/>
    <w:rsid w:val="00EB64B9"/>
    <w:rsid w:val="00EC534F"/>
    <w:rsid w:val="00ED78B7"/>
    <w:rsid w:val="00EE4DC1"/>
    <w:rsid w:val="00EE5111"/>
    <w:rsid w:val="00EE534E"/>
    <w:rsid w:val="00F008FB"/>
    <w:rsid w:val="00F13A68"/>
    <w:rsid w:val="00F307F2"/>
    <w:rsid w:val="00F337F4"/>
    <w:rsid w:val="00F357D6"/>
    <w:rsid w:val="00F441B6"/>
    <w:rsid w:val="00F51C22"/>
    <w:rsid w:val="00F53FF7"/>
    <w:rsid w:val="00F5402F"/>
    <w:rsid w:val="00F57B60"/>
    <w:rsid w:val="00F75310"/>
    <w:rsid w:val="00F80A45"/>
    <w:rsid w:val="00F817FA"/>
    <w:rsid w:val="00F822A5"/>
    <w:rsid w:val="00F90239"/>
    <w:rsid w:val="00F918DB"/>
    <w:rsid w:val="00FA1FBC"/>
    <w:rsid w:val="00FB201D"/>
    <w:rsid w:val="00FB39BA"/>
    <w:rsid w:val="00FB3EFE"/>
    <w:rsid w:val="00FB677F"/>
    <w:rsid w:val="00FB7195"/>
    <w:rsid w:val="00FC3421"/>
    <w:rsid w:val="00FD055D"/>
    <w:rsid w:val="00FE292E"/>
    <w:rsid w:val="00FF409A"/>
    <w:rsid w:val="00FF6C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D7FD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307F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qFormat/>
    <w:rsid w:val="0032700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C876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4732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224618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22461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F307F2"/>
    <w:rPr>
      <w:rFonts w:ascii="Arial" w:hAnsi="Arial" w:cs="Arial"/>
      <w:b/>
      <w:bCs/>
      <w:color w:val="000080"/>
      <w:lang w:val="ru-RU" w:eastAsia="ru-RU" w:bidi="ar-SA"/>
    </w:rPr>
  </w:style>
  <w:style w:type="table" w:styleId="a3">
    <w:name w:val="Table Grid"/>
    <w:basedOn w:val="a1"/>
    <w:rsid w:val="004947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A08D0"/>
    <w:rPr>
      <w:rFonts w:ascii="Tahoma" w:hAnsi="Tahoma" w:cs="Tahoma"/>
      <w:sz w:val="16"/>
      <w:szCs w:val="16"/>
    </w:rPr>
  </w:style>
  <w:style w:type="paragraph" w:customStyle="1" w:styleId="20">
    <w:name w:val="Знак Знак Знак2 Знак Знак Знак Знак Знак Знак Знак Знак Знак Знак Знак Знак Знак"/>
    <w:basedOn w:val="a"/>
    <w:rsid w:val="003108C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5">
    <w:name w:val="Заголовок статьи"/>
    <w:basedOn w:val="a"/>
    <w:next w:val="a"/>
    <w:rsid w:val="00F307F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bodytext2">
    <w:name w:val="bodytext2"/>
    <w:basedOn w:val="a"/>
    <w:rsid w:val="00987D56"/>
    <w:pPr>
      <w:spacing w:before="100" w:beforeAutospacing="1" w:after="100" w:afterAutospacing="1"/>
    </w:pPr>
  </w:style>
  <w:style w:type="paragraph" w:styleId="a6">
    <w:name w:val="footer"/>
    <w:basedOn w:val="a"/>
    <w:rsid w:val="00327007"/>
    <w:pPr>
      <w:spacing w:before="100" w:beforeAutospacing="1" w:after="100" w:afterAutospacing="1"/>
    </w:pPr>
  </w:style>
  <w:style w:type="paragraph" w:styleId="a7">
    <w:name w:val="header"/>
    <w:basedOn w:val="a"/>
    <w:rsid w:val="00327007"/>
    <w:pPr>
      <w:spacing w:before="100" w:beforeAutospacing="1" w:after="100" w:afterAutospacing="1"/>
    </w:pPr>
  </w:style>
  <w:style w:type="paragraph" w:customStyle="1" w:styleId="11">
    <w:name w:val="Обычный1"/>
    <w:basedOn w:val="a"/>
    <w:rsid w:val="00327007"/>
    <w:pPr>
      <w:spacing w:before="100" w:beforeAutospacing="1" w:after="100" w:afterAutospacing="1"/>
    </w:pPr>
  </w:style>
  <w:style w:type="paragraph" w:customStyle="1" w:styleId="heading3">
    <w:name w:val="heading3"/>
    <w:basedOn w:val="a"/>
    <w:rsid w:val="00C8766B"/>
    <w:pPr>
      <w:spacing w:before="100" w:beforeAutospacing="1" w:after="100" w:afterAutospacing="1"/>
    </w:pPr>
  </w:style>
  <w:style w:type="paragraph" w:styleId="a8">
    <w:name w:val="Title"/>
    <w:basedOn w:val="a"/>
    <w:link w:val="a9"/>
    <w:qFormat/>
    <w:rsid w:val="00224618"/>
    <w:pPr>
      <w:spacing w:before="100" w:beforeAutospacing="1" w:after="100" w:afterAutospacing="1"/>
    </w:pPr>
  </w:style>
  <w:style w:type="paragraph" w:customStyle="1" w:styleId="snip">
    <w:name w:val="snip"/>
    <w:basedOn w:val="a"/>
    <w:rsid w:val="00224618"/>
    <w:pPr>
      <w:spacing w:before="100" w:beforeAutospacing="1" w:after="100" w:afterAutospacing="1"/>
    </w:pPr>
  </w:style>
  <w:style w:type="paragraph" w:styleId="aa">
    <w:name w:val="Body Text Indent"/>
    <w:basedOn w:val="a"/>
    <w:rsid w:val="00224618"/>
    <w:pPr>
      <w:spacing w:before="100" w:beforeAutospacing="1" w:after="100" w:afterAutospacing="1"/>
    </w:pPr>
  </w:style>
  <w:style w:type="paragraph" w:styleId="ab">
    <w:name w:val="Body Text"/>
    <w:basedOn w:val="a"/>
    <w:rsid w:val="00224618"/>
    <w:pPr>
      <w:spacing w:before="100" w:beforeAutospacing="1" w:after="100" w:afterAutospacing="1"/>
    </w:pPr>
  </w:style>
  <w:style w:type="paragraph" w:styleId="ac">
    <w:name w:val="caption"/>
    <w:basedOn w:val="a"/>
    <w:qFormat/>
    <w:rsid w:val="00224618"/>
    <w:pPr>
      <w:spacing w:before="100" w:beforeAutospacing="1" w:after="100" w:afterAutospacing="1"/>
    </w:pPr>
  </w:style>
  <w:style w:type="paragraph" w:styleId="30">
    <w:name w:val="Body Text Indent 3"/>
    <w:basedOn w:val="a"/>
    <w:rsid w:val="00224618"/>
    <w:pPr>
      <w:spacing w:before="100" w:beforeAutospacing="1" w:after="100" w:afterAutospacing="1"/>
    </w:pPr>
  </w:style>
  <w:style w:type="paragraph" w:styleId="ad">
    <w:name w:val="Normal (Web)"/>
    <w:basedOn w:val="a"/>
    <w:rsid w:val="00224618"/>
    <w:pPr>
      <w:spacing w:before="100" w:beforeAutospacing="1" w:after="100" w:afterAutospacing="1"/>
    </w:pPr>
  </w:style>
  <w:style w:type="character" w:styleId="ae">
    <w:name w:val="Emphasis"/>
    <w:basedOn w:val="a0"/>
    <w:qFormat/>
    <w:rsid w:val="00224618"/>
    <w:rPr>
      <w:i/>
      <w:iCs/>
    </w:rPr>
  </w:style>
  <w:style w:type="paragraph" w:styleId="31">
    <w:name w:val="Body Text 3"/>
    <w:basedOn w:val="a"/>
    <w:rsid w:val="00224618"/>
    <w:pPr>
      <w:spacing w:before="100" w:beforeAutospacing="1" w:after="100" w:afterAutospacing="1"/>
    </w:pPr>
  </w:style>
  <w:style w:type="paragraph" w:styleId="21">
    <w:name w:val="Body Text 2"/>
    <w:basedOn w:val="a"/>
    <w:rsid w:val="00224618"/>
    <w:pPr>
      <w:spacing w:before="100" w:beforeAutospacing="1" w:after="100" w:afterAutospacing="1"/>
    </w:pPr>
  </w:style>
  <w:style w:type="paragraph" w:customStyle="1" w:styleId="DefaultParagraphFontParaCharCharCharCharCharCharCharChar1">
    <w:name w:val="Default Paragraph Font Para Char Char Char Знак Знак Char Char Char Char Char1"/>
    <w:basedOn w:val="a"/>
    <w:rsid w:val="00C164D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Default">
    <w:name w:val="Default"/>
    <w:rsid w:val="00B17D0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f">
    <w:name w:val="List Paragraph"/>
    <w:basedOn w:val="a"/>
    <w:uiPriority w:val="34"/>
    <w:qFormat/>
    <w:rsid w:val="00B17D0C"/>
    <w:pPr>
      <w:ind w:left="720"/>
      <w:contextualSpacing/>
    </w:pPr>
  </w:style>
  <w:style w:type="character" w:customStyle="1" w:styleId="a9">
    <w:name w:val="Название Знак"/>
    <w:basedOn w:val="a0"/>
    <w:link w:val="a8"/>
    <w:rsid w:val="00E24AD5"/>
    <w:rPr>
      <w:sz w:val="24"/>
      <w:szCs w:val="24"/>
    </w:rPr>
  </w:style>
  <w:style w:type="character" w:customStyle="1" w:styleId="50">
    <w:name w:val="Заголовок 5 Знак"/>
    <w:basedOn w:val="a0"/>
    <w:link w:val="5"/>
    <w:rsid w:val="00E83D3A"/>
    <w:rPr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9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2236B7-CB13-4130-8E97-68D55E682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9</Pages>
  <Words>3724</Words>
  <Characters>21230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Home</Company>
  <LinksUpToDate>false</LinksUpToDate>
  <CharactersWithSpaces>24905</CharactersWithSpaces>
  <SharedDoc>false</SharedDoc>
  <HLinks>
    <vt:vector size="18" baseType="variant">
      <vt:variant>
        <vt:i4>2621457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sub_12100</vt:lpwstr>
      </vt:variant>
      <vt:variant>
        <vt:i4>2621458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sub_12200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sub_12021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PogTehnika</dc:creator>
  <cp:lastModifiedBy>URUSER_12</cp:lastModifiedBy>
  <cp:revision>15</cp:revision>
  <cp:lastPrinted>2013-02-06T07:22:00Z</cp:lastPrinted>
  <dcterms:created xsi:type="dcterms:W3CDTF">2012-06-14T07:38:00Z</dcterms:created>
  <dcterms:modified xsi:type="dcterms:W3CDTF">2013-02-13T04:23:00Z</dcterms:modified>
</cp:coreProperties>
</file>