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21E" w:rsidRPr="007E721E" w:rsidRDefault="007E721E" w:rsidP="007E721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E721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930D68" w:rsidRPr="007E721E" w:rsidRDefault="007E721E" w:rsidP="00930D6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E721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7E721E" w:rsidRPr="007E721E" w:rsidRDefault="007E721E" w:rsidP="007E72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E721E" w:rsidRPr="007E721E" w:rsidTr="007E72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21E" w:rsidRPr="007E721E" w:rsidRDefault="007E721E" w:rsidP="007E7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21E" w:rsidRPr="007E721E" w:rsidRDefault="007E721E" w:rsidP="007E7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0156300004213000014 </w:t>
            </w:r>
          </w:p>
        </w:tc>
      </w:tr>
      <w:tr w:rsidR="007E721E" w:rsidRPr="007E721E" w:rsidTr="007E72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21E" w:rsidRPr="007E721E" w:rsidRDefault="007E721E" w:rsidP="007E7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21E" w:rsidRPr="007E721E" w:rsidRDefault="007E721E" w:rsidP="007E7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</w:t>
            </w:r>
            <w:proofErr w:type="gramStart"/>
            <w:r w:rsidRPr="007E721E">
              <w:rPr>
                <w:rFonts w:ascii="Times New Roman" w:eastAsia="Times New Roman" w:hAnsi="Times New Roman" w:cs="Times New Roman"/>
                <w:sz w:val="24"/>
                <w:szCs w:val="24"/>
              </w:rPr>
              <w:t>по организации открытого первенства района по футболу в спортивном зале на кубок главы администрации района среди силовых структур</w:t>
            </w:r>
            <w:proofErr w:type="gramEnd"/>
            <w:r w:rsidRPr="007E7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2013 году </w:t>
            </w:r>
          </w:p>
        </w:tc>
      </w:tr>
      <w:tr w:rsidR="007E721E" w:rsidRPr="007E721E" w:rsidTr="007E72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21E" w:rsidRPr="007E721E" w:rsidRDefault="007E721E" w:rsidP="007E7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21E" w:rsidRPr="007E721E" w:rsidRDefault="007E721E" w:rsidP="007E7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7E721E" w:rsidRPr="007E721E" w:rsidRDefault="007E721E" w:rsidP="007E72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E721E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E721E" w:rsidRPr="007E721E" w:rsidTr="007E72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21E" w:rsidRPr="007E721E" w:rsidRDefault="007E721E" w:rsidP="007E7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21E" w:rsidRPr="007E721E" w:rsidRDefault="007E721E" w:rsidP="007E7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</w:t>
            </w:r>
          </w:p>
        </w:tc>
      </w:tr>
      <w:tr w:rsidR="007E721E" w:rsidRPr="007E721E" w:rsidTr="007E72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21E" w:rsidRPr="007E721E" w:rsidRDefault="007E721E" w:rsidP="007E7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21E" w:rsidRPr="007E721E" w:rsidRDefault="007E721E" w:rsidP="007E7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21E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7E721E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7E7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7E721E" w:rsidRPr="007E721E" w:rsidTr="007E72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21E" w:rsidRPr="007E721E" w:rsidRDefault="007E721E" w:rsidP="007E7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21E" w:rsidRPr="007E721E" w:rsidRDefault="007E721E" w:rsidP="007E7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21E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7E721E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7E7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7E721E" w:rsidRPr="007E721E" w:rsidRDefault="007E721E" w:rsidP="007E72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E721E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7E721E" w:rsidRPr="007E721E" w:rsidRDefault="007E721E" w:rsidP="007E72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E721E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E721E" w:rsidRPr="007E721E" w:rsidTr="007E72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21E" w:rsidRPr="007E721E" w:rsidRDefault="007E721E" w:rsidP="007E7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21E" w:rsidRPr="007E721E" w:rsidRDefault="007E721E" w:rsidP="007E7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21E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7E721E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7E7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7E721E" w:rsidRPr="007E721E" w:rsidTr="007E72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21E" w:rsidRPr="007E721E" w:rsidRDefault="007E721E" w:rsidP="007E7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21E" w:rsidRPr="007E721E" w:rsidRDefault="007E721E" w:rsidP="007E7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7E721E" w:rsidRPr="007E721E" w:rsidTr="007E72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21E" w:rsidRPr="007E721E" w:rsidRDefault="007E721E" w:rsidP="007E7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21E" w:rsidRPr="007E721E" w:rsidRDefault="007E721E" w:rsidP="007E7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7E721E" w:rsidRPr="007E721E" w:rsidTr="007E72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21E" w:rsidRPr="007E721E" w:rsidRDefault="007E721E" w:rsidP="007E7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21E" w:rsidRPr="007E721E" w:rsidRDefault="007E721E" w:rsidP="007E7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2441983 </w:t>
            </w:r>
          </w:p>
        </w:tc>
      </w:tr>
      <w:tr w:rsidR="007E721E" w:rsidRPr="007E721E" w:rsidTr="007E72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21E" w:rsidRPr="007E721E" w:rsidRDefault="007E721E" w:rsidP="007E7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21E" w:rsidRPr="007E721E" w:rsidRDefault="007E721E" w:rsidP="007E7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7E721E" w:rsidRPr="007E721E" w:rsidRDefault="007E721E" w:rsidP="007E72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E721E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E721E" w:rsidRPr="007E721E" w:rsidTr="007E72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21E" w:rsidRPr="007E721E" w:rsidRDefault="007E721E" w:rsidP="007E7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21E" w:rsidRPr="007E721E" w:rsidRDefault="007E721E" w:rsidP="007E7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</w:t>
            </w:r>
            <w:proofErr w:type="gramStart"/>
            <w:r w:rsidRPr="007E721E">
              <w:rPr>
                <w:rFonts w:ascii="Times New Roman" w:eastAsia="Times New Roman" w:hAnsi="Times New Roman" w:cs="Times New Roman"/>
                <w:sz w:val="24"/>
                <w:szCs w:val="24"/>
              </w:rPr>
              <w:t>по организации открытого первенства района по футболу в спортивном зале на кубок главы администрации района среди силовых структур</w:t>
            </w:r>
            <w:proofErr w:type="gramEnd"/>
            <w:r w:rsidRPr="007E7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2013 году </w:t>
            </w:r>
          </w:p>
        </w:tc>
      </w:tr>
      <w:tr w:rsidR="007E721E" w:rsidRPr="007E721E" w:rsidTr="007E72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21E" w:rsidRPr="007E721E" w:rsidRDefault="007E721E" w:rsidP="007E7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21E" w:rsidRPr="007E721E" w:rsidRDefault="007E721E" w:rsidP="007E7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50 000,00 Российский рубль </w:t>
            </w:r>
          </w:p>
        </w:tc>
      </w:tr>
      <w:tr w:rsidR="007E721E" w:rsidRPr="007E721E" w:rsidTr="007E72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21E" w:rsidRPr="007E721E" w:rsidRDefault="007E721E" w:rsidP="007E7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21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21E" w:rsidRPr="007E721E" w:rsidRDefault="007E721E" w:rsidP="007E7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бюджетным заданием для администрации Свердловского района города Перми на 2013 год и планом мероприятий, составленным с учетом среднерыночных цен, исходя из запросов </w:t>
            </w:r>
            <w:proofErr w:type="spellStart"/>
            <w:r w:rsidRPr="007E721E">
              <w:rPr>
                <w:rFonts w:ascii="Times New Roman" w:eastAsia="Times New Roman" w:hAnsi="Times New Roman" w:cs="Times New Roman"/>
                <w:sz w:val="24"/>
                <w:szCs w:val="24"/>
              </w:rPr>
              <w:t>прайсов</w:t>
            </w:r>
            <w:proofErr w:type="spellEnd"/>
            <w:r w:rsidRPr="007E7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оказание аналогичных услуг у потенциальных участников запроса котировок. </w:t>
            </w:r>
          </w:p>
        </w:tc>
      </w:tr>
      <w:tr w:rsidR="007E721E" w:rsidRPr="007E721E" w:rsidTr="007E72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21E" w:rsidRPr="007E721E" w:rsidRDefault="007E721E" w:rsidP="007E7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21E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7E721E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7E7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21E" w:rsidRPr="007E721E" w:rsidRDefault="007E721E" w:rsidP="007E7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платежей. </w:t>
            </w:r>
          </w:p>
        </w:tc>
      </w:tr>
      <w:tr w:rsidR="007E721E" w:rsidRPr="007E721E" w:rsidTr="007E72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21E" w:rsidRPr="007E721E" w:rsidRDefault="007E721E" w:rsidP="007E7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21E" w:rsidRPr="007E721E" w:rsidRDefault="007E721E" w:rsidP="007E7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21E">
              <w:rPr>
                <w:rFonts w:ascii="Times New Roman" w:eastAsia="Times New Roman" w:hAnsi="Times New Roman" w:cs="Times New Roman"/>
                <w:sz w:val="24"/>
                <w:szCs w:val="24"/>
              </w:rPr>
              <w:t>9241220 Проведение спортивных турниров, соревнований и спортивно - зрелищных мероприятий прочих</w:t>
            </w:r>
          </w:p>
        </w:tc>
      </w:tr>
      <w:tr w:rsidR="007E721E" w:rsidRPr="007E721E" w:rsidTr="007E72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21E" w:rsidRPr="007E721E" w:rsidRDefault="007E721E" w:rsidP="007E7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21E" w:rsidRPr="007E721E" w:rsidRDefault="007E721E" w:rsidP="007E7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7E721E" w:rsidRPr="007E721E" w:rsidRDefault="007E721E" w:rsidP="007E72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E721E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E721E" w:rsidRPr="007E721E" w:rsidTr="007E72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21E" w:rsidRPr="007E721E" w:rsidRDefault="007E721E" w:rsidP="007E7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21E" w:rsidRPr="007E721E" w:rsidRDefault="007E721E" w:rsidP="007E7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7E721E" w:rsidRPr="007E721E" w:rsidTr="007E72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21E" w:rsidRPr="007E721E" w:rsidRDefault="007E721E" w:rsidP="007E7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21E" w:rsidRPr="007E721E" w:rsidRDefault="007E721E" w:rsidP="007E7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7E721E" w:rsidRPr="007E721E" w:rsidTr="007E72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21E" w:rsidRPr="007E721E" w:rsidRDefault="007E721E" w:rsidP="007E7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</w:t>
            </w:r>
            <w:r w:rsidRPr="007E721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21E" w:rsidRPr="007E721E" w:rsidRDefault="007E721E" w:rsidP="007E7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21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муниципальным контрактом (приложение № 3 к извещению) </w:t>
            </w:r>
          </w:p>
        </w:tc>
      </w:tr>
    </w:tbl>
    <w:p w:rsidR="007E721E" w:rsidRPr="007E721E" w:rsidRDefault="007E721E" w:rsidP="007E72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E721E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7E721E" w:rsidRPr="007E721E" w:rsidRDefault="007E721E" w:rsidP="007E72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E721E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7E721E" w:rsidRPr="007E721E" w:rsidRDefault="007E721E" w:rsidP="007E72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E721E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E721E" w:rsidRPr="007E721E" w:rsidTr="007E72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21E" w:rsidRPr="007E721E" w:rsidRDefault="007E721E" w:rsidP="007E7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21E" w:rsidRPr="007E721E" w:rsidRDefault="007E721E" w:rsidP="007E7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932 1102 7970400 244 226 </w:t>
            </w:r>
          </w:p>
        </w:tc>
      </w:tr>
      <w:tr w:rsidR="007E721E" w:rsidRPr="007E721E" w:rsidTr="007E72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21E" w:rsidRPr="007E721E" w:rsidRDefault="007E721E" w:rsidP="007E7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21E" w:rsidRPr="007E721E" w:rsidRDefault="007E721E" w:rsidP="007E7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7E721E" w:rsidRPr="007E721E" w:rsidRDefault="007E721E" w:rsidP="007E72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E721E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19"/>
        <w:gridCol w:w="7055"/>
        <w:gridCol w:w="74"/>
      </w:tblGrid>
      <w:tr w:rsidR="007E721E" w:rsidRPr="007E721E" w:rsidTr="007E721E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21E" w:rsidRPr="007E721E" w:rsidRDefault="007E721E" w:rsidP="007E7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21E" w:rsidRPr="007E721E" w:rsidRDefault="007E721E" w:rsidP="007E7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21E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7E721E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7E7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-205 </w:t>
            </w:r>
          </w:p>
        </w:tc>
      </w:tr>
      <w:tr w:rsidR="007E721E" w:rsidRPr="007E721E" w:rsidTr="007E721E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21E" w:rsidRPr="007E721E" w:rsidRDefault="007E721E" w:rsidP="007E7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21E" w:rsidRPr="007E721E" w:rsidRDefault="007E721E" w:rsidP="007E7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13.02.2013 09:00 </w:t>
            </w:r>
          </w:p>
        </w:tc>
      </w:tr>
      <w:tr w:rsidR="007E721E" w:rsidRPr="007E721E" w:rsidTr="007E721E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21E" w:rsidRPr="007E721E" w:rsidRDefault="007E721E" w:rsidP="007E7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21E" w:rsidRPr="007E721E" w:rsidRDefault="007E721E" w:rsidP="007E7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19.02.2013 18:00 </w:t>
            </w:r>
          </w:p>
        </w:tc>
      </w:tr>
      <w:tr w:rsidR="007E721E" w:rsidRPr="007E721E" w:rsidTr="007E721E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21E" w:rsidRPr="007E721E" w:rsidRDefault="007E721E" w:rsidP="007E7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21E" w:rsidRPr="007E721E" w:rsidRDefault="007E721E" w:rsidP="007E7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</w:t>
            </w:r>
          </w:p>
        </w:tc>
      </w:tr>
      <w:tr w:rsidR="007E721E" w:rsidRPr="007E721E" w:rsidTr="007E721E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21E" w:rsidRPr="007E721E" w:rsidRDefault="007E721E" w:rsidP="007E7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21E" w:rsidRPr="007E721E" w:rsidRDefault="007E721E" w:rsidP="007E7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  <w:tr w:rsidR="007E721E" w:rsidRPr="007E721E" w:rsidTr="00930D68">
        <w:trPr>
          <w:gridAfter w:val="1"/>
          <w:wAfter w:w="39" w:type="pct"/>
        </w:trPr>
        <w:tc>
          <w:tcPr>
            <w:tcW w:w="124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0D68" w:rsidRDefault="00930D68" w:rsidP="007E7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E721E" w:rsidRPr="007E721E" w:rsidRDefault="007E721E" w:rsidP="007E7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gridSpan w:val="2"/>
            <w:hideMark/>
          </w:tcPr>
          <w:p w:rsidR="00930D68" w:rsidRDefault="00930D68" w:rsidP="007E7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E721E" w:rsidRPr="007E721E" w:rsidRDefault="007E721E" w:rsidP="007E7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12.02.2013 </w:t>
            </w:r>
          </w:p>
        </w:tc>
      </w:tr>
    </w:tbl>
    <w:p w:rsidR="00930D68" w:rsidRPr="00930D68" w:rsidRDefault="00930D68">
      <w:pPr>
        <w:rPr>
          <w:rFonts w:ascii="Times New Roman" w:hAnsi="Times New Roman" w:cs="Times New Roman"/>
          <w:sz w:val="24"/>
          <w:szCs w:val="24"/>
        </w:rPr>
      </w:pPr>
      <w:r w:rsidRPr="00930D68">
        <w:rPr>
          <w:rFonts w:ascii="Times New Roman" w:hAnsi="Times New Roman" w:cs="Times New Roman"/>
          <w:sz w:val="24"/>
          <w:szCs w:val="24"/>
        </w:rPr>
        <w:t>Заместитель главы а</w:t>
      </w:r>
      <w:r>
        <w:rPr>
          <w:rFonts w:ascii="Times New Roman" w:hAnsi="Times New Roman" w:cs="Times New Roman"/>
          <w:sz w:val="24"/>
          <w:szCs w:val="24"/>
        </w:rPr>
        <w:t xml:space="preserve">дминистрации района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930D68">
        <w:rPr>
          <w:rFonts w:ascii="Times New Roman" w:hAnsi="Times New Roman" w:cs="Times New Roman"/>
          <w:sz w:val="24"/>
          <w:szCs w:val="24"/>
        </w:rPr>
        <w:t>О.Г. Данькова</w:t>
      </w:r>
    </w:p>
    <w:sectPr w:rsidR="00930D68" w:rsidRPr="00930D68" w:rsidSect="002236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E721E"/>
    <w:rsid w:val="00223633"/>
    <w:rsid w:val="007E721E"/>
    <w:rsid w:val="00930D68"/>
    <w:rsid w:val="00A76B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633"/>
  </w:style>
  <w:style w:type="paragraph" w:styleId="3">
    <w:name w:val="heading 3"/>
    <w:basedOn w:val="a"/>
    <w:link w:val="30"/>
    <w:uiPriority w:val="9"/>
    <w:qFormat/>
    <w:rsid w:val="007E72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E721E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7E72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05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2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28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4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58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536</Words>
  <Characters>3058</Characters>
  <Application>Microsoft Office Word</Application>
  <DocSecurity>0</DocSecurity>
  <Lines>25</Lines>
  <Paragraphs>7</Paragraphs>
  <ScaleCrop>false</ScaleCrop>
  <Company/>
  <LinksUpToDate>false</LinksUpToDate>
  <CharactersWithSpaces>3587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3</cp:revision>
  <dcterms:created xsi:type="dcterms:W3CDTF">2013-02-12T04:39:00Z</dcterms:created>
  <dcterms:modified xsi:type="dcterms:W3CDTF">2013-02-12T04:45:00Z</dcterms:modified>
</cp:coreProperties>
</file>