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1F7" w:rsidRPr="006171F7" w:rsidRDefault="006171F7" w:rsidP="006171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6171F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 № 97ЭА от 19.02.2013г.</w:t>
      </w:r>
    </w:p>
    <w:p w:rsidR="006171F7" w:rsidRPr="006171F7" w:rsidRDefault="006171F7" w:rsidP="006171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6171F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0356300055013000007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6171F7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6171F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на право заключения гражданско-правового договора на поставку медицинских расходных материалов: перчатки анатомические для МБУЗ «ГДКБ № 9 им. Пичугина П.И.»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6171F7" w:rsidRPr="006171F7" w:rsidRDefault="006171F7" w:rsidP="006171F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71F7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6171F7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6171F7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6171F7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6171F7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6171F7" w:rsidRPr="006171F7" w:rsidRDefault="006171F7" w:rsidP="006171F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71F7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6171F7" w:rsidRPr="006171F7" w:rsidRDefault="006171F7" w:rsidP="006171F7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6171F7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6171F7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6171F7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+7 (342) 2122301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Теплоухова Валентина Викторовна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171F7" w:rsidRPr="006171F7" w:rsidRDefault="006171F7" w:rsidP="006171F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71F7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на право заключения гражданско-правового договора на поставку медицинских расходных материалов: перчатки анатомические для МБУЗ «ГДКБ № 9 им. Пичугина П.И.»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1 022 318,33 Российский рубль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>3311414 Перчатки анатомические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171F7" w:rsidRPr="006171F7" w:rsidRDefault="006171F7" w:rsidP="006171F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71F7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614007, г. Пермь, ул. 25 Октября, 42, с 14.00 до 16.00 в рабочие дни, в соответствии с перечнем товара, указанным в Спецификации.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Поставка товара первой партии в течение 3 рабочих дней </w:t>
            </w:r>
            <w:proofErr w:type="gramStart"/>
            <w:r w:rsidRPr="006171F7">
              <w:rPr>
                <w:rFonts w:ascii="Times New Roman" w:eastAsia="Times New Roman" w:hAnsi="Times New Roman" w:cs="Times New Roman"/>
              </w:rPr>
              <w:t>с даты подписания</w:t>
            </w:r>
            <w:proofErr w:type="gramEnd"/>
            <w:r w:rsidRPr="006171F7">
              <w:rPr>
                <w:rFonts w:ascii="Times New Roman" w:eastAsia="Times New Roman" w:hAnsi="Times New Roman" w:cs="Times New Roman"/>
              </w:rPr>
              <w:t xml:space="preserve"> гражданско-правового договора. Поставка следующих партий осуществляется в течение 2013 года по заявке Заказчика, не позднее 3 (трех) дней с момента подачи заявки. </w:t>
            </w:r>
          </w:p>
        </w:tc>
      </w:tr>
    </w:tbl>
    <w:p w:rsidR="006171F7" w:rsidRPr="006171F7" w:rsidRDefault="006171F7" w:rsidP="006171F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71F7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51 115,91 Российский рубль </w:t>
            </w:r>
          </w:p>
        </w:tc>
      </w:tr>
    </w:tbl>
    <w:p w:rsidR="006171F7" w:rsidRPr="006171F7" w:rsidRDefault="006171F7" w:rsidP="006171F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71F7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102 231,83 Российский рубль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6171F7">
              <w:rPr>
                <w:rFonts w:ascii="Times New Roman" w:eastAsia="Times New Roman" w:hAnsi="Times New Roman" w:cs="Times New Roman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6171F7">
              <w:rPr>
                <w:rFonts w:ascii="Times New Roman" w:eastAsia="Times New Roman" w:hAnsi="Times New Roman" w:cs="Times New Roman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6171F7" w:rsidRPr="006171F7" w:rsidTr="006171F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06920003954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6171F7" w:rsidRPr="006171F7" w:rsidRDefault="006171F7" w:rsidP="006171F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71F7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6171F7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6171F7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171F7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6171F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6171F7" w:rsidRPr="006171F7" w:rsidRDefault="006171F7" w:rsidP="006171F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71F7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27.02.2013 11:00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06.03.2013 </w:t>
            </w:r>
          </w:p>
        </w:tc>
      </w:tr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11.03.2013 </w:t>
            </w:r>
          </w:p>
        </w:tc>
      </w:tr>
    </w:tbl>
    <w:p w:rsidR="006171F7" w:rsidRPr="006171F7" w:rsidRDefault="006171F7" w:rsidP="006171F7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6171F7" w:rsidRPr="006171F7" w:rsidTr="006171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71F7" w:rsidRPr="006171F7" w:rsidRDefault="006171F7" w:rsidP="0061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171F7">
              <w:rPr>
                <w:rFonts w:ascii="Times New Roman" w:eastAsia="Times New Roman" w:hAnsi="Times New Roman" w:cs="Times New Roman"/>
              </w:rPr>
              <w:t xml:space="preserve">19.02.2013 </w:t>
            </w:r>
          </w:p>
        </w:tc>
      </w:tr>
    </w:tbl>
    <w:p w:rsidR="00000000" w:rsidRDefault="006171F7" w:rsidP="006171F7">
      <w:pPr>
        <w:spacing w:after="0" w:line="240" w:lineRule="auto"/>
        <w:rPr>
          <w:rFonts w:ascii="Times New Roman" w:hAnsi="Times New Roman" w:cs="Times New Roman"/>
        </w:rPr>
      </w:pPr>
    </w:p>
    <w:p w:rsidR="006171F7" w:rsidRPr="006171F7" w:rsidRDefault="006171F7" w:rsidP="006171F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врач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Д.А. Бондарь</w:t>
      </w:r>
    </w:p>
    <w:sectPr w:rsidR="006171F7" w:rsidRPr="006171F7" w:rsidSect="006171F7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71F7"/>
    <w:rsid w:val="0061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71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71F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17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3320</Characters>
  <Application>Microsoft Office Word</Application>
  <DocSecurity>0</DocSecurity>
  <Lines>27</Lines>
  <Paragraphs>7</Paragraphs>
  <ScaleCrop>false</ScaleCrop>
  <Company>HOME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2013-02-19T05:42:00Z</cp:lastPrinted>
  <dcterms:created xsi:type="dcterms:W3CDTF">2013-02-19T05:41:00Z</dcterms:created>
  <dcterms:modified xsi:type="dcterms:W3CDTF">2013-02-19T05:42:00Z</dcterms:modified>
</cp:coreProperties>
</file>