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B01" w:rsidRPr="00CD2B01" w:rsidRDefault="00CD2B01" w:rsidP="00CD2B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D2B0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  <w:r w:rsidR="0089755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№ 98ЭА от 19.02.2013г.</w:t>
      </w:r>
    </w:p>
    <w:p w:rsidR="00CD2B01" w:rsidRPr="00CD2B01" w:rsidRDefault="00CD2B01" w:rsidP="00CD2B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D2B0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0356300055013000006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CD2B01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CD2B0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Оказание охранных услуг для нужд МБУЗ «Городская детская клиническая больница №9 им. Пичугина П.И.»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CD2B0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D2B01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D2B0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D2B0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CD2B01" w:rsidRPr="00CD2B01" w:rsidRDefault="00CD2B01" w:rsidP="0089755F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CD2B0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D2B0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D2B0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+7 (342) 2122301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Теплоухова Валентина Викторовна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Оказание охранных услуг для нужд МБУЗ «Городская детская клиническая больница №9 им. Пичугина П.И.»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2 649 360,00 Российский рубль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>7523000 Услуги в области охраны общественного порядка и безопасности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С 01.04.2013г по 31.03.2014 г.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132 468,00 Российский рубль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264 936,00 Российский рубль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  <w:tr w:rsidR="00CD2B01" w:rsidRPr="00CD2B01" w:rsidTr="00CD2B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CD2B01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CD2B01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CD2B01" w:rsidRPr="00CD2B01" w:rsidTr="00CD2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D2B01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CD2B0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D2B01" w:rsidRPr="00CD2B01" w:rsidRDefault="00CD2B01" w:rsidP="008975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D2B01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CD2B01" w:rsidRPr="00CD2B01" w:rsidTr="00CD2B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27.02.2013 12:00 </w:t>
            </w:r>
          </w:p>
        </w:tc>
      </w:tr>
      <w:tr w:rsidR="00CD2B01" w:rsidRPr="00CD2B01" w:rsidTr="00CD2B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06.03.2013 </w:t>
            </w:r>
          </w:p>
        </w:tc>
      </w:tr>
      <w:tr w:rsidR="00CD2B01" w:rsidRPr="00CD2B01" w:rsidTr="00CD2B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11.03.2013 </w:t>
            </w:r>
          </w:p>
        </w:tc>
      </w:tr>
      <w:tr w:rsidR="00CD2B01" w:rsidRPr="00CD2B01" w:rsidTr="0089755F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CD2B01" w:rsidRPr="00CD2B01" w:rsidRDefault="00CD2B01" w:rsidP="00897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B01">
              <w:rPr>
                <w:rFonts w:ascii="Times New Roman" w:eastAsia="Times New Roman" w:hAnsi="Times New Roman" w:cs="Times New Roman"/>
              </w:rPr>
              <w:t xml:space="preserve">19.02.2013 </w:t>
            </w:r>
          </w:p>
        </w:tc>
      </w:tr>
    </w:tbl>
    <w:p w:rsidR="00000000" w:rsidRDefault="0089755F" w:rsidP="0089755F">
      <w:pPr>
        <w:spacing w:after="0" w:line="240" w:lineRule="auto"/>
      </w:pPr>
    </w:p>
    <w:p w:rsidR="0089755F" w:rsidRDefault="0089755F" w:rsidP="0089755F">
      <w:pPr>
        <w:spacing w:after="0" w:line="240" w:lineRule="auto"/>
      </w:pPr>
    </w:p>
    <w:p w:rsidR="0089755F" w:rsidRPr="0089755F" w:rsidRDefault="0089755F" w:rsidP="008975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9755F">
        <w:rPr>
          <w:rFonts w:ascii="Times New Roman" w:hAnsi="Times New Roman" w:cs="Times New Roman"/>
        </w:rPr>
        <w:t>Главный врач</w:t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</w:r>
      <w:r w:rsidRPr="0089755F">
        <w:rPr>
          <w:rFonts w:ascii="Times New Roman" w:hAnsi="Times New Roman" w:cs="Times New Roman"/>
        </w:rPr>
        <w:tab/>
        <w:t>Д.А. Бондарь</w:t>
      </w:r>
    </w:p>
    <w:sectPr w:rsidR="0089755F" w:rsidRPr="0089755F" w:rsidSect="0089755F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2B01"/>
    <w:rsid w:val="0089755F"/>
    <w:rsid w:val="00CD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2B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2B0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2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2881</Characters>
  <Application>Microsoft Office Word</Application>
  <DocSecurity>0</DocSecurity>
  <Lines>24</Lines>
  <Paragraphs>6</Paragraphs>
  <ScaleCrop>false</ScaleCrop>
  <Company>HOME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2013-02-19T04:50:00Z</dcterms:created>
  <dcterms:modified xsi:type="dcterms:W3CDTF">2013-02-19T04:52:00Z</dcterms:modified>
</cp:coreProperties>
</file>