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E2A" w:rsidRPr="00671E2A" w:rsidRDefault="00671E2A" w:rsidP="00671E2A">
      <w:pPr>
        <w:spacing w:after="0"/>
        <w:jc w:val="center"/>
        <w:outlineLvl w:val="1"/>
        <w:rPr>
          <w:rFonts w:ascii="Times New Roman" w:hAnsi="Times New Roman" w:cs="Times New Roman"/>
          <w:b/>
          <w:bCs/>
          <w:kern w:val="36"/>
          <w:sz w:val="36"/>
          <w:szCs w:val="48"/>
        </w:rPr>
      </w:pPr>
      <w:r w:rsidRPr="00671E2A">
        <w:rPr>
          <w:rFonts w:ascii="Times New Roman" w:hAnsi="Times New Roman" w:cs="Times New Roman"/>
          <w:b/>
          <w:bCs/>
          <w:kern w:val="36"/>
          <w:sz w:val="36"/>
          <w:szCs w:val="48"/>
        </w:rPr>
        <w:t>Извещение</w:t>
      </w:r>
    </w:p>
    <w:p w:rsidR="00671E2A" w:rsidRPr="00671E2A" w:rsidRDefault="00671E2A" w:rsidP="00671E2A">
      <w:pPr>
        <w:spacing w:after="0"/>
        <w:jc w:val="center"/>
        <w:outlineLvl w:val="1"/>
        <w:rPr>
          <w:rFonts w:ascii="Times New Roman" w:hAnsi="Times New Roman" w:cs="Times New Roman"/>
          <w:b/>
          <w:bCs/>
          <w:kern w:val="36"/>
          <w:sz w:val="36"/>
          <w:szCs w:val="48"/>
        </w:rPr>
      </w:pPr>
      <w:r w:rsidRPr="00671E2A">
        <w:rPr>
          <w:rFonts w:ascii="Times New Roman" w:hAnsi="Times New Roman" w:cs="Times New Roman"/>
          <w:b/>
          <w:bCs/>
          <w:kern w:val="36"/>
          <w:sz w:val="36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0356300006713000017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>Краткое наименование аукциона</w:t>
            </w:r>
            <w:proofErr w:type="gramStart"/>
            <w:r w:rsidRPr="00671E2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71E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>Поставка производных</w:t>
            </w:r>
            <w:bookmarkStart w:id="0" w:name="_GoBack"/>
            <w:bookmarkEnd w:id="0"/>
            <w:r w:rsidRPr="00671E2A">
              <w:rPr>
                <w:rFonts w:ascii="Times New Roman" w:hAnsi="Times New Roman" w:cs="Times New Roman"/>
              </w:rPr>
              <w:t xml:space="preserve"> салициловой кислоты, пиразолона и </w:t>
            </w:r>
            <w:proofErr w:type="spellStart"/>
            <w:r w:rsidRPr="00671E2A">
              <w:rPr>
                <w:rFonts w:ascii="Times New Roman" w:hAnsi="Times New Roman" w:cs="Times New Roman"/>
              </w:rPr>
              <w:t>парааминофенола</w:t>
            </w:r>
            <w:proofErr w:type="spellEnd"/>
            <w:r w:rsidRPr="00671E2A">
              <w:rPr>
                <w:rFonts w:ascii="Times New Roman" w:hAnsi="Times New Roman" w:cs="Times New Roman"/>
              </w:rPr>
              <w:t xml:space="preserve">, средств химико-фармацевтических фармакотерапевтического действия прочие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http://www.sberbank-ast.ru </w:t>
            </w:r>
          </w:p>
        </w:tc>
      </w:tr>
    </w:tbl>
    <w:p w:rsidR="00671E2A" w:rsidRPr="00671E2A" w:rsidRDefault="00671E2A" w:rsidP="00671E2A">
      <w:pPr>
        <w:pStyle w:val="3"/>
      </w:pPr>
      <w:r w:rsidRPr="00671E2A"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671E2A">
              <w:rPr>
                <w:rFonts w:ascii="Times New Roman" w:hAnsi="Times New Roman" w:cs="Times New Roman"/>
              </w:rPr>
              <w:t>г</w:t>
            </w:r>
            <w:proofErr w:type="gramEnd"/>
            <w:r w:rsidRPr="00671E2A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671E2A">
              <w:rPr>
                <w:rFonts w:ascii="Times New Roman" w:hAnsi="Times New Roman" w:cs="Times New Roman"/>
              </w:rPr>
              <w:t>г</w:t>
            </w:r>
            <w:proofErr w:type="gramEnd"/>
            <w:r w:rsidRPr="00671E2A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</w:tbl>
    <w:p w:rsidR="00671E2A" w:rsidRPr="00671E2A" w:rsidRDefault="00671E2A" w:rsidP="00671E2A">
      <w:pPr>
        <w:pStyle w:val="3"/>
      </w:pPr>
      <w:r w:rsidRPr="00671E2A">
        <w:t>Контактная информация</w:t>
      </w:r>
    </w:p>
    <w:p w:rsidR="00671E2A" w:rsidRPr="00671E2A" w:rsidRDefault="00671E2A" w:rsidP="00671E2A">
      <w:pPr>
        <w:pStyle w:val="title1"/>
      </w:pPr>
      <w:r w:rsidRPr="00671E2A"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671E2A">
              <w:rPr>
                <w:rFonts w:ascii="Times New Roman" w:hAnsi="Times New Roman" w:cs="Times New Roman"/>
              </w:rPr>
              <w:t>г</w:t>
            </w:r>
            <w:proofErr w:type="gramEnd"/>
            <w:r w:rsidRPr="00671E2A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zakupki03@yandex.ru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+7 (342) 2902794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1E2A">
              <w:rPr>
                <w:rFonts w:ascii="Times New Roman" w:hAnsi="Times New Roman" w:cs="Times New Roman"/>
              </w:rPr>
              <w:t>Берикелашвили</w:t>
            </w:r>
            <w:proofErr w:type="spellEnd"/>
            <w:r w:rsidRPr="00671E2A">
              <w:rPr>
                <w:rFonts w:ascii="Times New Roman" w:hAnsi="Times New Roman" w:cs="Times New Roman"/>
              </w:rPr>
              <w:t xml:space="preserve"> Реваз Ильич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1E2A" w:rsidRPr="00671E2A" w:rsidRDefault="00671E2A" w:rsidP="00671E2A">
      <w:pPr>
        <w:pStyle w:val="3"/>
      </w:pPr>
      <w:r w:rsidRPr="00671E2A"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Поставка производных салициловой кислоты, пиразолона и </w:t>
            </w:r>
            <w:proofErr w:type="spellStart"/>
            <w:r w:rsidRPr="00671E2A">
              <w:rPr>
                <w:rFonts w:ascii="Times New Roman" w:hAnsi="Times New Roman" w:cs="Times New Roman"/>
              </w:rPr>
              <w:t>парааминофенола</w:t>
            </w:r>
            <w:proofErr w:type="spellEnd"/>
            <w:r w:rsidRPr="00671E2A">
              <w:rPr>
                <w:rFonts w:ascii="Times New Roman" w:hAnsi="Times New Roman" w:cs="Times New Roman"/>
              </w:rPr>
              <w:t xml:space="preserve">, средств химико-фармацевтических фармакотерапевтического действия прочие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446 181,75 Российский рубль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>2423282 Противовоспалительные нестероидные препараты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360 </w:t>
            </w:r>
            <w:proofErr w:type="spellStart"/>
            <w:r w:rsidRPr="00671E2A">
              <w:rPr>
                <w:rFonts w:ascii="Times New Roman" w:hAnsi="Times New Roman" w:cs="Times New Roman"/>
              </w:rPr>
              <w:t>упак</w:t>
            </w:r>
            <w:proofErr w:type="spellEnd"/>
            <w:r w:rsidRPr="00671E2A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671E2A" w:rsidRPr="00671E2A" w:rsidRDefault="00671E2A" w:rsidP="00671E2A">
      <w:pPr>
        <w:pStyle w:val="3"/>
      </w:pPr>
      <w:r w:rsidRPr="00671E2A"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г. Пермь, ул. Попова, д. 54 кабинет хранения медикаментов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Товар поставляется равными партиями с марта по декабрь 2013г. Первая партия в течение 3х рабочих дней с момента заключения договора. Каждая последующая – в первую декаду каждого месяца. </w:t>
            </w:r>
          </w:p>
        </w:tc>
      </w:tr>
    </w:tbl>
    <w:p w:rsidR="00671E2A" w:rsidRPr="00671E2A" w:rsidRDefault="00671E2A" w:rsidP="00671E2A">
      <w:pPr>
        <w:pStyle w:val="3"/>
      </w:pPr>
      <w:r w:rsidRPr="00671E2A"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22 309,08 Российский рубль </w:t>
            </w:r>
          </w:p>
        </w:tc>
      </w:tr>
    </w:tbl>
    <w:p w:rsidR="00671E2A" w:rsidRPr="00671E2A" w:rsidRDefault="00671E2A" w:rsidP="00671E2A">
      <w:pPr>
        <w:pStyle w:val="3"/>
      </w:pPr>
      <w:r w:rsidRPr="00671E2A"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133 854,52 Российский рубль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671E2A" w:rsidRPr="00671E2A" w:rsidTr="00671E2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40701810300003000001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06920003944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045744000 </w:t>
            </w:r>
          </w:p>
        </w:tc>
      </w:tr>
    </w:tbl>
    <w:p w:rsidR="00671E2A" w:rsidRPr="00671E2A" w:rsidRDefault="00671E2A" w:rsidP="00671E2A">
      <w:pPr>
        <w:pStyle w:val="3"/>
      </w:pPr>
      <w:r w:rsidRPr="00671E2A">
        <w:t xml:space="preserve">Информация о </w:t>
      </w:r>
      <w:proofErr w:type="gramStart"/>
      <w:r w:rsidRPr="00671E2A">
        <w:t>документации</w:t>
      </w:r>
      <w:proofErr w:type="gramEnd"/>
      <w:r w:rsidRPr="00671E2A"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www.zakupki.gov.ru </w:t>
            </w:r>
          </w:p>
        </w:tc>
      </w:tr>
    </w:tbl>
    <w:p w:rsidR="00671E2A" w:rsidRPr="00671E2A" w:rsidRDefault="00671E2A" w:rsidP="00671E2A">
      <w:pPr>
        <w:pStyle w:val="3"/>
      </w:pPr>
      <w:r w:rsidRPr="00671E2A"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21.02.2013 10:00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Дата окончания </w:t>
            </w:r>
            <w:r w:rsidRPr="00671E2A">
              <w:rPr>
                <w:rFonts w:ascii="Times New Roman" w:hAnsi="Times New Roman" w:cs="Times New Roman"/>
              </w:rPr>
              <w:lastRenderedPageBreak/>
              <w:t xml:space="preserve">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lastRenderedPageBreak/>
              <w:t xml:space="preserve">22.02.2013 </w:t>
            </w:r>
          </w:p>
        </w:tc>
      </w:tr>
      <w:tr w:rsidR="00671E2A" w:rsidRPr="00671E2A" w:rsidTr="00671E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E2A" w:rsidRPr="00671E2A" w:rsidRDefault="00671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E2A">
              <w:rPr>
                <w:rFonts w:ascii="Times New Roman" w:hAnsi="Times New Roman" w:cs="Times New Roman"/>
              </w:rPr>
              <w:t xml:space="preserve">25.02.2013 </w:t>
            </w:r>
          </w:p>
        </w:tc>
      </w:tr>
    </w:tbl>
    <w:p w:rsidR="00671E2A" w:rsidRDefault="00671E2A" w:rsidP="00671E2A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2587B" w:rsidRPr="0082587B" w:rsidTr="008258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87B" w:rsidRPr="0082587B" w:rsidRDefault="0082587B" w:rsidP="00825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587B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587B" w:rsidRPr="0082587B" w:rsidRDefault="0082587B" w:rsidP="00825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587B">
              <w:rPr>
                <w:rFonts w:ascii="Times New Roman" w:eastAsia="Times New Roman" w:hAnsi="Times New Roman" w:cs="Times New Roman"/>
                <w:lang w:eastAsia="ru-RU"/>
              </w:rPr>
              <w:t>13.02.2013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587B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314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EB"/>
    <w:rsid w:val="000325ED"/>
    <w:rsid w:val="00032D0E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106A"/>
    <w:rsid w:val="0008124C"/>
    <w:rsid w:val="00081461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0C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1F4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281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FBF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74"/>
    <w:rsid w:val="00274985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0EC3"/>
    <w:rsid w:val="002E1583"/>
    <w:rsid w:val="002E1C18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44D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2E94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7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1AC4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882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87EF7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F2D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4A2"/>
    <w:rsid w:val="004F5536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2BFD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6FFD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CC3"/>
    <w:rsid w:val="00663D39"/>
    <w:rsid w:val="0066522F"/>
    <w:rsid w:val="00665B4D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E2A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860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301F"/>
    <w:rsid w:val="006A41C0"/>
    <w:rsid w:val="006A4399"/>
    <w:rsid w:val="006A48A9"/>
    <w:rsid w:val="006A48FC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11D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A25"/>
    <w:rsid w:val="006E2F8C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712B"/>
    <w:rsid w:val="00717359"/>
    <w:rsid w:val="007175E7"/>
    <w:rsid w:val="00717AC1"/>
    <w:rsid w:val="0072078E"/>
    <w:rsid w:val="0072081C"/>
    <w:rsid w:val="007208F0"/>
    <w:rsid w:val="00720F9E"/>
    <w:rsid w:val="007216A3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30F"/>
    <w:rsid w:val="007322B9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3DB"/>
    <w:rsid w:val="007A7A15"/>
    <w:rsid w:val="007A7CC4"/>
    <w:rsid w:val="007A7F5A"/>
    <w:rsid w:val="007B0F42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46E"/>
    <w:rsid w:val="007D1C70"/>
    <w:rsid w:val="007D2D0C"/>
    <w:rsid w:val="007D30BA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16A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4B9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5FB9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87B"/>
    <w:rsid w:val="00825DC7"/>
    <w:rsid w:val="00827336"/>
    <w:rsid w:val="00827490"/>
    <w:rsid w:val="0082789F"/>
    <w:rsid w:val="00830087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BB7"/>
    <w:rsid w:val="008D3E02"/>
    <w:rsid w:val="008D4124"/>
    <w:rsid w:val="008D4741"/>
    <w:rsid w:val="008D4AEE"/>
    <w:rsid w:val="008D5226"/>
    <w:rsid w:val="008D5246"/>
    <w:rsid w:val="008D5846"/>
    <w:rsid w:val="008D640B"/>
    <w:rsid w:val="008D656D"/>
    <w:rsid w:val="008D6D6C"/>
    <w:rsid w:val="008D7A9E"/>
    <w:rsid w:val="008E02A4"/>
    <w:rsid w:val="008E07FE"/>
    <w:rsid w:val="008E08C7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0F36"/>
    <w:rsid w:val="009611DB"/>
    <w:rsid w:val="00961492"/>
    <w:rsid w:val="009618FC"/>
    <w:rsid w:val="00961F41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53D"/>
    <w:rsid w:val="009D6797"/>
    <w:rsid w:val="009D70F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011"/>
    <w:rsid w:val="009F1CB9"/>
    <w:rsid w:val="009F1FD2"/>
    <w:rsid w:val="009F2091"/>
    <w:rsid w:val="009F34B9"/>
    <w:rsid w:val="009F3D38"/>
    <w:rsid w:val="009F42A8"/>
    <w:rsid w:val="009F46D6"/>
    <w:rsid w:val="009F4A21"/>
    <w:rsid w:val="009F4DFA"/>
    <w:rsid w:val="009F61D4"/>
    <w:rsid w:val="009F66C0"/>
    <w:rsid w:val="009F6799"/>
    <w:rsid w:val="009F6A21"/>
    <w:rsid w:val="009F6A64"/>
    <w:rsid w:val="009F6A93"/>
    <w:rsid w:val="009F723C"/>
    <w:rsid w:val="009F78AE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03C2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465"/>
    <w:rsid w:val="00A674E4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0E"/>
    <w:rsid w:val="00A90316"/>
    <w:rsid w:val="00A90C1D"/>
    <w:rsid w:val="00A91561"/>
    <w:rsid w:val="00A91C60"/>
    <w:rsid w:val="00A92105"/>
    <w:rsid w:val="00A924E9"/>
    <w:rsid w:val="00A9319C"/>
    <w:rsid w:val="00A93641"/>
    <w:rsid w:val="00A946E9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E0178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142"/>
    <w:rsid w:val="00B04885"/>
    <w:rsid w:val="00B0568C"/>
    <w:rsid w:val="00B057E2"/>
    <w:rsid w:val="00B05A8A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2C13"/>
    <w:rsid w:val="00B53144"/>
    <w:rsid w:val="00B534BD"/>
    <w:rsid w:val="00B53BAF"/>
    <w:rsid w:val="00B53EB2"/>
    <w:rsid w:val="00B54026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2EAE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6E0"/>
    <w:rsid w:val="00C478A3"/>
    <w:rsid w:val="00C47F21"/>
    <w:rsid w:val="00C5024A"/>
    <w:rsid w:val="00C5054A"/>
    <w:rsid w:val="00C50AA7"/>
    <w:rsid w:val="00C50FEC"/>
    <w:rsid w:val="00C51F34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1FF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C73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2A0F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5FC2"/>
    <w:rsid w:val="00E56054"/>
    <w:rsid w:val="00E56714"/>
    <w:rsid w:val="00E56D2D"/>
    <w:rsid w:val="00E5786F"/>
    <w:rsid w:val="00E57882"/>
    <w:rsid w:val="00E60B2D"/>
    <w:rsid w:val="00E60CA5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A2B"/>
    <w:rsid w:val="00E71010"/>
    <w:rsid w:val="00E71333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643C"/>
    <w:rsid w:val="00F064B2"/>
    <w:rsid w:val="00F06904"/>
    <w:rsid w:val="00F06D33"/>
    <w:rsid w:val="00F07013"/>
    <w:rsid w:val="00F072AF"/>
    <w:rsid w:val="00F0748C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C33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E2B"/>
    <w:rsid w:val="00F44559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484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9F4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76A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8258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58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25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2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501</Words>
  <Characters>2859</Characters>
  <Application>Microsoft Office Word</Application>
  <DocSecurity>0</DocSecurity>
  <Lines>23</Lines>
  <Paragraphs>6</Paragraphs>
  <ScaleCrop>false</ScaleCrop>
  <Company>Microsoft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Евтушенко Тамара</cp:lastModifiedBy>
  <cp:revision>4</cp:revision>
  <dcterms:created xsi:type="dcterms:W3CDTF">2013-02-12T09:14:00Z</dcterms:created>
  <dcterms:modified xsi:type="dcterms:W3CDTF">2013-02-19T07:33:00Z</dcterms:modified>
</cp:coreProperties>
</file>