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F0" w:rsidRPr="004000F0" w:rsidRDefault="004000F0" w:rsidP="004000F0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4000F0">
        <w:rPr>
          <w:rFonts w:eastAsia="Times New Roman"/>
          <w:b/>
          <w:bCs/>
          <w:kern w:val="36"/>
          <w:sz w:val="48"/>
          <w:szCs w:val="48"/>
        </w:rPr>
        <w:t>Извещение</w:t>
      </w:r>
    </w:p>
    <w:p w:rsidR="004000F0" w:rsidRPr="004000F0" w:rsidRDefault="004000F0" w:rsidP="004000F0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4000F0">
        <w:rPr>
          <w:rFonts w:eastAsia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000F0" w:rsidRPr="004000F0" w:rsidRDefault="004000F0" w:rsidP="004000F0">
      <w:pPr>
        <w:rPr>
          <w:rFonts w:eastAsia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0356300091213000006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на оказание услуг по содержанию (в том числе обследованию) и обслуживанию (в том числе текущему ремонту) коллектора в рамках реализации инвестиционного проекта «Расширение и реконструкция (II очередь) канализации в городе Перми»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000F0" w:rsidRPr="004000F0" w:rsidRDefault="004000F0" w:rsidP="004000F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4000F0">
        <w:rPr>
          <w:rFonts w:eastAsia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4000F0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4000F0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4000F0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4000F0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</w:tbl>
    <w:p w:rsidR="004000F0" w:rsidRPr="004000F0" w:rsidRDefault="004000F0" w:rsidP="004000F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4000F0">
        <w:rPr>
          <w:rFonts w:eastAsia="Times New Roman"/>
          <w:b/>
          <w:bCs/>
          <w:sz w:val="27"/>
          <w:szCs w:val="27"/>
        </w:rPr>
        <w:t>Контактная информация</w:t>
      </w:r>
    </w:p>
    <w:p w:rsidR="004000F0" w:rsidRPr="004000F0" w:rsidRDefault="004000F0" w:rsidP="004000F0">
      <w:pPr>
        <w:spacing w:before="100" w:beforeAutospacing="1" w:after="100" w:afterAutospacing="1"/>
        <w:rPr>
          <w:rFonts w:eastAsia="Times New Roman"/>
          <w:i/>
          <w:iCs/>
          <w:sz w:val="24"/>
          <w:szCs w:val="24"/>
        </w:rPr>
      </w:pPr>
      <w:r w:rsidRPr="004000F0">
        <w:rPr>
          <w:rFonts w:eastAsia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4000F0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4000F0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muus23@rambler.ru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+7 (342) 2164068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+7 (342) 2108198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Власова </w:t>
            </w:r>
            <w:proofErr w:type="spellStart"/>
            <w:r w:rsidRPr="004000F0">
              <w:rPr>
                <w:rFonts w:eastAsia="Times New Roman"/>
                <w:sz w:val="24"/>
                <w:szCs w:val="24"/>
              </w:rPr>
              <w:t>Анжелика</w:t>
            </w:r>
            <w:proofErr w:type="spellEnd"/>
            <w:r w:rsidRPr="004000F0">
              <w:rPr>
                <w:rFonts w:eastAsia="Times New Roman"/>
                <w:sz w:val="24"/>
                <w:szCs w:val="24"/>
              </w:rPr>
              <w:t xml:space="preserve"> Андреевна </w:t>
            </w:r>
          </w:p>
        </w:tc>
      </w:tr>
    </w:tbl>
    <w:p w:rsidR="004000F0" w:rsidRPr="004000F0" w:rsidRDefault="004000F0" w:rsidP="004000F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4000F0">
        <w:rPr>
          <w:rFonts w:eastAsia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на оказание услуг по содержанию (в том числе обследованию) и обслуживанию (в том числе текущему ремонту) коллектора в рамках реализации инвестиционного проекта «Расширение и реконструкция (II очередь) канализации в городе Перми»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485 293,60 Российский рубль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расчеты начальной (максимальной) цены контракта на странице "Сопроводительная документация"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000F0">
              <w:rPr>
                <w:rFonts w:eastAsia="Times New Roman"/>
                <w:sz w:val="24"/>
                <w:szCs w:val="24"/>
              </w:rPr>
              <w:t>невключенных</w:t>
            </w:r>
            <w:proofErr w:type="spellEnd"/>
            <w:r w:rsidRPr="004000F0">
              <w:rPr>
                <w:rFonts w:eastAsia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Стоимость услуг включает все расходы, связанные с оказанием услуг, в том числе расходы на материалы, расходы на перевозку, страхование, уплату таможенных пошлин, налогов и других обязательных платежей, которые могут возникнуть при исполнении настоящего Контракта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>9010010 Услуги по канализации отходов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4000F0" w:rsidRPr="004000F0" w:rsidRDefault="004000F0" w:rsidP="004000F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4000F0">
        <w:rPr>
          <w:rFonts w:eastAsia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г. Пермь Дзержинский и Свердловский районы.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в течение 1 (одного) месяца </w:t>
            </w:r>
            <w:proofErr w:type="gramStart"/>
            <w:r w:rsidRPr="004000F0">
              <w:rPr>
                <w:rFonts w:eastAsia="Times New Roman"/>
                <w:sz w:val="24"/>
                <w:szCs w:val="24"/>
              </w:rPr>
              <w:t>с даты заключения</w:t>
            </w:r>
            <w:proofErr w:type="gramEnd"/>
            <w:r w:rsidRPr="004000F0">
              <w:rPr>
                <w:rFonts w:eastAsia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Срок и условия оплаты поставки </w:t>
            </w:r>
            <w:r w:rsidRPr="004000F0">
              <w:rPr>
                <w:rFonts w:eastAsia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lastRenderedPageBreak/>
              <w:t xml:space="preserve">Оплата услуг производится на счет Исполнителя в течение 15 (пятнадцати) банковских дней с даты подписания Сторонами акта </w:t>
            </w:r>
            <w:r w:rsidRPr="004000F0">
              <w:rPr>
                <w:rFonts w:eastAsia="Times New Roman"/>
                <w:sz w:val="24"/>
                <w:szCs w:val="24"/>
              </w:rPr>
              <w:lastRenderedPageBreak/>
              <w:t xml:space="preserve">сдачи-приемки </w:t>
            </w:r>
            <w:proofErr w:type="gramStart"/>
            <w:r w:rsidRPr="004000F0">
              <w:rPr>
                <w:rFonts w:eastAsia="Times New Roman"/>
                <w:sz w:val="24"/>
                <w:szCs w:val="24"/>
              </w:rPr>
              <w:t>услуг</w:t>
            </w:r>
            <w:proofErr w:type="gramEnd"/>
            <w:r w:rsidRPr="004000F0">
              <w:rPr>
                <w:rFonts w:eastAsia="Times New Roman"/>
                <w:sz w:val="24"/>
                <w:szCs w:val="24"/>
              </w:rPr>
              <w:t xml:space="preserve"> на основании выставленного Исполнителем счета и (или) счета-фактуры </w:t>
            </w:r>
          </w:p>
        </w:tc>
      </w:tr>
    </w:tbl>
    <w:p w:rsidR="004000F0" w:rsidRPr="004000F0" w:rsidRDefault="004000F0" w:rsidP="004000F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4000F0">
        <w:rPr>
          <w:rFonts w:eastAsia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000F0" w:rsidRPr="004000F0" w:rsidRDefault="004000F0" w:rsidP="004000F0">
      <w:pPr>
        <w:rPr>
          <w:rFonts w:eastAsia="Times New Roman"/>
          <w:sz w:val="24"/>
          <w:szCs w:val="24"/>
        </w:rPr>
      </w:pPr>
      <w:r w:rsidRPr="004000F0">
        <w:rPr>
          <w:rFonts w:eastAsia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000F0" w:rsidRPr="004000F0" w:rsidRDefault="004000F0" w:rsidP="004000F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4000F0">
        <w:rPr>
          <w:rFonts w:eastAsia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940 0502 1120205 244 226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000F0" w:rsidRPr="004000F0" w:rsidRDefault="004000F0" w:rsidP="004000F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4000F0">
        <w:rPr>
          <w:rFonts w:eastAsia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>614007, г</w:t>
            </w:r>
            <w:proofErr w:type="gramStart"/>
            <w:r w:rsidRPr="004000F0"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 w:rsidRPr="004000F0">
              <w:rPr>
                <w:rFonts w:eastAsia="Times New Roman"/>
                <w:sz w:val="24"/>
                <w:szCs w:val="24"/>
              </w:rPr>
              <w:t xml:space="preserve">ермь, ул. Народовольческая, д. 42, кабинет 205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20.02.2013 09:00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01.03.2013 10:00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в соответствии с приложением № 1 к извещению о проведении запроса котировок </w:t>
            </w:r>
          </w:p>
        </w:tc>
      </w:tr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000F0" w:rsidRPr="004000F0" w:rsidRDefault="004000F0" w:rsidP="004000F0">
      <w:pPr>
        <w:spacing w:after="240"/>
        <w:rPr>
          <w:rFonts w:eastAsia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000F0" w:rsidRPr="004000F0" w:rsidTr="00400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00F0" w:rsidRPr="004000F0" w:rsidRDefault="004000F0" w:rsidP="004000F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000F0">
              <w:rPr>
                <w:rFonts w:eastAsia="Times New Roman"/>
                <w:sz w:val="24"/>
                <w:szCs w:val="24"/>
              </w:rPr>
              <w:t xml:space="preserve">19.02.2013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0F0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292E"/>
    <w:rsid w:val="00014470"/>
    <w:rsid w:val="00014B4E"/>
    <w:rsid w:val="00015ACD"/>
    <w:rsid w:val="00015DF1"/>
    <w:rsid w:val="00016550"/>
    <w:rsid w:val="00016D69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B2B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6E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5C8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063"/>
    <w:rsid w:val="000F637D"/>
    <w:rsid w:val="00100587"/>
    <w:rsid w:val="00100B44"/>
    <w:rsid w:val="001017E9"/>
    <w:rsid w:val="00101E5D"/>
    <w:rsid w:val="001024A5"/>
    <w:rsid w:val="00102525"/>
    <w:rsid w:val="00107205"/>
    <w:rsid w:val="001078A7"/>
    <w:rsid w:val="0010799C"/>
    <w:rsid w:val="001107C4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473C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FF6"/>
    <w:rsid w:val="00184677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414F"/>
    <w:rsid w:val="001941FA"/>
    <w:rsid w:val="0019472F"/>
    <w:rsid w:val="00194C2C"/>
    <w:rsid w:val="00194D7A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FF0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6BF"/>
    <w:rsid w:val="002B5E39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674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754"/>
    <w:rsid w:val="0036688C"/>
    <w:rsid w:val="00366F60"/>
    <w:rsid w:val="003671D6"/>
    <w:rsid w:val="0036722A"/>
    <w:rsid w:val="0036744F"/>
    <w:rsid w:val="003678F5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068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4EB9"/>
    <w:rsid w:val="003F5582"/>
    <w:rsid w:val="003F68D7"/>
    <w:rsid w:val="003F7298"/>
    <w:rsid w:val="003F757B"/>
    <w:rsid w:val="003F76FD"/>
    <w:rsid w:val="003F785C"/>
    <w:rsid w:val="003F7B54"/>
    <w:rsid w:val="004000F0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C9A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507"/>
    <w:rsid w:val="005005EE"/>
    <w:rsid w:val="0050153C"/>
    <w:rsid w:val="00501922"/>
    <w:rsid w:val="0050234C"/>
    <w:rsid w:val="00502A5F"/>
    <w:rsid w:val="00502CFF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479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DD1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D61"/>
    <w:rsid w:val="006F488F"/>
    <w:rsid w:val="006F4AAF"/>
    <w:rsid w:val="006F4BD1"/>
    <w:rsid w:val="006F57D2"/>
    <w:rsid w:val="006F592A"/>
    <w:rsid w:val="006F6674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D50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3351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20CB"/>
    <w:rsid w:val="007D3268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0E39"/>
    <w:rsid w:val="007E1807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4DD2"/>
    <w:rsid w:val="008C5620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AA0"/>
    <w:rsid w:val="00965287"/>
    <w:rsid w:val="00966C41"/>
    <w:rsid w:val="00967DC1"/>
    <w:rsid w:val="00970261"/>
    <w:rsid w:val="0097070C"/>
    <w:rsid w:val="009723F4"/>
    <w:rsid w:val="00972A7F"/>
    <w:rsid w:val="00972C06"/>
    <w:rsid w:val="00972E32"/>
    <w:rsid w:val="00973ECE"/>
    <w:rsid w:val="009743E8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3D67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9F5"/>
    <w:rsid w:val="00A14E33"/>
    <w:rsid w:val="00A17211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48C"/>
    <w:rsid w:val="00A445A2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460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18D1"/>
    <w:rsid w:val="00B321B8"/>
    <w:rsid w:val="00B32214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4F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BC3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07D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097A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4EF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3BE3"/>
    <w:rsid w:val="00D541DA"/>
    <w:rsid w:val="00D54314"/>
    <w:rsid w:val="00D5472E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6DC"/>
    <w:rsid w:val="00E23928"/>
    <w:rsid w:val="00E23B00"/>
    <w:rsid w:val="00E23CB2"/>
    <w:rsid w:val="00E24064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292F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5FDB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46CF"/>
    <w:rsid w:val="00F749B7"/>
    <w:rsid w:val="00F74BF8"/>
    <w:rsid w:val="00F7529C"/>
    <w:rsid w:val="00F75710"/>
    <w:rsid w:val="00F75BA5"/>
    <w:rsid w:val="00F764CA"/>
    <w:rsid w:val="00F76A9D"/>
    <w:rsid w:val="00F77743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E7A27"/>
    <w:rsid w:val="00FF13FA"/>
    <w:rsid w:val="00FF1F98"/>
    <w:rsid w:val="00FF24EA"/>
    <w:rsid w:val="00FF270C"/>
    <w:rsid w:val="00FF3138"/>
    <w:rsid w:val="00FF353E"/>
    <w:rsid w:val="00FF3B4A"/>
    <w:rsid w:val="00FF400B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DC"/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6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E236D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236DC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236D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E236DC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236DC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basedOn w:val="a0"/>
    <w:uiPriority w:val="20"/>
    <w:qFormat/>
    <w:rsid w:val="00E236DC"/>
    <w:rPr>
      <w:i/>
      <w:iCs/>
    </w:rPr>
  </w:style>
  <w:style w:type="paragraph" w:styleId="a5">
    <w:name w:val="No Spacing"/>
    <w:qFormat/>
    <w:rsid w:val="00E236DC"/>
    <w:rPr>
      <w:lang w:eastAsia="en-US"/>
    </w:rPr>
  </w:style>
  <w:style w:type="paragraph" w:styleId="a6">
    <w:name w:val="List Paragraph"/>
    <w:basedOn w:val="a"/>
    <w:uiPriority w:val="34"/>
    <w:qFormat/>
    <w:rsid w:val="00E236DC"/>
    <w:pPr>
      <w:ind w:left="720"/>
      <w:contextualSpacing/>
    </w:pPr>
  </w:style>
  <w:style w:type="paragraph" w:customStyle="1" w:styleId="title1">
    <w:name w:val="title1"/>
    <w:basedOn w:val="a"/>
    <w:rsid w:val="004000F0"/>
    <w:pPr>
      <w:spacing w:before="100" w:beforeAutospacing="1" w:after="100" w:afterAutospacing="1"/>
    </w:pPr>
    <w:rPr>
      <w:rFonts w:eastAsia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560</Words>
  <Characters>3198</Characters>
  <Application>Microsoft Office Word</Application>
  <DocSecurity>0</DocSecurity>
  <Lines>26</Lines>
  <Paragraphs>7</Paragraphs>
  <ScaleCrop>false</ScaleCrop>
  <Company>Microsoft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2013-02-19T15:47:00Z</dcterms:created>
  <dcterms:modified xsi:type="dcterms:W3CDTF">2013-02-19T15:48:00Z</dcterms:modified>
</cp:coreProperties>
</file>