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F1" w:rsidRPr="00BE70F1" w:rsidRDefault="00BE70F1" w:rsidP="00BE70F1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BE70F1">
        <w:rPr>
          <w:rFonts w:eastAsia="Times New Roman"/>
          <w:b/>
          <w:bCs/>
          <w:kern w:val="36"/>
          <w:sz w:val="48"/>
          <w:szCs w:val="48"/>
        </w:rPr>
        <w:t>Извещение</w:t>
      </w:r>
    </w:p>
    <w:p w:rsidR="00BE70F1" w:rsidRPr="00BE70F1" w:rsidRDefault="00BE70F1" w:rsidP="00BE70F1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BE70F1">
        <w:rPr>
          <w:rFonts w:eastAsia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0356300091213000007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(I очередь) в рамках долгосрочной целевой программы «Газификация в микрорайонах индивидуальной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Контактная информация</w:t>
      </w:r>
    </w:p>
    <w:p w:rsidR="00BE70F1" w:rsidRPr="00BE70F1" w:rsidRDefault="00BE70F1" w:rsidP="00BE70F1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</w:rPr>
      </w:pPr>
      <w:r w:rsidRPr="00BE70F1">
        <w:rPr>
          <w:rFonts w:eastAsia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muus23@rambler.ru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+7 (342) 2164068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+7 (342) 2108198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Власова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Анжелика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Андреевна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(I очередь) в рамках долгосрочной целевой программы «Газификация в микрорайонах индивидуальной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3 685 377,00 Российский рубль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>4527384 Сеть газовая распределительная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E70F1">
              <w:rPr>
                <w:rFonts w:eastAsia="Times New Roman"/>
                <w:sz w:val="24"/>
                <w:szCs w:val="24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proofErr w:type="gramEnd"/>
      <w:r w:rsidRPr="00BE70F1">
        <w:rPr>
          <w:rFonts w:eastAsia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ул.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Новозвягинская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, ул.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Березниковская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, ул. 1-й Бойный переулок, ул. 2-й Бойный переулок, ул. 3-й Бойный переулок, ул. 4-й Бойный переулок </w:t>
            </w:r>
            <w:proofErr w:type="gramStart"/>
            <w:r w:rsidRPr="00BE70F1">
              <w:rPr>
                <w:rFonts w:eastAsia="Times New Roman"/>
                <w:sz w:val="24"/>
                <w:szCs w:val="24"/>
              </w:rPr>
              <w:t>расположенным</w:t>
            </w:r>
            <w:proofErr w:type="gramEnd"/>
            <w:r w:rsidRPr="00BE70F1">
              <w:rPr>
                <w:rFonts w:eastAsia="Times New Roman"/>
                <w:sz w:val="24"/>
                <w:szCs w:val="24"/>
              </w:rPr>
              <w:t xml:space="preserve"> в микрорайоне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Мотовилихинского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района г. Перми.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Начало выполнения работ: с момента заключения муниципального контракта Окончание выполнения работ: не позднее 6 месяцев с момента заключения муниципального контракта.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184 268,85 Российский рубль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1 105 613,10 Российский рубль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E70F1" w:rsidRPr="00BE70F1" w:rsidTr="00BE70F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40302810000005000009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04943018681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045744000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 xml:space="preserve">Информация о </w:t>
      </w:r>
      <w:proofErr w:type="gramStart"/>
      <w:r w:rsidRPr="00BE70F1">
        <w:rPr>
          <w:rFonts w:eastAsia="Times New Roman"/>
          <w:b/>
          <w:bCs/>
          <w:sz w:val="27"/>
          <w:szCs w:val="27"/>
        </w:rPr>
        <w:t>документации</w:t>
      </w:r>
      <w:proofErr w:type="gramEnd"/>
      <w:r w:rsidRPr="00BE70F1">
        <w:rPr>
          <w:rFonts w:eastAsia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E70F1">
              <w:rPr>
                <w:rFonts w:eastAsia="Times New Roman"/>
                <w:sz w:val="24"/>
                <w:szCs w:val="24"/>
              </w:rPr>
              <w:t>www.zakupki.gov.ru</w:t>
            </w:r>
            <w:proofErr w:type="spellEnd"/>
            <w:r w:rsidRPr="00BE70F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BE70F1" w:rsidRPr="00BE70F1" w:rsidRDefault="00BE70F1" w:rsidP="00BE70F1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E70F1">
        <w:rPr>
          <w:rFonts w:eastAsia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12.03.2013 10:00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15.03.2013 </w:t>
            </w:r>
          </w:p>
        </w:tc>
      </w:tr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BE70F1">
              <w:rPr>
                <w:rFonts w:eastAsia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lastRenderedPageBreak/>
              <w:t xml:space="preserve">18.03.2013 </w:t>
            </w:r>
          </w:p>
        </w:tc>
      </w:tr>
    </w:tbl>
    <w:p w:rsidR="00BE70F1" w:rsidRPr="00BE70F1" w:rsidRDefault="00BE70F1" w:rsidP="00BE70F1">
      <w:pPr>
        <w:rPr>
          <w:rFonts w:eastAsia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E70F1" w:rsidRPr="00BE70F1" w:rsidTr="00BE70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70F1" w:rsidRPr="00BE70F1" w:rsidRDefault="00BE70F1" w:rsidP="00BE70F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70F1">
              <w:rPr>
                <w:rFonts w:eastAsia="Times New Roman"/>
                <w:sz w:val="24"/>
                <w:szCs w:val="24"/>
              </w:rPr>
              <w:t xml:space="preserve">19.02.2013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0F1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292E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063"/>
    <w:rsid w:val="000F637D"/>
    <w:rsid w:val="00100587"/>
    <w:rsid w:val="00100B44"/>
    <w:rsid w:val="001017E9"/>
    <w:rsid w:val="00101E5D"/>
    <w:rsid w:val="001024A5"/>
    <w:rsid w:val="00102525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4D7A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674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C9A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674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0E39"/>
    <w:rsid w:val="007E1807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3D67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48C"/>
    <w:rsid w:val="00A445A2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0F1"/>
    <w:rsid w:val="00BE793F"/>
    <w:rsid w:val="00BE7F29"/>
    <w:rsid w:val="00BF006C"/>
    <w:rsid w:val="00BF07A3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472E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DC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36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236DC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36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236D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236DC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basedOn w:val="a0"/>
    <w:uiPriority w:val="20"/>
    <w:qFormat/>
    <w:rsid w:val="00E236DC"/>
    <w:rPr>
      <w:i/>
      <w:iCs/>
    </w:rPr>
  </w:style>
  <w:style w:type="paragraph" w:styleId="a5">
    <w:name w:val="No Spacing"/>
    <w:qFormat/>
    <w:rsid w:val="00E236DC"/>
    <w:rPr>
      <w:lang w:eastAsia="en-US"/>
    </w:rPr>
  </w:style>
  <w:style w:type="paragraph" w:styleId="a6">
    <w:name w:val="List Paragraph"/>
    <w:basedOn w:val="a"/>
    <w:uiPriority w:val="34"/>
    <w:qFormat/>
    <w:rsid w:val="00E236DC"/>
    <w:pPr>
      <w:ind w:left="720"/>
      <w:contextualSpacing/>
    </w:pPr>
  </w:style>
  <w:style w:type="paragraph" w:customStyle="1" w:styleId="title1">
    <w:name w:val="title1"/>
    <w:basedOn w:val="a"/>
    <w:rsid w:val="00BE70F1"/>
    <w:pPr>
      <w:spacing w:before="100" w:beforeAutospacing="1" w:after="100" w:afterAutospacing="1"/>
    </w:pPr>
    <w:rPr>
      <w:rFonts w:eastAsia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3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3204</Characters>
  <Application>Microsoft Office Word</Application>
  <DocSecurity>0</DocSecurity>
  <Lines>26</Lines>
  <Paragraphs>7</Paragraphs>
  <ScaleCrop>false</ScaleCrop>
  <Company>Microsoft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2013-02-19T15:58:00Z</dcterms:created>
  <dcterms:modified xsi:type="dcterms:W3CDTF">2013-02-19T15:58:00Z</dcterms:modified>
</cp:coreProperties>
</file>