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A2A" w:rsidRPr="00123A2A" w:rsidRDefault="00123A2A" w:rsidP="00123A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23A2A" w:rsidRPr="00123A2A" w:rsidRDefault="00123A2A" w:rsidP="00123A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23A2A" w:rsidRPr="00123A2A" w:rsidRDefault="00123A2A" w:rsidP="00123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B4C50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0356300020013000002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23A2A" w:rsidRPr="001B4C50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B4C50" w:rsidRDefault="001B4C50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C50">
              <w:rPr>
                <w:rFonts w:ascii="Times New Roman" w:hAnsi="Times New Roman" w:cs="Times New Roman"/>
                <w:sz w:val="24"/>
                <w:szCs w:val="24"/>
              </w:rPr>
              <w:t>Поставка стеллажей металлических  для хранения амбулаторных карт</w:t>
            </w:r>
            <w:r w:rsidR="00123A2A" w:rsidRPr="001B4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МБУЗ «Городская поликлиника №8»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8"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23A2A" w:rsidRPr="00123A2A" w:rsidRDefault="00123A2A" w:rsidP="00123A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23A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gpoliklinika_8@mail.ru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Половников Виталий Петрович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B4C50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стеллажи</w:t>
            </w:r>
            <w:r w:rsidRPr="001B4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металлические</w:t>
            </w:r>
            <w:r w:rsidRPr="001B4C50">
              <w:rPr>
                <w:rFonts w:ascii="Times New Roman" w:hAnsi="Times New Roman" w:cs="Times New Roman"/>
                <w:sz w:val="24"/>
                <w:szCs w:val="24"/>
              </w:rPr>
              <w:t xml:space="preserve">  для хранения амбулаторных карт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B4C50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00,00 Российский рубль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задание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C50" w:rsidRPr="00965638" w:rsidRDefault="001B4C50" w:rsidP="001B4C50">
            <w:pPr>
              <w:pStyle w:val="a5"/>
              <w:ind w:firstLine="720"/>
              <w:rPr>
                <w:color w:val="000000"/>
                <w:spacing w:val="-4"/>
                <w:szCs w:val="24"/>
              </w:rPr>
            </w:pPr>
            <w:r w:rsidRPr="00965638">
              <w:rPr>
                <w:szCs w:val="24"/>
              </w:rPr>
              <w:t xml:space="preserve">Цена Договора включает в себя </w:t>
            </w:r>
            <w:r w:rsidRPr="00965638">
              <w:rPr>
                <w:color w:val="000000"/>
                <w:spacing w:val="-2"/>
                <w:szCs w:val="24"/>
              </w:rPr>
              <w:t>все расходы, связанные с выполнением п</w:t>
            </w:r>
            <w:r w:rsidRPr="00965638">
              <w:rPr>
                <w:color w:val="000000"/>
                <w:spacing w:val="-2"/>
                <w:szCs w:val="24"/>
              </w:rPr>
              <w:t>о</w:t>
            </w:r>
            <w:r w:rsidRPr="00965638">
              <w:rPr>
                <w:color w:val="000000"/>
                <w:spacing w:val="-2"/>
                <w:szCs w:val="24"/>
              </w:rPr>
              <w:t xml:space="preserve">ставок, транспортные расходы, </w:t>
            </w:r>
            <w:r w:rsidRPr="00965638">
              <w:rPr>
                <w:color w:val="000000"/>
                <w:spacing w:val="-3"/>
                <w:szCs w:val="24"/>
              </w:rPr>
              <w:t xml:space="preserve">расходы страхования, расходы, связанные с доставкой и разгрузкой товаров в их </w:t>
            </w:r>
            <w:r w:rsidRPr="00965638">
              <w:rPr>
                <w:color w:val="000000"/>
                <w:spacing w:val="-4"/>
                <w:szCs w:val="24"/>
              </w:rPr>
              <w:t xml:space="preserve">конечном пункте назначения, </w:t>
            </w:r>
            <w:r>
              <w:rPr>
                <w:color w:val="000000"/>
                <w:spacing w:val="-4"/>
                <w:szCs w:val="24"/>
              </w:rPr>
              <w:t xml:space="preserve">их монтаже, </w:t>
            </w:r>
            <w:r w:rsidRPr="00965638">
              <w:rPr>
                <w:color w:val="000000"/>
                <w:spacing w:val="-4"/>
                <w:szCs w:val="24"/>
              </w:rPr>
              <w:t>выплаченные или подлежащие выплате налоговые, там</w:t>
            </w:r>
            <w:r w:rsidRPr="00965638">
              <w:rPr>
                <w:color w:val="000000"/>
                <w:spacing w:val="-4"/>
                <w:szCs w:val="24"/>
              </w:rPr>
              <w:t>о</w:t>
            </w:r>
            <w:r w:rsidRPr="00965638">
              <w:rPr>
                <w:color w:val="000000"/>
                <w:spacing w:val="-4"/>
                <w:szCs w:val="24"/>
              </w:rPr>
              <w:t xml:space="preserve">женные </w:t>
            </w:r>
            <w:r w:rsidRPr="00965638">
              <w:rPr>
                <w:color w:val="000000"/>
                <w:spacing w:val="-3"/>
                <w:szCs w:val="24"/>
              </w:rPr>
              <w:t>и прочие</w:t>
            </w:r>
            <w:r w:rsidRPr="00965638">
              <w:rPr>
                <w:color w:val="000000"/>
                <w:spacing w:val="-4"/>
                <w:szCs w:val="24"/>
              </w:rPr>
              <w:t xml:space="preserve"> платежи.</w:t>
            </w:r>
          </w:p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5C6" w:rsidRPr="007755C6" w:rsidRDefault="007755C6" w:rsidP="007755C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3612050   Мебель для  административных  помещений,  вокзалов,  финансовых учреждений  и  предприятий  связи;  мебель  специальная  прочая </w:t>
            </w:r>
            <w:hyperlink r:id="rId4" w:history="1">
              <w:r w:rsidRPr="007755C6">
                <w:rPr>
                  <w:rStyle w:val="a4"/>
                  <w:color w:val="auto"/>
                </w:rPr>
                <w:t>[3612420]-[3612570]</w:t>
              </w:r>
            </w:hyperlink>
          </w:p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B4C50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Качканарская, 47, -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7755C6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14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с момента заключения контракта.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C50" w:rsidRPr="00965638" w:rsidRDefault="001B4C50" w:rsidP="001B4C50">
            <w:pPr>
              <w:pStyle w:val="a5"/>
              <w:ind w:firstLine="720"/>
              <w:rPr>
                <w:szCs w:val="24"/>
              </w:rPr>
            </w:pPr>
            <w:r w:rsidRPr="00965638">
              <w:rPr>
                <w:szCs w:val="24"/>
              </w:rPr>
              <w:lastRenderedPageBreak/>
              <w:t xml:space="preserve">Заказчик оплачивает поставленную партию товара путем перечисления денежных средств на расчетный счет Поставщика в течение </w:t>
            </w:r>
            <w:r>
              <w:rPr>
                <w:szCs w:val="24"/>
              </w:rPr>
              <w:t>10</w:t>
            </w:r>
            <w:r w:rsidRPr="00965638">
              <w:rPr>
                <w:szCs w:val="24"/>
              </w:rPr>
              <w:t xml:space="preserve"> (</w:t>
            </w:r>
            <w:r>
              <w:rPr>
                <w:szCs w:val="24"/>
              </w:rPr>
              <w:t>десяти</w:t>
            </w:r>
            <w:r w:rsidRPr="00965638">
              <w:rPr>
                <w:szCs w:val="24"/>
              </w:rPr>
              <w:t>) банковских дней с м</w:t>
            </w:r>
            <w:r w:rsidRPr="00965638">
              <w:rPr>
                <w:szCs w:val="24"/>
              </w:rPr>
              <w:t>о</w:t>
            </w:r>
            <w:r>
              <w:rPr>
                <w:szCs w:val="24"/>
              </w:rPr>
              <w:t xml:space="preserve">мента поставки товара, подписания </w:t>
            </w:r>
            <w:r w:rsidRPr="00965638">
              <w:rPr>
                <w:szCs w:val="24"/>
              </w:rPr>
              <w:t>товарно-транспортной накладной</w:t>
            </w:r>
            <w:r>
              <w:rPr>
                <w:szCs w:val="24"/>
              </w:rPr>
              <w:t xml:space="preserve">, получения </w:t>
            </w:r>
            <w:r w:rsidRPr="00965638">
              <w:rPr>
                <w:szCs w:val="24"/>
              </w:rPr>
              <w:t xml:space="preserve">счета и </w:t>
            </w:r>
            <w:r w:rsidRPr="00965638">
              <w:rPr>
                <w:szCs w:val="24"/>
              </w:rPr>
              <w:lastRenderedPageBreak/>
              <w:t>счёта-фактур</w:t>
            </w:r>
            <w:r>
              <w:rPr>
                <w:szCs w:val="24"/>
              </w:rPr>
              <w:t>ы на поставленную партию товара.</w:t>
            </w:r>
            <w:r w:rsidRPr="00965638">
              <w:rPr>
                <w:szCs w:val="24"/>
              </w:rPr>
              <w:t xml:space="preserve"> </w:t>
            </w:r>
          </w:p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 </w:t>
            </w:r>
            <w:proofErr w:type="spell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spell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spell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310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города Перми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Домостроительная, 2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B4C50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21.02.2013 09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B4C50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28.02.2012 09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23A2A" w:rsidRPr="00123A2A" w:rsidRDefault="00123A2A" w:rsidP="00123A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23A2A" w:rsidRPr="00123A2A" w:rsidRDefault="001B4C50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20.02.2013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53FDC" w:rsidRDefault="00353FDC"/>
    <w:p w:rsidR="00F973F0" w:rsidRDefault="00F973F0"/>
    <w:p w:rsidR="00F973F0" w:rsidRDefault="00F973F0"/>
    <w:p w:rsidR="00F973F0" w:rsidRPr="001B4C50" w:rsidRDefault="001B4C50">
      <w:pPr>
        <w:rPr>
          <w:rFonts w:ascii="Times New Roman" w:hAnsi="Times New Roman" w:cs="Times New Roman"/>
        </w:rPr>
      </w:pPr>
      <w:r w:rsidRPr="001B4C50">
        <w:rPr>
          <w:rFonts w:ascii="Times New Roman" w:hAnsi="Times New Roman" w:cs="Times New Roman"/>
        </w:rPr>
        <w:t>Главный врач</w:t>
      </w:r>
      <w:r w:rsidR="00F973F0" w:rsidRPr="001B4C50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     </w:t>
      </w:r>
      <w:r w:rsidR="00F973F0" w:rsidRPr="001B4C50">
        <w:rPr>
          <w:rFonts w:ascii="Times New Roman" w:hAnsi="Times New Roman" w:cs="Times New Roman"/>
        </w:rPr>
        <w:t xml:space="preserve">                       </w:t>
      </w:r>
      <w:r w:rsidRPr="001B4C50">
        <w:rPr>
          <w:rFonts w:ascii="Times New Roman" w:hAnsi="Times New Roman" w:cs="Times New Roman"/>
        </w:rPr>
        <w:t>В.П. Половников</w:t>
      </w:r>
    </w:p>
    <w:sectPr w:rsidR="00F973F0" w:rsidRPr="001B4C50" w:rsidSect="00353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3A2A"/>
    <w:rsid w:val="00123A2A"/>
    <w:rsid w:val="001B4C50"/>
    <w:rsid w:val="00353FDC"/>
    <w:rsid w:val="00391703"/>
    <w:rsid w:val="006D5374"/>
    <w:rsid w:val="007755C6"/>
    <w:rsid w:val="00AC65E6"/>
    <w:rsid w:val="00F97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DC"/>
  </w:style>
  <w:style w:type="paragraph" w:styleId="3">
    <w:name w:val="heading 3"/>
    <w:basedOn w:val="a"/>
    <w:link w:val="30"/>
    <w:uiPriority w:val="9"/>
    <w:qFormat/>
    <w:rsid w:val="00123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3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2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7755C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7755C6"/>
    <w:rPr>
      <w:rFonts w:ascii="Times New Roman" w:hAnsi="Times New Roman" w:cs="Times New Roman" w:hint="default"/>
      <w:color w:val="008000"/>
    </w:rPr>
  </w:style>
  <w:style w:type="paragraph" w:styleId="a5">
    <w:name w:val="Body Text"/>
    <w:aliases w:val="Список 1 Знак,Список 1"/>
    <w:basedOn w:val="a"/>
    <w:link w:val="a6"/>
    <w:rsid w:val="001B4C5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aliases w:val="Список 1 Знак Знак,Список 1 Знак1"/>
    <w:basedOn w:val="a0"/>
    <w:link w:val="a5"/>
    <w:rsid w:val="001B4C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4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4C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0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66790.3612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506</Words>
  <Characters>2888</Characters>
  <Application>Microsoft Office Word</Application>
  <DocSecurity>0</DocSecurity>
  <Lines>24</Lines>
  <Paragraphs>6</Paragraphs>
  <ScaleCrop>false</ScaleCrop>
  <Company>DG Win&amp;Soft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2013-02-20T10:51:00Z</cp:lastPrinted>
  <dcterms:created xsi:type="dcterms:W3CDTF">2012-12-18T09:29:00Z</dcterms:created>
  <dcterms:modified xsi:type="dcterms:W3CDTF">2013-02-20T10:51:00Z</dcterms:modified>
</cp:coreProperties>
</file>