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5E7" w:rsidRPr="00CD15E7" w:rsidRDefault="00CD15E7" w:rsidP="00CD15E7">
      <w:pPr>
        <w:spacing w:after="0" w:line="240" w:lineRule="auto"/>
        <w:jc w:val="right"/>
        <w:rPr>
          <w:rFonts w:ascii="Times New Roman" w:hAnsi="Times New Roman"/>
          <w:b/>
        </w:rPr>
      </w:pPr>
      <w:r w:rsidRPr="00CD15E7">
        <w:rPr>
          <w:rFonts w:ascii="Times New Roman" w:hAnsi="Times New Roman"/>
          <w:b/>
        </w:rPr>
        <w:t xml:space="preserve">Приложение № 2 к документации </w:t>
      </w:r>
    </w:p>
    <w:p w:rsidR="00CD15E7" w:rsidRPr="00CD15E7" w:rsidRDefault="00CD15E7" w:rsidP="00CD15E7">
      <w:pPr>
        <w:spacing w:after="0" w:line="240" w:lineRule="auto"/>
        <w:jc w:val="right"/>
        <w:rPr>
          <w:rFonts w:ascii="Times New Roman" w:hAnsi="Times New Roman"/>
          <w:b/>
        </w:rPr>
      </w:pPr>
      <w:r w:rsidRPr="00CD15E7">
        <w:rPr>
          <w:rFonts w:ascii="Times New Roman" w:hAnsi="Times New Roman"/>
          <w:b/>
        </w:rPr>
        <w:t>об  открытом аукционе в электронной форме</w:t>
      </w:r>
    </w:p>
    <w:p w:rsidR="00CD15E7" w:rsidRPr="00CD15E7" w:rsidRDefault="00CD15E7" w:rsidP="00CD15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15E7" w:rsidRPr="00CD15E7" w:rsidRDefault="00CD15E7" w:rsidP="00CD15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CD15E7" w:rsidRPr="00CD15E7" w:rsidRDefault="00CD15E7" w:rsidP="00CD15E7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  <w:r w:rsidRPr="00CD15E7">
        <w:rPr>
          <w:rFonts w:ascii="Times New Roman" w:hAnsi="Times New Roman"/>
          <w:b/>
        </w:rPr>
        <w:t>Ведомость основных материалов</w:t>
      </w:r>
    </w:p>
    <w:p w:rsidR="00CD15E7" w:rsidRDefault="00CD15E7" w:rsidP="00CD15E7">
      <w:pPr>
        <w:spacing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CD15E7" w:rsidRPr="00D11AFA" w:rsidTr="00CD15E7">
        <w:tc>
          <w:tcPr>
            <w:tcW w:w="5070" w:type="dxa"/>
          </w:tcPr>
          <w:p w:rsidR="00CD15E7" w:rsidRPr="00D11AFA" w:rsidRDefault="00CD15E7" w:rsidP="006D26C0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1AFA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501" w:type="dxa"/>
          </w:tcPr>
          <w:p w:rsidR="00CD15E7" w:rsidRPr="00D11AFA" w:rsidRDefault="00CD15E7" w:rsidP="006D26C0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1AFA">
              <w:rPr>
                <w:rFonts w:ascii="Times New Roman" w:hAnsi="Times New Roman"/>
                <w:b/>
                <w:i/>
                <w:sz w:val="24"/>
                <w:szCs w:val="24"/>
              </w:rPr>
              <w:t>Конкретные показатели используемого товара</w:t>
            </w:r>
          </w:p>
        </w:tc>
      </w:tr>
      <w:tr w:rsidR="00CD15E7" w:rsidRPr="00D11AFA" w:rsidTr="00CD15E7">
        <w:tc>
          <w:tcPr>
            <w:tcW w:w="5070" w:type="dxa"/>
          </w:tcPr>
          <w:p w:rsidR="00CD15E7" w:rsidRPr="00D11AFA" w:rsidRDefault="00CD15E7" w:rsidP="006D26C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11AFA">
              <w:rPr>
                <w:rFonts w:ascii="Times New Roman" w:hAnsi="Times New Roman"/>
              </w:rPr>
              <w:t>Сорбенты, обеспечивающие очистку вод от нефтепродуктов до 0,05 мг/кг</w:t>
            </w:r>
          </w:p>
          <w:p w:rsidR="00CD15E7" w:rsidRPr="00D11AFA" w:rsidRDefault="00CD15E7" w:rsidP="006D26C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11AFA">
              <w:rPr>
                <w:rFonts w:ascii="Times New Roman" w:hAnsi="Times New Roman"/>
              </w:rPr>
              <w:t>- СПАВ до 0,1мг/кг, размер частиц</w:t>
            </w:r>
            <w:r w:rsidR="00325FC7" w:rsidRPr="00325FC7">
              <w:rPr>
                <w:rFonts w:ascii="Times New Roman" w:hAnsi="Times New Roman"/>
              </w:rPr>
              <w:t xml:space="preserve"> </w:t>
            </w:r>
            <w:r w:rsidRPr="00D11AFA">
              <w:rPr>
                <w:rFonts w:ascii="Times New Roman" w:hAnsi="Times New Roman"/>
              </w:rPr>
              <w:t>0,6-1,2 мм;</w:t>
            </w:r>
          </w:p>
          <w:p w:rsidR="00CD15E7" w:rsidRPr="00D11AFA" w:rsidRDefault="00CD15E7" w:rsidP="006D26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AFA">
              <w:rPr>
                <w:rFonts w:ascii="Times New Roman" w:hAnsi="Times New Roman"/>
              </w:rPr>
              <w:t>- насыпная плотность 0,51г/см</w:t>
            </w:r>
            <w:r w:rsidRPr="00D11AFA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4501" w:type="dxa"/>
          </w:tcPr>
          <w:p w:rsidR="00CD15E7" w:rsidRPr="00D11AFA" w:rsidRDefault="00CD15E7" w:rsidP="006D26C0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D15E7" w:rsidRPr="00D11AFA" w:rsidTr="00CD15E7">
        <w:tc>
          <w:tcPr>
            <w:tcW w:w="5070" w:type="dxa"/>
          </w:tcPr>
          <w:p w:rsidR="00CD15E7" w:rsidRPr="00D11AFA" w:rsidRDefault="00CD15E7" w:rsidP="006D26C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11AFA">
              <w:rPr>
                <w:rFonts w:ascii="Times New Roman" w:hAnsi="Times New Roman"/>
              </w:rPr>
              <w:t>Антр</w:t>
            </w:r>
            <w:r w:rsidR="00157742">
              <w:rPr>
                <w:rFonts w:ascii="Times New Roman" w:hAnsi="Times New Roman"/>
              </w:rPr>
              <w:t>а</w:t>
            </w:r>
            <w:r w:rsidRPr="00D11AFA">
              <w:rPr>
                <w:rFonts w:ascii="Times New Roman" w:hAnsi="Times New Roman"/>
              </w:rPr>
              <w:t xml:space="preserve">циты  ГОСТ </w:t>
            </w:r>
            <w:proofErr w:type="gramStart"/>
            <w:r w:rsidRPr="00D11AFA">
              <w:rPr>
                <w:rFonts w:ascii="Times New Roman" w:hAnsi="Times New Roman"/>
              </w:rPr>
              <w:t>Р</w:t>
            </w:r>
            <w:proofErr w:type="gramEnd"/>
            <w:r w:rsidRPr="00D11AFA">
              <w:rPr>
                <w:rFonts w:ascii="Times New Roman" w:hAnsi="Times New Roman"/>
              </w:rPr>
              <w:t xml:space="preserve"> 51641-2000, ГОСТ Р 51232-98</w:t>
            </w:r>
          </w:p>
          <w:p w:rsidR="00CD15E7" w:rsidRPr="00D11AFA" w:rsidRDefault="00CD15E7" w:rsidP="006D26C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11AF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1AFA">
              <w:rPr>
                <w:rFonts w:ascii="Times New Roman" w:hAnsi="Times New Roman"/>
              </w:rPr>
              <w:t>массовая доля серы не более 1%;</w:t>
            </w:r>
          </w:p>
          <w:p w:rsidR="00CD15E7" w:rsidRPr="00D11AFA" w:rsidRDefault="00CD15E7" w:rsidP="006D26C0">
            <w:pPr>
              <w:spacing w:line="240" w:lineRule="auto"/>
              <w:jc w:val="both"/>
              <w:rPr>
                <w:rFonts w:ascii="Times New Roman" w:hAnsi="Times New Roman"/>
                <w:vertAlign w:val="superscript"/>
              </w:rPr>
            </w:pPr>
            <w:r w:rsidRPr="00D11AFA">
              <w:rPr>
                <w:rFonts w:ascii="Times New Roman" w:hAnsi="Times New Roman"/>
              </w:rPr>
              <w:t>- насыпная плотность 0,7-0,9г/см</w:t>
            </w:r>
            <w:r w:rsidRPr="00D11AFA">
              <w:rPr>
                <w:rFonts w:ascii="Times New Roman" w:hAnsi="Times New Roman"/>
                <w:vertAlign w:val="superscript"/>
              </w:rPr>
              <w:t>3;</w:t>
            </w:r>
          </w:p>
          <w:p w:rsidR="00CD15E7" w:rsidRPr="00D11AFA" w:rsidRDefault="00CD15E7" w:rsidP="006D26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AFA">
              <w:rPr>
                <w:rFonts w:ascii="Times New Roman" w:hAnsi="Times New Roman"/>
                <w:vertAlign w:val="superscript"/>
              </w:rPr>
              <w:t xml:space="preserve">- </w:t>
            </w:r>
            <w:r w:rsidRPr="00D11AFA">
              <w:rPr>
                <w:rFonts w:ascii="Times New Roman" w:hAnsi="Times New Roman"/>
              </w:rPr>
              <w:t>фракция частиц 0,8-2,0 мм</w:t>
            </w:r>
          </w:p>
        </w:tc>
        <w:tc>
          <w:tcPr>
            <w:tcW w:w="4501" w:type="dxa"/>
          </w:tcPr>
          <w:p w:rsidR="00CD15E7" w:rsidRPr="00D11AFA" w:rsidRDefault="00CD15E7" w:rsidP="006D26C0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D15E7" w:rsidRPr="00D11AFA" w:rsidTr="00CD15E7">
        <w:tc>
          <w:tcPr>
            <w:tcW w:w="5070" w:type="dxa"/>
          </w:tcPr>
          <w:p w:rsidR="00CD15E7" w:rsidRPr="00D11AFA" w:rsidRDefault="00CD15E7" w:rsidP="006D26C0">
            <w:pPr>
              <w:spacing w:line="240" w:lineRule="auto"/>
              <w:rPr>
                <w:rFonts w:ascii="Times New Roman" w:hAnsi="Times New Roman"/>
              </w:rPr>
            </w:pPr>
            <w:r w:rsidRPr="00D11AFA">
              <w:rPr>
                <w:rFonts w:ascii="Times New Roman" w:hAnsi="Times New Roman"/>
              </w:rPr>
              <w:t>Коагулянты применять с содержанием трёхвалентного железа в продукте 19-21%</w:t>
            </w:r>
          </w:p>
          <w:p w:rsidR="00CD15E7" w:rsidRPr="00D11AFA" w:rsidRDefault="00CD15E7" w:rsidP="006D26C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11AFA">
              <w:rPr>
                <w:rFonts w:ascii="Times New Roman" w:hAnsi="Times New Roman"/>
              </w:rPr>
              <w:t>- рН менее 2 (10% раствора);</w:t>
            </w:r>
          </w:p>
          <w:p w:rsidR="00CD15E7" w:rsidRPr="00D11AFA" w:rsidRDefault="00CD15E7" w:rsidP="006D26C0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1AFA">
              <w:rPr>
                <w:rFonts w:ascii="Times New Roman" w:hAnsi="Times New Roman"/>
              </w:rPr>
              <w:t>- плотность 1200-1400 кг/м</w:t>
            </w:r>
            <w:r w:rsidRPr="00D11AFA">
              <w:rPr>
                <w:rFonts w:ascii="Times New Roman" w:hAnsi="Times New Roman"/>
                <w:vertAlign w:val="superscript"/>
              </w:rPr>
              <w:t>3</w:t>
            </w:r>
            <w:r w:rsidRPr="00D11AFA">
              <w:rPr>
                <w:rFonts w:ascii="Times New Roman" w:hAnsi="Times New Roman"/>
              </w:rPr>
              <w:t>.</w:t>
            </w:r>
          </w:p>
        </w:tc>
        <w:tc>
          <w:tcPr>
            <w:tcW w:w="4501" w:type="dxa"/>
          </w:tcPr>
          <w:p w:rsidR="00CD15E7" w:rsidRPr="00D11AFA" w:rsidRDefault="00CD15E7" w:rsidP="006D26C0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D15E7" w:rsidRPr="00D11AFA" w:rsidTr="00CD15E7">
        <w:tc>
          <w:tcPr>
            <w:tcW w:w="5070" w:type="dxa"/>
          </w:tcPr>
          <w:p w:rsidR="00CD15E7" w:rsidRPr="00D11AFA" w:rsidRDefault="00CD15E7" w:rsidP="00325FC7">
            <w:pPr>
              <w:spacing w:line="240" w:lineRule="auto"/>
              <w:rPr>
                <w:rFonts w:ascii="Times New Roman" w:hAnsi="Times New Roman"/>
              </w:rPr>
            </w:pPr>
            <w:r w:rsidRPr="00D11AFA">
              <w:rPr>
                <w:rFonts w:ascii="Times New Roman" w:hAnsi="Times New Roman"/>
              </w:rPr>
              <w:t>Сорбционная ёмкость бонов должна составлять 8-15 кг/на 1кг бона в зависимости от вязкости собираемых нефтепродуктов.</w:t>
            </w:r>
          </w:p>
        </w:tc>
        <w:tc>
          <w:tcPr>
            <w:tcW w:w="4501" w:type="dxa"/>
          </w:tcPr>
          <w:p w:rsidR="00CD15E7" w:rsidRPr="00D11AFA" w:rsidRDefault="00CD15E7" w:rsidP="006D26C0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CD15E7" w:rsidRDefault="00CD15E7" w:rsidP="00CD15E7">
      <w:pPr>
        <w:spacing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CD15E7" w:rsidRDefault="00CD15E7" w:rsidP="00CD15E7">
      <w:pPr>
        <w:spacing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31194D" w:rsidRPr="009A3A5D" w:rsidRDefault="0031194D" w:rsidP="009A3A5D"/>
    <w:sectPr w:rsidR="0031194D" w:rsidRPr="009A3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03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57742"/>
    <w:rsid w:val="001D6EB5"/>
    <w:rsid w:val="001F273D"/>
    <w:rsid w:val="002107B8"/>
    <w:rsid w:val="00213033"/>
    <w:rsid w:val="00225A5D"/>
    <w:rsid w:val="002956F1"/>
    <w:rsid w:val="002B7942"/>
    <w:rsid w:val="002F6803"/>
    <w:rsid w:val="0031194D"/>
    <w:rsid w:val="00320406"/>
    <w:rsid w:val="00323077"/>
    <w:rsid w:val="00325FC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A3A5D"/>
    <w:rsid w:val="009E14B3"/>
    <w:rsid w:val="009E1AD3"/>
    <w:rsid w:val="00A30983"/>
    <w:rsid w:val="00A92E4C"/>
    <w:rsid w:val="00A96564"/>
    <w:rsid w:val="00AD4115"/>
    <w:rsid w:val="00AF72BA"/>
    <w:rsid w:val="00C34C4E"/>
    <w:rsid w:val="00C60C95"/>
    <w:rsid w:val="00C90903"/>
    <w:rsid w:val="00CD15E7"/>
    <w:rsid w:val="00CD3662"/>
    <w:rsid w:val="00D17A03"/>
    <w:rsid w:val="00D32B89"/>
    <w:rsid w:val="00D41087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5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5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9</cp:revision>
  <cp:lastPrinted>2013-02-18T09:46:00Z</cp:lastPrinted>
  <dcterms:created xsi:type="dcterms:W3CDTF">2013-02-18T09:32:00Z</dcterms:created>
  <dcterms:modified xsi:type="dcterms:W3CDTF">2013-02-20T04:27:00Z</dcterms:modified>
</cp:coreProperties>
</file>