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905" w:rsidRPr="00BC0905" w:rsidRDefault="00BC0905" w:rsidP="00BC0905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BC0905">
        <w:rPr>
          <w:rFonts w:eastAsia="Times New Roman"/>
          <w:b/>
          <w:bCs/>
          <w:kern w:val="36"/>
          <w:sz w:val="48"/>
          <w:szCs w:val="48"/>
        </w:rPr>
        <w:t>Извещение</w:t>
      </w:r>
    </w:p>
    <w:p w:rsidR="00BC0905" w:rsidRPr="00BC0905" w:rsidRDefault="00BC0905" w:rsidP="00BC0905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BC0905">
        <w:rPr>
          <w:rFonts w:eastAsia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C0905" w:rsidRPr="00BC0905" w:rsidRDefault="00BC0905" w:rsidP="00BC0905">
      <w:pPr>
        <w:spacing w:before="100" w:beforeAutospacing="1" w:after="100" w:afterAutospacing="1"/>
        <w:jc w:val="center"/>
        <w:rPr>
          <w:rFonts w:eastAsia="Times New Roman"/>
          <w:i/>
          <w:iCs/>
          <w:sz w:val="24"/>
          <w:szCs w:val="24"/>
        </w:rPr>
      </w:pPr>
      <w:r w:rsidRPr="00BC0905">
        <w:rPr>
          <w:rFonts w:eastAsia="Times New Roman"/>
          <w:i/>
          <w:iCs/>
          <w:sz w:val="24"/>
          <w:szCs w:val="24"/>
        </w:rPr>
        <w:t>(в редакции №2 от 22.02.2013)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0356300091213000008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Контактная информация</w:t>
      </w:r>
    </w:p>
    <w:p w:rsidR="00BC0905" w:rsidRPr="00BC0905" w:rsidRDefault="00BC0905" w:rsidP="00BC0905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</w:rPr>
      </w:pPr>
      <w:r w:rsidRPr="00BC0905">
        <w:rPr>
          <w:rFonts w:eastAsia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muus23@rambler.ru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+7 (342) 2164068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+7 (342) 2108198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Власова </w:t>
            </w: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Анжелика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 Андреевна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3 267 377,00 Российский рубль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>4527384 Сеть газовая распределительная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г</w:t>
            </w:r>
            <w:proofErr w:type="gramStart"/>
            <w:r w:rsidRPr="00BC0905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BC0905">
              <w:rPr>
                <w:rFonts w:eastAsia="Times New Roman"/>
                <w:sz w:val="24"/>
                <w:szCs w:val="24"/>
              </w:rPr>
              <w:t>ермь,ул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. Льва Толстого, ул. Спартаковская, ул. Малая, ул. Левченко расположенным в микрорайоне </w:t>
            </w: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 Индустриального района г. Перми.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Начало выполнения работ: с момента заключения муниципального контракта Окончание выполнения работ: не позднее 3,5 месяцев с момента заключения муниципального контракта.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163 368,85 Российский рубль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980 213,10 Российский рубль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C0905" w:rsidRPr="00BC0905" w:rsidTr="00BC090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40302810000005000009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04940018961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045744000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 xml:space="preserve">Информация о </w:t>
      </w:r>
      <w:proofErr w:type="gramStart"/>
      <w:r w:rsidRPr="00BC0905">
        <w:rPr>
          <w:rFonts w:eastAsia="Times New Roman"/>
          <w:b/>
          <w:bCs/>
          <w:sz w:val="27"/>
          <w:szCs w:val="27"/>
        </w:rPr>
        <w:t>документации</w:t>
      </w:r>
      <w:proofErr w:type="gramEnd"/>
      <w:r w:rsidRPr="00BC0905">
        <w:rPr>
          <w:rFonts w:eastAsia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C0905">
              <w:rPr>
                <w:rFonts w:eastAsia="Times New Roman"/>
                <w:sz w:val="24"/>
                <w:szCs w:val="24"/>
              </w:rPr>
              <w:t>www.zakupki.gov.ru</w:t>
            </w:r>
            <w:proofErr w:type="spellEnd"/>
            <w:r w:rsidRPr="00BC09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BC0905" w:rsidRPr="00BC0905" w:rsidRDefault="00BC0905" w:rsidP="00BC0905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BC0905">
        <w:rPr>
          <w:rFonts w:eastAsia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12.03.2013 11:00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15.03.2013 </w:t>
            </w:r>
          </w:p>
        </w:tc>
      </w:tr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BC0905">
              <w:rPr>
                <w:rFonts w:eastAsia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lastRenderedPageBreak/>
              <w:t xml:space="preserve">18.03.2013 </w:t>
            </w:r>
          </w:p>
        </w:tc>
      </w:tr>
    </w:tbl>
    <w:p w:rsidR="00BC0905" w:rsidRPr="00BC0905" w:rsidRDefault="00BC0905" w:rsidP="00BC0905">
      <w:pPr>
        <w:rPr>
          <w:rFonts w:eastAsia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0905" w:rsidRPr="00BC0905" w:rsidTr="00BC0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0905" w:rsidRPr="00BC0905" w:rsidRDefault="00BC0905" w:rsidP="00BC09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C0905">
              <w:rPr>
                <w:rFonts w:eastAsia="Times New Roman"/>
                <w:sz w:val="24"/>
                <w:szCs w:val="24"/>
              </w:rPr>
              <w:t xml:space="preserve">22.02.2013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905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1387"/>
    <w:rsid w:val="0004149B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587"/>
    <w:rsid w:val="00100A05"/>
    <w:rsid w:val="00100B44"/>
    <w:rsid w:val="001017E9"/>
    <w:rsid w:val="00101E5D"/>
    <w:rsid w:val="001024A5"/>
    <w:rsid w:val="00102525"/>
    <w:rsid w:val="00103EA7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2C33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062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07F3B"/>
    <w:rsid w:val="003102CD"/>
    <w:rsid w:val="003104AF"/>
    <w:rsid w:val="003104DD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2AC6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A7644"/>
    <w:rsid w:val="004B0A0F"/>
    <w:rsid w:val="004B0F2A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480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2FF9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E7981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F01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3E02"/>
    <w:rsid w:val="008B4207"/>
    <w:rsid w:val="008B5AEE"/>
    <w:rsid w:val="008B5DB3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E9B"/>
    <w:rsid w:val="00991177"/>
    <w:rsid w:val="009911E2"/>
    <w:rsid w:val="0099158C"/>
    <w:rsid w:val="00991831"/>
    <w:rsid w:val="00991AEC"/>
    <w:rsid w:val="009921E3"/>
    <w:rsid w:val="00992497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B7AD4"/>
    <w:rsid w:val="009C0BAB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1DCF"/>
    <w:rsid w:val="00A43BEB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29D0"/>
    <w:rsid w:val="00A83493"/>
    <w:rsid w:val="00A83E9C"/>
    <w:rsid w:val="00A84546"/>
    <w:rsid w:val="00A84F28"/>
    <w:rsid w:val="00A85339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254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93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75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446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8A6"/>
    <w:rsid w:val="00CB5A72"/>
    <w:rsid w:val="00CB5B71"/>
    <w:rsid w:val="00CB62D2"/>
    <w:rsid w:val="00CB6332"/>
    <w:rsid w:val="00CB737B"/>
    <w:rsid w:val="00CB7CA6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08C9"/>
    <w:rsid w:val="00CD1A52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472E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77D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2C5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C2A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41EE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DC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36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236DC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36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236D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236DC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basedOn w:val="a0"/>
    <w:uiPriority w:val="20"/>
    <w:qFormat/>
    <w:rsid w:val="00E236DC"/>
    <w:rPr>
      <w:i/>
      <w:iCs/>
    </w:rPr>
  </w:style>
  <w:style w:type="paragraph" w:styleId="a5">
    <w:name w:val="No Spacing"/>
    <w:qFormat/>
    <w:rsid w:val="00E236DC"/>
    <w:rPr>
      <w:lang w:eastAsia="en-US"/>
    </w:rPr>
  </w:style>
  <w:style w:type="paragraph" w:styleId="a6">
    <w:name w:val="List Paragraph"/>
    <w:basedOn w:val="a"/>
    <w:uiPriority w:val="34"/>
    <w:qFormat/>
    <w:rsid w:val="00E236DC"/>
    <w:pPr>
      <w:ind w:left="720"/>
      <w:contextualSpacing/>
    </w:pPr>
  </w:style>
  <w:style w:type="paragraph" w:customStyle="1" w:styleId="title1">
    <w:name w:val="title1"/>
    <w:basedOn w:val="a"/>
    <w:rsid w:val="00BC0905"/>
    <w:pPr>
      <w:spacing w:before="100" w:beforeAutospacing="1" w:after="100" w:afterAutospacing="1"/>
    </w:pPr>
    <w:rPr>
      <w:rFonts w:eastAsia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0</DocSecurity>
  <Lines>26</Lines>
  <Paragraphs>7</Paragraphs>
  <ScaleCrop>false</ScaleCrop>
  <Company>Microsoft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2013-02-22T09:11:00Z</dcterms:created>
  <dcterms:modified xsi:type="dcterms:W3CDTF">2013-02-22T09:11:00Z</dcterms:modified>
</cp:coreProperties>
</file>