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09F" w:rsidRPr="001B07E8" w:rsidRDefault="0054309F" w:rsidP="006A2FF4">
      <w:pPr>
        <w:ind w:firstLine="567"/>
        <w:jc w:val="right"/>
        <w:rPr>
          <w:sz w:val="24"/>
          <w:szCs w:val="24"/>
        </w:rPr>
      </w:pPr>
    </w:p>
    <w:p w:rsidR="0054309F" w:rsidRDefault="0054309F" w:rsidP="00100C22">
      <w:pPr>
        <w:jc w:val="right"/>
        <w:rPr>
          <w:b/>
          <w:bCs/>
        </w:rPr>
      </w:pPr>
      <w:r>
        <w:rPr>
          <w:b/>
          <w:bCs/>
        </w:rPr>
        <w:t>Приложение №</w:t>
      </w:r>
      <w:r w:rsidR="00FB0EDC">
        <w:rPr>
          <w:b/>
          <w:bCs/>
        </w:rPr>
        <w:t>4</w:t>
      </w:r>
    </w:p>
    <w:p w:rsidR="0054309F" w:rsidRDefault="0054309F" w:rsidP="00100C2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54309F" w:rsidRDefault="0054309F" w:rsidP="00100C22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«____» _____ 201</w:t>
      </w:r>
      <w:r w:rsidR="00FB0ED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  №_______________</w:t>
      </w:r>
    </w:p>
    <w:p w:rsidR="0054309F" w:rsidRDefault="0054309F" w:rsidP="006A2FF4">
      <w:pPr>
        <w:tabs>
          <w:tab w:val="left" w:pos="1440"/>
        </w:tabs>
        <w:jc w:val="both"/>
        <w:rPr>
          <w:sz w:val="22"/>
          <w:szCs w:val="22"/>
        </w:rPr>
      </w:pPr>
    </w:p>
    <w:p w:rsidR="0054309F" w:rsidRDefault="0054309F" w:rsidP="006A2FF4">
      <w:pPr>
        <w:tabs>
          <w:tab w:val="left" w:pos="1440"/>
        </w:tabs>
        <w:jc w:val="both"/>
        <w:rPr>
          <w:sz w:val="22"/>
          <w:szCs w:val="22"/>
        </w:rPr>
      </w:pPr>
    </w:p>
    <w:p w:rsidR="0054309F" w:rsidRDefault="0054309F" w:rsidP="006A2FF4">
      <w:pPr>
        <w:tabs>
          <w:tab w:val="left" w:pos="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Обоснование начальной (максимальной) цены договора</w:t>
      </w:r>
    </w:p>
    <w:p w:rsidR="00BB7DEB" w:rsidRDefault="00BB7DEB" w:rsidP="006A2FF4">
      <w:pPr>
        <w:tabs>
          <w:tab w:val="left" w:pos="1440"/>
        </w:tabs>
        <w:jc w:val="center"/>
        <w:rPr>
          <w:sz w:val="22"/>
          <w:szCs w:val="22"/>
        </w:rPr>
      </w:pPr>
    </w:p>
    <w:p w:rsidR="0054309F" w:rsidRDefault="0054309F" w:rsidP="006A2FF4">
      <w:pPr>
        <w:tabs>
          <w:tab w:val="left" w:pos="1440"/>
        </w:tabs>
        <w:jc w:val="center"/>
        <w:rPr>
          <w:sz w:val="22"/>
          <w:szCs w:val="22"/>
        </w:rPr>
      </w:pPr>
    </w:p>
    <w:tbl>
      <w:tblPr>
        <w:tblW w:w="14601" w:type="dxa"/>
        <w:tblInd w:w="1008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813"/>
        <w:gridCol w:w="2589"/>
        <w:gridCol w:w="1891"/>
        <w:gridCol w:w="2078"/>
        <w:gridCol w:w="2126"/>
        <w:gridCol w:w="2126"/>
        <w:gridCol w:w="2088"/>
        <w:gridCol w:w="890"/>
      </w:tblGrid>
      <w:tr w:rsidR="00BB7DEB" w:rsidRPr="00100C22" w:rsidTr="00BB7DEB">
        <w:trPr>
          <w:gridAfter w:val="1"/>
          <w:wAfter w:w="890" w:type="dxa"/>
          <w:trHeight w:val="750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00C2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00C22">
              <w:rPr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00C22">
              <w:rPr>
                <w:b/>
                <w:color w:val="000000"/>
                <w:sz w:val="24"/>
                <w:szCs w:val="24"/>
              </w:rPr>
              <w:t>Поставщик № 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jc w:val="center"/>
              <w:rPr>
                <w:sz w:val="24"/>
                <w:szCs w:val="24"/>
              </w:rPr>
            </w:pPr>
            <w:r w:rsidRPr="00100C22">
              <w:rPr>
                <w:b/>
                <w:color w:val="000000"/>
                <w:sz w:val="24"/>
                <w:szCs w:val="24"/>
              </w:rPr>
              <w:t>Поставщик №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EB" w:rsidRPr="00100C22" w:rsidRDefault="00BB7DEB" w:rsidP="00BB7DE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00C22">
              <w:rPr>
                <w:b/>
                <w:color w:val="000000"/>
                <w:sz w:val="24"/>
                <w:szCs w:val="24"/>
              </w:rPr>
              <w:t xml:space="preserve">Поставщик № 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BB7DE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00C22">
              <w:rPr>
                <w:b/>
                <w:sz w:val="24"/>
                <w:szCs w:val="24"/>
              </w:rPr>
              <w:t>Средний тариф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100C22">
              <w:rPr>
                <w:b/>
                <w:sz w:val="24"/>
                <w:szCs w:val="24"/>
              </w:rPr>
              <w:t>Сумма всего</w:t>
            </w:r>
          </w:p>
        </w:tc>
      </w:tr>
      <w:tr w:rsidR="00BB7DEB" w:rsidTr="00BB7DEB">
        <w:trPr>
          <w:cantSplit/>
          <w:trHeight w:val="120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snapToGrid w:val="0"/>
              <w:jc w:val="center"/>
              <w:rPr>
                <w:sz w:val="24"/>
                <w:szCs w:val="24"/>
              </w:rPr>
            </w:pPr>
            <w:r w:rsidRPr="00100C22">
              <w:rPr>
                <w:sz w:val="24"/>
                <w:szCs w:val="24"/>
              </w:rPr>
              <w:t>1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snapToGrid w:val="0"/>
              <w:rPr>
                <w:sz w:val="24"/>
                <w:szCs w:val="24"/>
              </w:rPr>
            </w:pPr>
            <w:r w:rsidRPr="00100C22">
              <w:rPr>
                <w:sz w:val="24"/>
                <w:szCs w:val="24"/>
              </w:rPr>
              <w:t xml:space="preserve">Запись пациента на прием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410518,00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410516,70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DEB" w:rsidRPr="00100C22" w:rsidRDefault="00BB7DEB" w:rsidP="00100C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410519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410517,90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7DEB" w:rsidRPr="00100C22" w:rsidRDefault="00BB7DEB" w:rsidP="00100C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410517,90</w:t>
            </w:r>
          </w:p>
        </w:tc>
        <w:tc>
          <w:tcPr>
            <w:tcW w:w="890" w:type="dxa"/>
            <w:vAlign w:val="center"/>
          </w:tcPr>
          <w:p w:rsidR="00BB7DEB" w:rsidRPr="00100C22" w:rsidRDefault="00BB7DEB" w:rsidP="00100C2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BB7DEB" w:rsidRDefault="00BB7DEB"/>
    <w:p w:rsidR="00405633" w:rsidRDefault="00405633"/>
    <w:p w:rsidR="0054309F" w:rsidRDefault="0054309F" w:rsidP="00405633"/>
    <w:sectPr w:rsidR="0054309F" w:rsidSect="0040563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D80"/>
    <w:rsid w:val="000B6D4D"/>
    <w:rsid w:val="000C6292"/>
    <w:rsid w:val="00100C22"/>
    <w:rsid w:val="001A6C78"/>
    <w:rsid w:val="001B07E8"/>
    <w:rsid w:val="00224A61"/>
    <w:rsid w:val="002303D9"/>
    <w:rsid w:val="00293D51"/>
    <w:rsid w:val="002A07FA"/>
    <w:rsid w:val="002B5FF1"/>
    <w:rsid w:val="002F0C87"/>
    <w:rsid w:val="00340744"/>
    <w:rsid w:val="00405633"/>
    <w:rsid w:val="0044035D"/>
    <w:rsid w:val="00481233"/>
    <w:rsid w:val="004B1685"/>
    <w:rsid w:val="00505CFC"/>
    <w:rsid w:val="0054309F"/>
    <w:rsid w:val="00671351"/>
    <w:rsid w:val="006A2FF4"/>
    <w:rsid w:val="006F6D80"/>
    <w:rsid w:val="00724659"/>
    <w:rsid w:val="00842E39"/>
    <w:rsid w:val="009247E2"/>
    <w:rsid w:val="009D572F"/>
    <w:rsid w:val="009E5DE2"/>
    <w:rsid w:val="009F2B19"/>
    <w:rsid w:val="00A7000D"/>
    <w:rsid w:val="00BB7DEB"/>
    <w:rsid w:val="00CD044F"/>
    <w:rsid w:val="00D00117"/>
    <w:rsid w:val="00E66A90"/>
    <w:rsid w:val="00ED6463"/>
    <w:rsid w:val="00FB0EDC"/>
    <w:rsid w:val="00FF2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F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00C2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10</cp:revision>
  <dcterms:created xsi:type="dcterms:W3CDTF">2012-07-03T09:29:00Z</dcterms:created>
  <dcterms:modified xsi:type="dcterms:W3CDTF">2013-02-26T07:55:00Z</dcterms:modified>
</cp:coreProperties>
</file>