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6C" w:rsidRPr="00ED5B6C" w:rsidRDefault="00ED5B6C" w:rsidP="00ED5B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D5B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D5B6C" w:rsidRPr="00ED5B6C" w:rsidRDefault="00ED5B6C" w:rsidP="00ED5B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D5B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0356300248713000035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оказание услуг в области высшего профессионального образования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D5B6C" w:rsidRPr="00ED5B6C" w:rsidRDefault="00ED5B6C" w:rsidP="00ED5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ED5B6C" w:rsidRPr="00ED5B6C" w:rsidRDefault="00ED5B6C" w:rsidP="00ED5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D5B6C" w:rsidRPr="00ED5B6C" w:rsidRDefault="00ED5B6C" w:rsidP="00ED5B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D5B6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Фордя Татьяна Сергеевна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5B6C" w:rsidRPr="00ED5B6C" w:rsidRDefault="00ED5B6C" w:rsidP="00ED5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оказание услуг в области высшего профессионального образования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278 053,00 Российский рубль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>8030000 Услуги в области высшего профессионального образования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ED5B6C" w:rsidRPr="00ED5B6C" w:rsidRDefault="00ED5B6C" w:rsidP="00ED5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квартал 2013 года </w:t>
            </w:r>
          </w:p>
        </w:tc>
      </w:tr>
    </w:tbl>
    <w:p w:rsidR="00ED5B6C" w:rsidRPr="00ED5B6C" w:rsidRDefault="00ED5B6C" w:rsidP="00ED5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2 780,53 Российский рубль </w:t>
            </w:r>
          </w:p>
        </w:tc>
      </w:tr>
    </w:tbl>
    <w:p w:rsidR="00ED5B6C" w:rsidRPr="00ED5B6C" w:rsidRDefault="00ED5B6C" w:rsidP="00ED5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D5B6C" w:rsidRPr="00ED5B6C" w:rsidTr="00ED5B6C">
        <w:tc>
          <w:tcPr>
            <w:tcW w:w="0" w:type="auto"/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ED5B6C" w:rsidRPr="00ED5B6C" w:rsidRDefault="00ED5B6C" w:rsidP="00ED5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D5B6C" w:rsidRPr="00ED5B6C" w:rsidRDefault="00ED5B6C" w:rsidP="00ED5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5B6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05.03.2013 15:00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06.03.2013 </w:t>
            </w:r>
          </w:p>
        </w:tc>
      </w:tr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</w:t>
            </w:r>
          </w:p>
        </w:tc>
      </w:tr>
    </w:tbl>
    <w:p w:rsidR="00ED5B6C" w:rsidRPr="00ED5B6C" w:rsidRDefault="00ED5B6C" w:rsidP="00ED5B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ED5B6C" w:rsidRPr="00ED5B6C" w:rsidTr="00ED5B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5B6C" w:rsidRPr="00ED5B6C" w:rsidRDefault="00ED5B6C" w:rsidP="00ED5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26.02.2013 </w:t>
            </w:r>
          </w:p>
        </w:tc>
      </w:tr>
    </w:tbl>
    <w:p w:rsidR="007D5540" w:rsidRDefault="007D5540"/>
    <w:sectPr w:rsidR="007D5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D5B6C"/>
    <w:rsid w:val="007D5540"/>
    <w:rsid w:val="00ED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5B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5B6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D5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386</Words>
  <Characters>2203</Characters>
  <Application>Microsoft Office Word</Application>
  <DocSecurity>0</DocSecurity>
  <Lines>18</Lines>
  <Paragraphs>5</Paragraphs>
  <ScaleCrop>false</ScaleCrop>
  <Company>Tycoon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2013-02-26T10:50:00Z</dcterms:created>
  <dcterms:modified xsi:type="dcterms:W3CDTF">2013-02-26T10:51:00Z</dcterms:modified>
</cp:coreProperties>
</file>