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062" w:rsidRPr="004E1062" w:rsidRDefault="004E1062" w:rsidP="00F22A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4E106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  <w:r w:rsidR="00F22A0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№ 128ЭА от 28.02.2013г.</w:t>
      </w:r>
    </w:p>
    <w:p w:rsidR="004E1062" w:rsidRPr="004E1062" w:rsidRDefault="004E1062" w:rsidP="00F22A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4E106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FE5" w:rsidRPr="00DF4FE5" w:rsidRDefault="00DF4FE5" w:rsidP="00DF4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FE5">
              <w:rPr>
                <w:rFonts w:ascii="Arial" w:eastAsia="Times New Roman" w:hAnsi="Arial" w:cs="Arial"/>
                <w:color w:val="666666"/>
                <w:sz w:val="17"/>
              </w:rPr>
              <w:t> </w:t>
            </w:r>
            <w:r w:rsidRPr="00DF4FE5">
              <w:rPr>
                <w:rFonts w:ascii="Arial" w:eastAsia="Times New Roman" w:hAnsi="Arial" w:cs="Arial"/>
                <w:color w:val="666666"/>
                <w:sz w:val="17"/>
                <w:szCs w:val="17"/>
              </w:rPr>
              <w:t xml:space="preserve"> </w:t>
            </w:r>
            <w:hyperlink r:id="rId4" w:history="1">
              <w:r w:rsidRPr="00DF4FE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035630005501300001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4E1062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4E106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6B551D" w:rsidP="006B5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Право заключить гражданско-правовой договор на о</w:t>
            </w:r>
            <w:r w:rsidR="004E1062" w:rsidRPr="004E1062">
              <w:rPr>
                <w:rFonts w:ascii="Times New Roman" w:eastAsia="Times New Roman" w:hAnsi="Times New Roman" w:cs="Times New Roman"/>
              </w:rPr>
              <w:t xml:space="preserve">казание услуг по сбору, использованию, обезвреживанию, транспортировке и размещению опасных медицинских отходов класса «Б», «Г», «А» (ТБО)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4E1062" w:rsidRPr="004E1062" w:rsidRDefault="004E1062" w:rsidP="004E106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4E1062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4E106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4E1062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E106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4E1062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4E1062" w:rsidRPr="004E1062" w:rsidRDefault="004E1062" w:rsidP="004E106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4E1062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4E1062" w:rsidRPr="004E1062" w:rsidRDefault="004E1062" w:rsidP="004E1062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4E1062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E106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4E1062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+8 (912) 8885133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E1062">
              <w:rPr>
                <w:rFonts w:ascii="Times New Roman" w:eastAsia="Times New Roman" w:hAnsi="Times New Roman" w:cs="Times New Roman"/>
              </w:rPr>
              <w:t>Честикова</w:t>
            </w:r>
            <w:proofErr w:type="spellEnd"/>
            <w:r w:rsidRPr="004E1062">
              <w:rPr>
                <w:rFonts w:ascii="Times New Roman" w:eastAsia="Times New Roman" w:hAnsi="Times New Roman" w:cs="Times New Roman"/>
              </w:rPr>
              <w:t xml:space="preserve"> Римма Александровна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E1062" w:rsidRPr="004E1062" w:rsidRDefault="004E1062" w:rsidP="004E106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4E1062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6B551D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>Оказание услуг по сбору, использованию, обезвреживанию, транспортировке и размещению опасных медицинских отходов класса «Б», «Г», «А» (ТБО)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1 170 633,50 Российский рубль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>9010020 Услуги по удалению отходов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E1062" w:rsidRPr="004E1062" w:rsidRDefault="004E1062" w:rsidP="004E106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4E1062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с момента подписания договора и действует по «31» марта 2014 г. </w:t>
            </w:r>
          </w:p>
        </w:tc>
      </w:tr>
    </w:tbl>
    <w:p w:rsidR="004E1062" w:rsidRPr="004E1062" w:rsidRDefault="004E1062" w:rsidP="004E106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4E1062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58 531,67 Российский рубль </w:t>
            </w:r>
          </w:p>
        </w:tc>
      </w:tr>
    </w:tbl>
    <w:p w:rsidR="004E1062" w:rsidRPr="004E1062" w:rsidRDefault="004E1062" w:rsidP="004E106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4E1062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351 190,05 Российский рубль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4E1062" w:rsidRPr="004E1062" w:rsidTr="004E106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4E1062" w:rsidRPr="004E1062" w:rsidRDefault="004E1062" w:rsidP="004E106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4E1062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4E1062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4E1062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E1062" w:rsidRPr="004E1062" w:rsidTr="004E1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E1062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4E106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4E1062" w:rsidRPr="004E1062" w:rsidRDefault="004E1062" w:rsidP="004E106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4E1062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19"/>
        <w:gridCol w:w="7692"/>
        <w:gridCol w:w="75"/>
      </w:tblGrid>
      <w:tr w:rsidR="004E1062" w:rsidRPr="004E1062" w:rsidTr="004E106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11.03.2013 11:00 </w:t>
            </w:r>
          </w:p>
        </w:tc>
      </w:tr>
      <w:tr w:rsidR="004E1062" w:rsidRPr="004E1062" w:rsidTr="004E106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13.03.2013 </w:t>
            </w:r>
          </w:p>
        </w:tc>
      </w:tr>
      <w:tr w:rsidR="004E1062" w:rsidRPr="004E1062" w:rsidTr="004E106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18.03.2013 </w:t>
            </w:r>
          </w:p>
        </w:tc>
      </w:tr>
      <w:tr w:rsidR="004E1062" w:rsidRPr="004E1062" w:rsidTr="004E1062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1062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4E1062" w:rsidRPr="004E1062" w:rsidRDefault="004E1062" w:rsidP="004E1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28.02.2013г.</w:t>
            </w:r>
          </w:p>
        </w:tc>
      </w:tr>
    </w:tbl>
    <w:p w:rsidR="00A67CD1" w:rsidRDefault="00A67CD1" w:rsidP="004E1062">
      <w:pPr>
        <w:spacing w:after="0" w:line="240" w:lineRule="auto"/>
      </w:pPr>
    </w:p>
    <w:p w:rsidR="004E1062" w:rsidRDefault="004E1062" w:rsidP="004E1062">
      <w:pPr>
        <w:spacing w:after="0" w:line="240" w:lineRule="auto"/>
      </w:pPr>
    </w:p>
    <w:p w:rsidR="004E1062" w:rsidRPr="004E1062" w:rsidRDefault="004E1062" w:rsidP="004E106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E1062">
        <w:rPr>
          <w:rFonts w:ascii="Times New Roman" w:hAnsi="Times New Roman" w:cs="Times New Roman"/>
        </w:rPr>
        <w:t>Главный врач</w:t>
      </w:r>
      <w:r w:rsidRPr="004E1062">
        <w:rPr>
          <w:rFonts w:ascii="Times New Roman" w:hAnsi="Times New Roman" w:cs="Times New Roman"/>
        </w:rPr>
        <w:tab/>
      </w:r>
      <w:r w:rsidRPr="004E1062">
        <w:rPr>
          <w:rFonts w:ascii="Times New Roman" w:hAnsi="Times New Roman" w:cs="Times New Roman"/>
        </w:rPr>
        <w:tab/>
      </w:r>
      <w:r w:rsidRPr="004E1062">
        <w:rPr>
          <w:rFonts w:ascii="Times New Roman" w:hAnsi="Times New Roman" w:cs="Times New Roman"/>
        </w:rPr>
        <w:tab/>
      </w:r>
      <w:r w:rsidRPr="004E1062">
        <w:rPr>
          <w:rFonts w:ascii="Times New Roman" w:hAnsi="Times New Roman" w:cs="Times New Roman"/>
        </w:rPr>
        <w:tab/>
      </w:r>
      <w:r w:rsidRPr="004E10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E1062">
        <w:rPr>
          <w:rFonts w:ascii="Times New Roman" w:hAnsi="Times New Roman" w:cs="Times New Roman"/>
        </w:rPr>
        <w:tab/>
      </w:r>
      <w:r w:rsidRPr="004E1062">
        <w:rPr>
          <w:rFonts w:ascii="Times New Roman" w:hAnsi="Times New Roman" w:cs="Times New Roman"/>
        </w:rPr>
        <w:tab/>
        <w:t>Д.А.</w:t>
      </w:r>
      <w:r>
        <w:rPr>
          <w:rFonts w:ascii="Times New Roman" w:hAnsi="Times New Roman" w:cs="Times New Roman"/>
        </w:rPr>
        <w:t xml:space="preserve"> </w:t>
      </w:r>
      <w:r w:rsidRPr="004E1062">
        <w:rPr>
          <w:rFonts w:ascii="Times New Roman" w:hAnsi="Times New Roman" w:cs="Times New Roman"/>
        </w:rPr>
        <w:t>Бондарь</w:t>
      </w:r>
    </w:p>
    <w:sectPr w:rsidR="004E1062" w:rsidRPr="004E1062" w:rsidSect="004E1062">
      <w:pgSz w:w="11906" w:h="16838"/>
      <w:pgMar w:top="568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1062"/>
    <w:rsid w:val="004E1062"/>
    <w:rsid w:val="006B551D"/>
    <w:rsid w:val="00A67CD1"/>
    <w:rsid w:val="00DF4FE5"/>
    <w:rsid w:val="00F2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CD1"/>
  </w:style>
  <w:style w:type="paragraph" w:styleId="3">
    <w:name w:val="heading 3"/>
    <w:basedOn w:val="a"/>
    <w:link w:val="30"/>
    <w:uiPriority w:val="9"/>
    <w:qFormat/>
    <w:rsid w:val="004E1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10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E1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iceouttxt5">
    <w:name w:val="iceouttxt5"/>
    <w:basedOn w:val="a0"/>
    <w:rsid w:val="00DF4FE5"/>
    <w:rPr>
      <w:rFonts w:ascii="Arial" w:hAnsi="Arial" w:cs="Arial" w:hint="default"/>
      <w:color w:val="666666"/>
      <w:sz w:val="17"/>
      <w:szCs w:val="17"/>
    </w:rPr>
  </w:style>
  <w:style w:type="character" w:customStyle="1" w:styleId="iceouttxt6">
    <w:name w:val="iceouttxt6"/>
    <w:basedOn w:val="a0"/>
    <w:rsid w:val="00DF4FE5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2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8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5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1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7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82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804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upki.gov.ru/pgz/spring/main-flo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542</Words>
  <Characters>3091</Characters>
  <Application>Microsoft Office Word</Application>
  <DocSecurity>0</DocSecurity>
  <Lines>25</Lines>
  <Paragraphs>7</Paragraphs>
  <ScaleCrop>false</ScaleCrop>
  <Company>HOME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2013-02-28T03:24:00Z</dcterms:created>
  <dcterms:modified xsi:type="dcterms:W3CDTF">2013-02-28T04:17:00Z</dcterms:modified>
</cp:coreProperties>
</file>