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0E" w:rsidRPr="002D140E" w:rsidRDefault="002D140E" w:rsidP="002D140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2D140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D140E" w:rsidRPr="002D140E" w:rsidRDefault="002D140E" w:rsidP="002D140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2D140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D140E" w:rsidRPr="002D140E" w:rsidRDefault="002D140E" w:rsidP="002D140E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0156300008713000024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социологических исследований «Общегородская ситуация в городе Перми </w:t>
            </w:r>
            <w:proofErr w:type="gramStart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мнениях и оценках жителей города»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D140E" w:rsidRPr="002D140E" w:rsidRDefault="002D140E" w:rsidP="002D140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D140E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2D140E" w:rsidRPr="002D140E" w:rsidRDefault="002D140E" w:rsidP="002D140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D140E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D140E" w:rsidRPr="002D140E" w:rsidRDefault="002D140E" w:rsidP="002D140E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2D140E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</w:tbl>
    <w:p w:rsidR="002D140E" w:rsidRPr="002D140E" w:rsidRDefault="002D140E" w:rsidP="002D140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D140E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социологических исследований «Общегородская ситуация в городе Перми </w:t>
            </w:r>
            <w:proofErr w:type="gramStart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мнениях и оценках жителей города»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500 000,00 Российский рубль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(приложение № 4 к извещению о проведении запроса котировок)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цену услуг, в том числе расходы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7413029 Услуги, связанные с выявлением общественного мнения, прочие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2D140E" w:rsidRPr="002D140E" w:rsidRDefault="002D140E" w:rsidP="002D140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D140E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20 декабря 2013 г.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оказанных Исполнителем услуг производится Заказчиком ежеквартально на основании счета, предоставленного Исполнителем, в течение 20 (двадцати) банковских дней с момента подписания Сторонами акта сдачи–приемки оказанных услуг. Перечисление денежных средств Исполнителю Заказчик производит равными частями от суммы Контракта на основании выставленного счета и (или) счета-фактуры </w:t>
            </w:r>
          </w:p>
        </w:tc>
      </w:tr>
    </w:tbl>
    <w:p w:rsidR="002D140E" w:rsidRPr="002D140E" w:rsidRDefault="002D140E" w:rsidP="002D140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D140E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D140E" w:rsidRPr="002D140E" w:rsidRDefault="002D140E" w:rsidP="002D140E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2D140E">
        <w:rPr>
          <w:rFonts w:eastAsia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D140E" w:rsidRPr="002D140E" w:rsidRDefault="002D140E" w:rsidP="002D140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D140E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975 0113 0920305 244 226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D140E" w:rsidRPr="002D140E" w:rsidRDefault="002D140E" w:rsidP="002D140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D140E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300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28.02.2013 09:00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13.03.2013 10:00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  <w:bookmarkStart w:id="0" w:name="_GoBack"/>
            <w:bookmarkEnd w:id="0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D140E" w:rsidRPr="002D140E" w:rsidRDefault="002D140E" w:rsidP="002D140E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8"/>
      </w:tblGrid>
      <w:tr w:rsidR="002D140E" w:rsidRPr="002D140E" w:rsidTr="002D1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140E" w:rsidRPr="002D140E" w:rsidRDefault="002D140E" w:rsidP="002D14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14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28.02.2013 </w:t>
            </w:r>
          </w:p>
        </w:tc>
      </w:tr>
    </w:tbl>
    <w:p w:rsidR="002D140E" w:rsidRDefault="002D140E"/>
    <w:p w:rsidR="002D140E" w:rsidRDefault="002D140E" w:rsidP="002D140E">
      <w:pPr>
        <w:pStyle w:val="a3"/>
        <w:rPr>
          <w:sz w:val="24"/>
          <w:szCs w:val="24"/>
        </w:rPr>
      </w:pPr>
      <w:proofErr w:type="spellStart"/>
      <w:r w:rsidRPr="002D140E">
        <w:rPr>
          <w:sz w:val="24"/>
          <w:szCs w:val="24"/>
        </w:rPr>
        <w:t>И.о</w:t>
      </w:r>
      <w:proofErr w:type="gramStart"/>
      <w:r w:rsidRPr="002D140E">
        <w:rPr>
          <w:sz w:val="24"/>
          <w:szCs w:val="24"/>
        </w:rPr>
        <w:t>.н</w:t>
      </w:r>
      <w:proofErr w:type="gramEnd"/>
      <w:r w:rsidRPr="002D140E">
        <w:rPr>
          <w:sz w:val="24"/>
          <w:szCs w:val="24"/>
        </w:rPr>
        <w:t>ачальника</w:t>
      </w:r>
      <w:proofErr w:type="spellEnd"/>
      <w:r w:rsidRPr="002D140E">
        <w:rPr>
          <w:sz w:val="24"/>
          <w:szCs w:val="24"/>
        </w:rPr>
        <w:t xml:space="preserve"> информационно-аналитического </w:t>
      </w:r>
    </w:p>
    <w:p w:rsidR="00D43B8D" w:rsidRPr="002D140E" w:rsidRDefault="002D140E" w:rsidP="002D140E">
      <w:pPr>
        <w:pStyle w:val="a3"/>
        <w:rPr>
          <w:sz w:val="24"/>
          <w:szCs w:val="24"/>
        </w:rPr>
      </w:pPr>
      <w:r w:rsidRPr="002D140E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           ________________________    </w:t>
      </w:r>
      <w:proofErr w:type="spellStart"/>
      <w:r>
        <w:rPr>
          <w:sz w:val="24"/>
          <w:szCs w:val="24"/>
        </w:rPr>
        <w:t>А.И.Никитин</w:t>
      </w:r>
      <w:proofErr w:type="spellEnd"/>
    </w:p>
    <w:sectPr w:rsidR="00D43B8D" w:rsidRPr="002D140E" w:rsidSect="002D140E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40E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140E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140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14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1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2013-03-01T04:02:00Z</cp:lastPrinted>
  <dcterms:created xsi:type="dcterms:W3CDTF">2013-03-01T03:51:00Z</dcterms:created>
  <dcterms:modified xsi:type="dcterms:W3CDTF">2013-03-01T04:04:00Z</dcterms:modified>
</cp:coreProperties>
</file>