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E7C" w:rsidRPr="00343E7C" w:rsidRDefault="00343E7C" w:rsidP="00343E7C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43E7C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343E7C" w:rsidRPr="00343E7C" w:rsidRDefault="00343E7C" w:rsidP="00343E7C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43E7C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43E7C" w:rsidRPr="00343E7C" w:rsidRDefault="00343E7C" w:rsidP="00343E7C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0356300091213000010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оказание услуг по сопровождению комплекта программ «АДЕПТ: Проект»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343E7C" w:rsidRPr="00343E7C" w:rsidRDefault="00343E7C" w:rsidP="00343E7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43E7C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43E7C">
              <w:rPr>
                <w:rFonts w:eastAsia="Times New Roman" w:cs="Times New Roman"/>
              </w:rPr>
              <w:t>г</w:t>
            </w:r>
            <w:proofErr w:type="gramEnd"/>
            <w:r w:rsidRPr="00343E7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43E7C">
              <w:rPr>
                <w:rFonts w:eastAsia="Times New Roman" w:cs="Times New Roman"/>
              </w:rPr>
              <w:t>г</w:t>
            </w:r>
            <w:proofErr w:type="gramEnd"/>
            <w:r w:rsidRPr="00343E7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343E7C" w:rsidRPr="00343E7C" w:rsidRDefault="00343E7C" w:rsidP="00343E7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43E7C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343E7C" w:rsidRPr="00343E7C" w:rsidRDefault="00343E7C" w:rsidP="00343E7C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343E7C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43E7C">
              <w:rPr>
                <w:rFonts w:eastAsia="Times New Roman" w:cs="Times New Roman"/>
              </w:rPr>
              <w:t>г</w:t>
            </w:r>
            <w:proofErr w:type="gramEnd"/>
            <w:r w:rsidRPr="00343E7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343E7C">
              <w:rPr>
                <w:rFonts w:eastAsia="Times New Roman" w:cs="Times New Roman"/>
              </w:rPr>
              <w:t>Анжелика</w:t>
            </w:r>
            <w:proofErr w:type="spellEnd"/>
            <w:r w:rsidRPr="00343E7C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343E7C" w:rsidRPr="00343E7C" w:rsidRDefault="00343E7C" w:rsidP="00343E7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43E7C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оказание услуг по сопровождению комплекта программ «АДЕПТ: Проект»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37 505,16 Российский рубль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Обоснование начальной (максимальной) цены контракта на странице "Сопроводительная документация"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343E7C">
              <w:rPr>
                <w:rFonts w:eastAsia="Times New Roman" w:cs="Times New Roman"/>
              </w:rPr>
              <w:t>невключенных</w:t>
            </w:r>
            <w:proofErr w:type="spellEnd"/>
            <w:r w:rsidRPr="00343E7C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Цена контракта включает стоимость услуг, расходы на транспортировку, страхование, уплату таможенных пошлин, налогов, сборов и других обязательных платежей, установленных законодательством Российской Федерации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>7220000 Консультационные услуги по программному обеспечению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343E7C" w:rsidRPr="00343E7C" w:rsidRDefault="00343E7C" w:rsidP="00343E7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43E7C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614007, г. Пермь, ул. Народовольческая, д. 42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в течение 12 календарных месяцев с момента заключения муниципального контракта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343E7C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lastRenderedPageBreak/>
              <w:t xml:space="preserve">Оплата за оказанные Услуги производится в российских рублях путем безналичного перечисления денежных средств на расчетный счет Исполнителя в течение 15 (пятнадцати) банковских дней </w:t>
            </w:r>
            <w:proofErr w:type="gramStart"/>
            <w:r w:rsidRPr="00343E7C">
              <w:rPr>
                <w:rFonts w:eastAsia="Times New Roman" w:cs="Times New Roman"/>
              </w:rPr>
              <w:t>с даты подписания</w:t>
            </w:r>
            <w:proofErr w:type="gramEnd"/>
            <w:r w:rsidRPr="00343E7C">
              <w:rPr>
                <w:rFonts w:eastAsia="Times New Roman" w:cs="Times New Roman"/>
              </w:rPr>
              <w:t xml:space="preserve"> Сторонами Акта на основании выставленного Исполнителем счета и (или) счета-фактуры </w:t>
            </w:r>
          </w:p>
        </w:tc>
      </w:tr>
    </w:tbl>
    <w:p w:rsidR="00343E7C" w:rsidRPr="00343E7C" w:rsidRDefault="00343E7C" w:rsidP="00343E7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43E7C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43E7C" w:rsidRPr="00343E7C" w:rsidRDefault="00343E7C" w:rsidP="00343E7C">
      <w:pPr>
        <w:rPr>
          <w:rFonts w:eastAsia="Times New Roman" w:cs="Times New Roman"/>
        </w:rPr>
      </w:pPr>
      <w:r w:rsidRPr="00343E7C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43E7C" w:rsidRPr="00343E7C" w:rsidRDefault="00343E7C" w:rsidP="00343E7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43E7C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940 0505 3519900 242 226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343E7C" w:rsidRPr="00343E7C" w:rsidRDefault="00343E7C" w:rsidP="00343E7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43E7C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614007, г. Пермь, ул. Народовольческая, д. 42, каб.205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06.03.2013 09:00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13.03.2013 10:00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43E7C" w:rsidRPr="00343E7C" w:rsidRDefault="00343E7C" w:rsidP="00343E7C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43E7C" w:rsidRPr="00343E7C" w:rsidTr="00343E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3E7C" w:rsidRPr="00343E7C" w:rsidRDefault="00343E7C" w:rsidP="00343E7C">
            <w:pPr>
              <w:jc w:val="both"/>
              <w:rPr>
                <w:rFonts w:eastAsia="Times New Roman" w:cs="Times New Roman"/>
              </w:rPr>
            </w:pPr>
            <w:r w:rsidRPr="00343E7C">
              <w:rPr>
                <w:rFonts w:eastAsia="Times New Roman" w:cs="Times New Roman"/>
              </w:rPr>
              <w:t xml:space="preserve">05.03.2013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E7C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271C"/>
    <w:rsid w:val="000F2C6E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587"/>
    <w:rsid w:val="00100A05"/>
    <w:rsid w:val="00100B44"/>
    <w:rsid w:val="001017E9"/>
    <w:rsid w:val="00101E5D"/>
    <w:rsid w:val="001024A5"/>
    <w:rsid w:val="00102525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27E0"/>
    <w:rsid w:val="00242C33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07F3B"/>
    <w:rsid w:val="003100AA"/>
    <w:rsid w:val="003102CD"/>
    <w:rsid w:val="003104AF"/>
    <w:rsid w:val="003104DD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2AC6"/>
    <w:rsid w:val="00343518"/>
    <w:rsid w:val="00343E7C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5CB9"/>
    <w:rsid w:val="00376213"/>
    <w:rsid w:val="00377162"/>
    <w:rsid w:val="00377356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202C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785"/>
    <w:rsid w:val="00466C1C"/>
    <w:rsid w:val="00466E92"/>
    <w:rsid w:val="004678E4"/>
    <w:rsid w:val="004679E0"/>
    <w:rsid w:val="00467E2F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FE2"/>
    <w:rsid w:val="005801D0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4BCE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CC3"/>
    <w:rsid w:val="005D5E6B"/>
    <w:rsid w:val="005D6841"/>
    <w:rsid w:val="005D6D2B"/>
    <w:rsid w:val="005D6D34"/>
    <w:rsid w:val="005D6E6D"/>
    <w:rsid w:val="005D6FC4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BA3"/>
    <w:rsid w:val="00795DE2"/>
    <w:rsid w:val="00796265"/>
    <w:rsid w:val="0079630C"/>
    <w:rsid w:val="007964CA"/>
    <w:rsid w:val="007973D9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5C3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5F19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81E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F68"/>
    <w:rsid w:val="009B710D"/>
    <w:rsid w:val="009B7990"/>
    <w:rsid w:val="009B7AD4"/>
    <w:rsid w:val="009C0BAB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791"/>
    <w:rsid w:val="009C4848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079CD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301"/>
    <w:rsid w:val="00A41823"/>
    <w:rsid w:val="00A41DCF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49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254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70BBC"/>
    <w:rsid w:val="00C7107D"/>
    <w:rsid w:val="00C71ABD"/>
    <w:rsid w:val="00C71B1D"/>
    <w:rsid w:val="00C71F32"/>
    <w:rsid w:val="00C72A6D"/>
    <w:rsid w:val="00C7389A"/>
    <w:rsid w:val="00C738F3"/>
    <w:rsid w:val="00C739FE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08C9"/>
    <w:rsid w:val="00CD1A52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6D1"/>
    <w:rsid w:val="00D14BD6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1A6E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77D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256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18A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116"/>
    <w:rsid w:val="00F35FB9"/>
    <w:rsid w:val="00F36411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343E7C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6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2965</Characters>
  <Application>Microsoft Office Word</Application>
  <DocSecurity>0</DocSecurity>
  <Lines>24</Lines>
  <Paragraphs>6</Paragraphs>
  <ScaleCrop>false</ScaleCrop>
  <Company>Microsoft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2013-03-05T12:57:00Z</dcterms:created>
  <dcterms:modified xsi:type="dcterms:W3CDTF">2013-03-05T12:57:00Z</dcterms:modified>
</cp:coreProperties>
</file>