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617" w:rsidRDefault="008B4617" w:rsidP="008B4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9B7" w:rsidRPr="008C22C0" w:rsidRDefault="004529B7" w:rsidP="004529B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4529B7" w:rsidRDefault="004529B7" w:rsidP="004529B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4529B7" w:rsidRPr="008C22C0" w:rsidRDefault="004529B7" w:rsidP="004529B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7209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7209DF">
        <w:rPr>
          <w:rFonts w:ascii="Times New Roman" w:eastAsia="Times New Roman" w:hAnsi="Times New Roman" w:cs="Times New Roman"/>
          <w:sz w:val="20"/>
          <w:szCs w:val="20"/>
          <w:lang w:eastAsia="ru-RU"/>
        </w:rPr>
        <w:t>04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7209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марта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4529B7" w:rsidRDefault="004529B7" w:rsidP="008B4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617" w:rsidRDefault="00FE0CF6" w:rsidP="008B4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8A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93117B" w:rsidRPr="00A738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0CF6" w:rsidRPr="00A738A1" w:rsidRDefault="0093117B" w:rsidP="008B4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8A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B4617">
        <w:rPr>
          <w:rFonts w:ascii="Times New Roman" w:hAnsi="Times New Roman" w:cs="Times New Roman"/>
          <w:b/>
          <w:sz w:val="28"/>
          <w:szCs w:val="28"/>
        </w:rPr>
        <w:t xml:space="preserve">поставку </w:t>
      </w:r>
      <w:r w:rsidR="00FE0CF6" w:rsidRPr="00A738A1">
        <w:rPr>
          <w:rFonts w:ascii="Times New Roman" w:hAnsi="Times New Roman" w:cs="Times New Roman"/>
          <w:b/>
          <w:sz w:val="28"/>
          <w:szCs w:val="28"/>
        </w:rPr>
        <w:t>грязезащитных ковров</w:t>
      </w:r>
      <w:r w:rsidR="000262E7">
        <w:rPr>
          <w:rFonts w:ascii="Times New Roman" w:hAnsi="Times New Roman" w:cs="Times New Roman"/>
          <w:b/>
          <w:sz w:val="28"/>
          <w:szCs w:val="28"/>
        </w:rPr>
        <w:t>ых покрытий</w:t>
      </w:r>
    </w:p>
    <w:p w:rsidR="008D64F6" w:rsidRPr="00FE0CF6" w:rsidRDefault="008D64F6" w:rsidP="00FE0C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2DDF" w:rsidRPr="004529B7" w:rsidRDefault="00BF2DDF" w:rsidP="00FE0CF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4529B7">
        <w:rPr>
          <w:rFonts w:ascii="Times New Roman" w:hAnsi="Times New Roman" w:cs="Times New Roman"/>
          <w:b/>
          <w:sz w:val="24"/>
          <w:szCs w:val="24"/>
          <w:u w:val="single"/>
        </w:rPr>
        <w:t>Вид</w:t>
      </w:r>
      <w:r w:rsidRPr="004529B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8D64F6" w:rsidRPr="004529B7">
        <w:rPr>
          <w:rFonts w:ascii="Times New Roman" w:hAnsi="Times New Roman" w:cs="Times New Roman"/>
          <w:b/>
          <w:sz w:val="24"/>
          <w:szCs w:val="24"/>
          <w:u w:val="single"/>
        </w:rPr>
        <w:t>ковровых</w:t>
      </w:r>
      <w:r w:rsidR="008D64F6" w:rsidRPr="004529B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8D64F6" w:rsidRPr="004529B7">
        <w:rPr>
          <w:rFonts w:ascii="Times New Roman" w:hAnsi="Times New Roman" w:cs="Times New Roman"/>
          <w:b/>
          <w:sz w:val="24"/>
          <w:szCs w:val="24"/>
          <w:u w:val="single"/>
        </w:rPr>
        <w:t>покрытий</w:t>
      </w:r>
      <w:r w:rsidR="008D64F6" w:rsidRPr="004529B7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4529B7">
        <w:rPr>
          <w:rFonts w:ascii="Times New Roman" w:hAnsi="Times New Roman" w:cs="Times New Roman"/>
          <w:sz w:val="24"/>
          <w:szCs w:val="24"/>
          <w:lang w:val="en-US"/>
        </w:rPr>
        <w:t xml:space="preserve"> Milliken WOM Original (</w:t>
      </w:r>
      <w:proofErr w:type="spellStart"/>
      <w:r w:rsidRPr="004529B7">
        <w:rPr>
          <w:rFonts w:ascii="Times New Roman" w:hAnsi="Times New Roman" w:cs="Times New Roman"/>
          <w:sz w:val="24"/>
          <w:szCs w:val="24"/>
          <w:lang w:val="en-US"/>
        </w:rPr>
        <w:t>Quartex</w:t>
      </w:r>
      <w:proofErr w:type="spellEnd"/>
      <w:r w:rsidRPr="004529B7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4529B7">
        <w:rPr>
          <w:rFonts w:ascii="Times New Roman" w:hAnsi="Times New Roman" w:cs="Times New Roman"/>
          <w:sz w:val="24"/>
          <w:szCs w:val="24"/>
        </w:rPr>
        <w:t>или</w:t>
      </w:r>
      <w:r w:rsidRPr="00452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B3212" w:rsidRPr="004529B7" w:rsidRDefault="00BF2DDF" w:rsidP="00FE0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4529B7">
        <w:rPr>
          <w:rFonts w:ascii="Times New Roman" w:hAnsi="Times New Roman" w:cs="Times New Roman"/>
          <w:sz w:val="24"/>
          <w:szCs w:val="24"/>
        </w:rPr>
        <w:t>эквивалент</w:t>
      </w:r>
    </w:p>
    <w:p w:rsidR="00BF2DDF" w:rsidRPr="004529B7" w:rsidRDefault="00BF2DDF" w:rsidP="00FE0CF6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29B7">
        <w:rPr>
          <w:rFonts w:ascii="Times New Roman" w:hAnsi="Times New Roman" w:cs="Times New Roman"/>
          <w:b/>
          <w:sz w:val="24"/>
          <w:szCs w:val="24"/>
          <w:u w:val="single"/>
        </w:rPr>
        <w:t xml:space="preserve">Характеристика ковровых покрытий: </w:t>
      </w:r>
    </w:p>
    <w:p w:rsidR="00BF2DDF" w:rsidRPr="004529B7" w:rsidRDefault="00BF2DDF" w:rsidP="00FE0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4529B7">
        <w:rPr>
          <w:rFonts w:ascii="Times New Roman" w:hAnsi="Times New Roman" w:cs="Times New Roman"/>
          <w:sz w:val="24"/>
          <w:szCs w:val="24"/>
        </w:rPr>
        <w:t xml:space="preserve">- ворс </w:t>
      </w:r>
      <w:r w:rsidR="008B3212" w:rsidRPr="004529B7">
        <w:rPr>
          <w:rFonts w:ascii="Times New Roman" w:hAnsi="Times New Roman" w:cs="Times New Roman"/>
          <w:sz w:val="24"/>
          <w:szCs w:val="24"/>
        </w:rPr>
        <w:t xml:space="preserve"> высотой 5-7 мм, </w:t>
      </w:r>
      <w:r w:rsidRPr="004529B7">
        <w:rPr>
          <w:rFonts w:ascii="Times New Roman" w:hAnsi="Times New Roman" w:cs="Times New Roman"/>
          <w:sz w:val="24"/>
          <w:szCs w:val="24"/>
        </w:rPr>
        <w:t>выполнен из полиамида плотностью 700 г/м</w:t>
      </w:r>
      <w:proofErr w:type="gramStart"/>
      <w:r w:rsidRPr="004529B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529B7">
        <w:rPr>
          <w:rFonts w:ascii="Times New Roman" w:hAnsi="Times New Roman" w:cs="Times New Roman"/>
          <w:sz w:val="24"/>
          <w:szCs w:val="24"/>
        </w:rPr>
        <w:t xml:space="preserve">, </w:t>
      </w:r>
      <w:r w:rsidR="008B3212" w:rsidRPr="004529B7">
        <w:rPr>
          <w:rFonts w:ascii="Times New Roman" w:hAnsi="Times New Roman" w:cs="Times New Roman"/>
          <w:sz w:val="24"/>
          <w:szCs w:val="24"/>
        </w:rPr>
        <w:t xml:space="preserve"> </w:t>
      </w:r>
      <w:r w:rsidRPr="004529B7">
        <w:rPr>
          <w:rFonts w:ascii="Times New Roman" w:hAnsi="Times New Roman" w:cs="Times New Roman"/>
          <w:sz w:val="24"/>
          <w:szCs w:val="24"/>
        </w:rPr>
        <w:t>устойчивый к истиранию</w:t>
      </w:r>
      <w:r w:rsidR="008B3212" w:rsidRPr="004529B7">
        <w:rPr>
          <w:rFonts w:ascii="Times New Roman" w:hAnsi="Times New Roman" w:cs="Times New Roman"/>
          <w:sz w:val="24"/>
          <w:szCs w:val="24"/>
        </w:rPr>
        <w:t>, износостойкий</w:t>
      </w:r>
      <w:r w:rsidR="008B4617" w:rsidRPr="004529B7">
        <w:rPr>
          <w:rFonts w:ascii="Times New Roman" w:hAnsi="Times New Roman" w:cs="Times New Roman"/>
          <w:sz w:val="24"/>
          <w:szCs w:val="24"/>
        </w:rPr>
        <w:t>;</w:t>
      </w:r>
    </w:p>
    <w:p w:rsidR="00BF2DDF" w:rsidRPr="004529B7" w:rsidRDefault="00BF2DDF" w:rsidP="00FE0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4529B7">
        <w:rPr>
          <w:rFonts w:ascii="Times New Roman" w:hAnsi="Times New Roman" w:cs="Times New Roman"/>
          <w:sz w:val="24"/>
          <w:szCs w:val="24"/>
        </w:rPr>
        <w:t xml:space="preserve">- </w:t>
      </w:r>
      <w:r w:rsidR="008B3212" w:rsidRPr="004529B7">
        <w:rPr>
          <w:rFonts w:ascii="Times New Roman" w:hAnsi="Times New Roman" w:cs="Times New Roman"/>
          <w:sz w:val="24"/>
          <w:szCs w:val="24"/>
        </w:rPr>
        <w:t>обладает антистатическим эффектом</w:t>
      </w:r>
      <w:r w:rsidR="008B4617" w:rsidRPr="004529B7">
        <w:rPr>
          <w:rFonts w:ascii="Times New Roman" w:hAnsi="Times New Roman" w:cs="Times New Roman"/>
          <w:sz w:val="24"/>
          <w:szCs w:val="24"/>
        </w:rPr>
        <w:t>;</w:t>
      </w:r>
    </w:p>
    <w:p w:rsidR="008B3212" w:rsidRPr="004529B7" w:rsidRDefault="008B3212" w:rsidP="00FE0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4529B7">
        <w:rPr>
          <w:rFonts w:ascii="Times New Roman" w:hAnsi="Times New Roman" w:cs="Times New Roman"/>
          <w:sz w:val="24"/>
          <w:szCs w:val="24"/>
        </w:rPr>
        <w:t>- не теряет цвет под действием солнечных лучей и при стирке</w:t>
      </w:r>
      <w:r w:rsidR="008B4617" w:rsidRPr="004529B7">
        <w:rPr>
          <w:rFonts w:ascii="Times New Roman" w:hAnsi="Times New Roman" w:cs="Times New Roman"/>
          <w:sz w:val="24"/>
          <w:szCs w:val="24"/>
        </w:rPr>
        <w:t>;</w:t>
      </w:r>
    </w:p>
    <w:p w:rsidR="008B3212" w:rsidRPr="004529B7" w:rsidRDefault="008B3212" w:rsidP="00FE0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4529B7">
        <w:rPr>
          <w:rFonts w:ascii="Times New Roman" w:hAnsi="Times New Roman" w:cs="Times New Roman"/>
          <w:sz w:val="24"/>
          <w:szCs w:val="24"/>
        </w:rPr>
        <w:t>- в качестве основы используется эластичная облегченная шипованная  резина</w:t>
      </w:r>
      <w:r w:rsidR="008B4617" w:rsidRPr="004529B7">
        <w:rPr>
          <w:rFonts w:ascii="Times New Roman" w:hAnsi="Times New Roman" w:cs="Times New Roman"/>
          <w:sz w:val="24"/>
          <w:szCs w:val="24"/>
        </w:rPr>
        <w:t>;</w:t>
      </w:r>
    </w:p>
    <w:p w:rsidR="008B3212" w:rsidRPr="004529B7" w:rsidRDefault="008B3212" w:rsidP="00FE0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4529B7">
        <w:rPr>
          <w:rFonts w:ascii="Times New Roman" w:hAnsi="Times New Roman" w:cs="Times New Roman"/>
          <w:sz w:val="24"/>
          <w:szCs w:val="24"/>
        </w:rPr>
        <w:t>- вод</w:t>
      </w:r>
      <w:proofErr w:type="gramStart"/>
      <w:r w:rsidRPr="004529B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529B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529B7">
        <w:rPr>
          <w:rFonts w:ascii="Times New Roman" w:hAnsi="Times New Roman" w:cs="Times New Roman"/>
          <w:sz w:val="24"/>
          <w:szCs w:val="24"/>
        </w:rPr>
        <w:t>грязепоглощение</w:t>
      </w:r>
      <w:proofErr w:type="spellEnd"/>
      <w:r w:rsidRPr="004529B7">
        <w:rPr>
          <w:rFonts w:ascii="Times New Roman" w:hAnsi="Times New Roman" w:cs="Times New Roman"/>
          <w:sz w:val="24"/>
          <w:szCs w:val="24"/>
        </w:rPr>
        <w:t xml:space="preserve"> – до 7л/м2</w:t>
      </w:r>
      <w:r w:rsidR="008B4617" w:rsidRPr="004529B7">
        <w:rPr>
          <w:rFonts w:ascii="Times New Roman" w:hAnsi="Times New Roman" w:cs="Times New Roman"/>
          <w:sz w:val="24"/>
          <w:szCs w:val="24"/>
        </w:rPr>
        <w:t>.</w:t>
      </w:r>
    </w:p>
    <w:p w:rsidR="00414F74" w:rsidRDefault="008B3212" w:rsidP="002C24E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29B7">
        <w:rPr>
          <w:rFonts w:ascii="Times New Roman" w:hAnsi="Times New Roman" w:cs="Times New Roman"/>
          <w:b/>
          <w:sz w:val="24"/>
          <w:szCs w:val="24"/>
          <w:u w:val="single"/>
        </w:rPr>
        <w:t>Количество, размеры, дислокация ковровых покрытий:</w:t>
      </w:r>
    </w:p>
    <w:p w:rsidR="004529B7" w:rsidRPr="004529B7" w:rsidRDefault="004529B7" w:rsidP="002C24E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200"/>
        <w:gridCol w:w="1700"/>
        <w:gridCol w:w="880"/>
        <w:gridCol w:w="4307"/>
      </w:tblGrid>
      <w:tr w:rsidR="00414F74" w:rsidRPr="00414F74" w:rsidTr="002C24EA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поставки товара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г. Пермь</w:t>
            </w:r>
          </w:p>
        </w:tc>
      </w:tr>
      <w:tr w:rsidR="00414F74" w:rsidRPr="00414F74" w:rsidTr="002C24EA">
        <w:trPr>
          <w:trHeight w:val="36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Грязезащитные ковры </w:t>
            </w:r>
            <w:proofErr w:type="spellStart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Milliken</w:t>
            </w:r>
            <w:proofErr w:type="spellEnd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WOM </w:t>
            </w:r>
            <w:proofErr w:type="spellStart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Original</w:t>
            </w:r>
            <w:proofErr w:type="spellEnd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Quartex</w:t>
            </w:r>
            <w:proofErr w:type="spellEnd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или 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эквивалент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120х360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23 (</w:t>
            </w:r>
            <w:proofErr w:type="spellStart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татищевская</w:t>
            </w:r>
            <w:proofErr w:type="spellEnd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лестница)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180х200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F74" w:rsidRPr="00414F74" w:rsidTr="002C24EA">
        <w:trPr>
          <w:trHeight w:val="3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150х535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23 (центральная  вахта)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0,85х150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060х085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F74" w:rsidRPr="00414F74" w:rsidTr="002C24EA">
        <w:trPr>
          <w:trHeight w:val="39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Сибирская, 15, 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в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ахта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F74" w:rsidRPr="00414F74" w:rsidTr="002C24EA">
        <w:trPr>
          <w:trHeight w:val="39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27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альный в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414F74" w:rsidRPr="00414F74" w:rsidTr="002C24EA">
        <w:trPr>
          <w:trHeight w:val="6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085х150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Ленина,27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(ц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ентр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альный в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 1 и 2 эт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ажи)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Сибирская, 6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085х150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Пермская, 60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Сибирская, 17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Комсомольский, 77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150х250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ул. Г. Звезда, 79</w:t>
            </w:r>
          </w:p>
        </w:tc>
      </w:tr>
      <w:tr w:rsidR="00414F74" w:rsidRPr="00414F74" w:rsidTr="002C24EA">
        <w:trPr>
          <w:trHeight w:val="6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120х150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 xml:space="preserve">п. </w:t>
            </w:r>
            <w:proofErr w:type="spellStart"/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Ляды</w:t>
            </w:r>
            <w:proofErr w:type="spellEnd"/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, ул. Транспортная, 2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Мира, 15</w:t>
            </w:r>
          </w:p>
        </w:tc>
      </w:tr>
      <w:tr w:rsidR="00414F74" w:rsidRPr="00414F74" w:rsidTr="002C24E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F74" w:rsidRPr="00414F74" w:rsidRDefault="00414F74" w:rsidP="0041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060х085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F74" w:rsidRPr="00414F74" w:rsidRDefault="00414F74" w:rsidP="0041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F74" w:rsidRPr="00414F74" w:rsidRDefault="00414F74" w:rsidP="008B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</w:t>
            </w:r>
            <w:r w:rsidR="008B4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Сибирская, 27</w:t>
            </w:r>
          </w:p>
        </w:tc>
      </w:tr>
    </w:tbl>
    <w:p w:rsidR="00414F74" w:rsidRDefault="00414F74" w:rsidP="00FE0CF6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414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4B04"/>
    <w:multiLevelType w:val="hybridMultilevel"/>
    <w:tmpl w:val="885EF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7E"/>
    <w:rsid w:val="000262E7"/>
    <w:rsid w:val="000556C7"/>
    <w:rsid w:val="000C546D"/>
    <w:rsid w:val="001675C0"/>
    <w:rsid w:val="001741C7"/>
    <w:rsid w:val="00175F9B"/>
    <w:rsid w:val="0017630D"/>
    <w:rsid w:val="001834E3"/>
    <w:rsid w:val="001F1857"/>
    <w:rsid w:val="002868B1"/>
    <w:rsid w:val="002A0A4D"/>
    <w:rsid w:val="002C24EA"/>
    <w:rsid w:val="002E326C"/>
    <w:rsid w:val="002E3808"/>
    <w:rsid w:val="0036173F"/>
    <w:rsid w:val="003A263A"/>
    <w:rsid w:val="003D6E31"/>
    <w:rsid w:val="00414F74"/>
    <w:rsid w:val="004529B7"/>
    <w:rsid w:val="00580756"/>
    <w:rsid w:val="005E776F"/>
    <w:rsid w:val="006E0DAF"/>
    <w:rsid w:val="007209DF"/>
    <w:rsid w:val="007A2592"/>
    <w:rsid w:val="00844215"/>
    <w:rsid w:val="008B3212"/>
    <w:rsid w:val="008B4617"/>
    <w:rsid w:val="008D64F6"/>
    <w:rsid w:val="0093117B"/>
    <w:rsid w:val="00955E58"/>
    <w:rsid w:val="009F0DD4"/>
    <w:rsid w:val="00A24429"/>
    <w:rsid w:val="00A738A1"/>
    <w:rsid w:val="00BF2DDF"/>
    <w:rsid w:val="00D24192"/>
    <w:rsid w:val="00D74D13"/>
    <w:rsid w:val="00E7237E"/>
    <w:rsid w:val="00ED25AE"/>
    <w:rsid w:val="00FB2D5C"/>
    <w:rsid w:val="00FE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7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7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56662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 Максим Алексеевич</dc:creator>
  <cp:lastModifiedBy>Гусынина Марина Юрьевна</cp:lastModifiedBy>
  <cp:revision>5</cp:revision>
  <cp:lastPrinted>2013-03-04T08:23:00Z</cp:lastPrinted>
  <dcterms:created xsi:type="dcterms:W3CDTF">2013-02-26T08:23:00Z</dcterms:created>
  <dcterms:modified xsi:type="dcterms:W3CDTF">2013-03-04T14:28:00Z</dcterms:modified>
</cp:coreProperties>
</file>