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47E" w:rsidRPr="00C0307B" w:rsidRDefault="0024747E" w:rsidP="0024747E">
      <w:pPr>
        <w:jc w:val="right"/>
      </w:pPr>
      <w:r w:rsidRPr="00C0307B">
        <w:t>Приложение №</w:t>
      </w:r>
      <w:r>
        <w:t xml:space="preserve"> </w:t>
      </w:r>
      <w:r w:rsidRPr="00C0307B">
        <w:t>2</w:t>
      </w:r>
    </w:p>
    <w:p w:rsidR="0024747E" w:rsidRPr="00C0307B" w:rsidRDefault="0024747E" w:rsidP="0024747E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C0307B">
        <w:rPr>
          <w:rFonts w:ascii="Times New Roman" w:hAnsi="Times New Roman" w:cs="Times New Roman"/>
        </w:rPr>
        <w:t>к извещению о проведении запроса котировок</w:t>
      </w:r>
    </w:p>
    <w:p w:rsidR="0024747E" w:rsidRPr="00C0307B" w:rsidRDefault="0024747E" w:rsidP="0024747E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 w:rsidRPr="00C0307B">
        <w:rPr>
          <w:rFonts w:ascii="Times New Roman" w:hAnsi="Times New Roman" w:cs="Times New Roman"/>
        </w:rPr>
        <w:t>от «</w:t>
      </w:r>
      <w:r w:rsidR="00ED3B65">
        <w:rPr>
          <w:rFonts w:ascii="Times New Roman" w:hAnsi="Times New Roman" w:cs="Times New Roman"/>
        </w:rPr>
        <w:t>05</w:t>
      </w:r>
      <w:bookmarkStart w:id="0" w:name="_GoBack"/>
      <w:bookmarkEnd w:id="0"/>
      <w:r>
        <w:rPr>
          <w:rFonts w:ascii="Times New Roman" w:hAnsi="Times New Roman" w:cs="Times New Roman"/>
        </w:rPr>
        <w:t>»</w:t>
      </w:r>
      <w:r w:rsidRPr="00C0307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марта</w:t>
      </w:r>
      <w:r w:rsidRPr="00C0307B">
        <w:rPr>
          <w:rFonts w:ascii="Times New Roman" w:hAnsi="Times New Roman" w:cs="Times New Roman"/>
        </w:rPr>
        <w:t xml:space="preserve"> 201</w:t>
      </w:r>
      <w:r>
        <w:rPr>
          <w:rFonts w:ascii="Times New Roman" w:hAnsi="Times New Roman" w:cs="Times New Roman"/>
        </w:rPr>
        <w:t>3</w:t>
      </w:r>
      <w:r w:rsidRPr="00C0307B">
        <w:rPr>
          <w:rFonts w:ascii="Times New Roman" w:hAnsi="Times New Roman" w:cs="Times New Roman"/>
        </w:rPr>
        <w:t xml:space="preserve"> года  №</w:t>
      </w:r>
      <w:r>
        <w:rPr>
          <w:rFonts w:ascii="Times New Roman" w:hAnsi="Times New Roman" w:cs="Times New Roman"/>
        </w:rPr>
        <w:t>0856300000213000006</w:t>
      </w:r>
    </w:p>
    <w:p w:rsidR="0024747E" w:rsidRPr="00C0307B" w:rsidRDefault="0024747E" w:rsidP="0024747E">
      <w:pPr>
        <w:ind w:firstLine="540"/>
        <w:jc w:val="right"/>
      </w:pPr>
      <w:proofErr w:type="gramStart"/>
      <w:r w:rsidRPr="00C0307B">
        <w:t xml:space="preserve">(Приложение  к муниципальному контракту </w:t>
      </w:r>
      <w:proofErr w:type="gramEnd"/>
    </w:p>
    <w:p w:rsidR="0024747E" w:rsidRPr="00C0307B" w:rsidRDefault="0024747E" w:rsidP="0024747E">
      <w:pPr>
        <w:ind w:firstLine="540"/>
        <w:jc w:val="right"/>
      </w:pPr>
      <w:r w:rsidRPr="00C0307B">
        <w:t>от «___» ___________ 201</w:t>
      </w:r>
      <w:r>
        <w:t>3</w:t>
      </w:r>
      <w:r w:rsidRPr="00C0307B">
        <w:t xml:space="preserve"> г. №__________)</w:t>
      </w:r>
    </w:p>
    <w:p w:rsidR="0024747E" w:rsidRPr="00B544A9" w:rsidRDefault="0024747E" w:rsidP="0024747E">
      <w:pPr>
        <w:ind w:firstLine="540"/>
        <w:jc w:val="right"/>
        <w:rPr>
          <w:sz w:val="22"/>
          <w:szCs w:val="22"/>
        </w:rPr>
      </w:pPr>
      <w:r w:rsidRPr="00B544A9">
        <w:rPr>
          <w:sz w:val="22"/>
          <w:szCs w:val="22"/>
        </w:rPr>
        <w:t xml:space="preserve">. </w:t>
      </w:r>
    </w:p>
    <w:p w:rsidR="0024747E" w:rsidRPr="00B544A9" w:rsidRDefault="0024747E" w:rsidP="0024747E">
      <w:pPr>
        <w:ind w:firstLine="540"/>
        <w:jc w:val="right"/>
        <w:rPr>
          <w:sz w:val="22"/>
          <w:szCs w:val="22"/>
        </w:rPr>
      </w:pPr>
    </w:p>
    <w:p w:rsidR="0024747E" w:rsidRPr="00B544A9" w:rsidRDefault="0024747E" w:rsidP="0024747E">
      <w:pPr>
        <w:jc w:val="center"/>
        <w:rPr>
          <w:b/>
          <w:sz w:val="22"/>
          <w:szCs w:val="22"/>
        </w:rPr>
      </w:pPr>
      <w:r w:rsidRPr="00B544A9">
        <w:rPr>
          <w:b/>
          <w:sz w:val="22"/>
          <w:szCs w:val="22"/>
        </w:rPr>
        <w:t xml:space="preserve">Техническое задание </w:t>
      </w:r>
    </w:p>
    <w:p w:rsidR="0024747E" w:rsidRPr="00B544A9" w:rsidRDefault="0024747E" w:rsidP="0024747E">
      <w:pPr>
        <w:jc w:val="center"/>
        <w:rPr>
          <w:b/>
          <w:sz w:val="22"/>
          <w:szCs w:val="22"/>
        </w:rPr>
      </w:pPr>
      <w:r w:rsidRPr="00B544A9">
        <w:rPr>
          <w:b/>
          <w:sz w:val="22"/>
          <w:szCs w:val="22"/>
        </w:rPr>
        <w:t>на оказание услуг по физической охране здания муниципального казенного учреждения «Пермская дирекция дорожного движения»</w:t>
      </w:r>
    </w:p>
    <w:p w:rsidR="0024747E" w:rsidRPr="00B544A9" w:rsidRDefault="0024747E" w:rsidP="0024747E">
      <w:pPr>
        <w:jc w:val="center"/>
        <w:rPr>
          <w:sz w:val="22"/>
          <w:szCs w:val="22"/>
        </w:rPr>
      </w:pPr>
    </w:p>
    <w:p w:rsidR="0024747E" w:rsidRPr="00B544A9" w:rsidRDefault="0024747E" w:rsidP="0024747E">
      <w:pPr>
        <w:ind w:firstLine="709"/>
        <w:jc w:val="both"/>
        <w:rPr>
          <w:sz w:val="22"/>
          <w:szCs w:val="22"/>
        </w:rPr>
      </w:pPr>
      <w:r w:rsidRPr="00B544A9">
        <w:rPr>
          <w:sz w:val="22"/>
          <w:szCs w:val="22"/>
        </w:rPr>
        <w:t xml:space="preserve">Охраняемым объектом являются все помещения в здании и само здание в целом, расположенное по адресу </w:t>
      </w:r>
      <w:r w:rsidRPr="00B544A9">
        <w:rPr>
          <w:b/>
          <w:sz w:val="22"/>
          <w:szCs w:val="22"/>
        </w:rPr>
        <w:t>г. Пермь, ул. Пермская, 2а</w:t>
      </w:r>
      <w:r w:rsidRPr="00B544A9">
        <w:rPr>
          <w:sz w:val="22"/>
          <w:szCs w:val="22"/>
        </w:rPr>
        <w:t>.</w:t>
      </w:r>
    </w:p>
    <w:p w:rsidR="0024747E" w:rsidRPr="00B544A9" w:rsidRDefault="0024747E" w:rsidP="0024747E">
      <w:pPr>
        <w:rPr>
          <w:sz w:val="22"/>
          <w:szCs w:val="22"/>
        </w:rPr>
      </w:pPr>
    </w:p>
    <w:p w:rsidR="0024747E" w:rsidRPr="00B544A9" w:rsidRDefault="0024747E" w:rsidP="0024747E">
      <w:pPr>
        <w:rPr>
          <w:sz w:val="22"/>
          <w:szCs w:val="22"/>
        </w:rPr>
      </w:pPr>
    </w:p>
    <w:tbl>
      <w:tblPr>
        <w:tblpPr w:leftFromText="180" w:rightFromText="180" w:vertAnchor="text" w:horzAnchor="margin" w:tblpY="-18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38"/>
        <w:gridCol w:w="3118"/>
      </w:tblGrid>
      <w:tr w:rsidR="0024747E" w:rsidRPr="00B544A9" w:rsidTr="00D753A5">
        <w:trPr>
          <w:trHeight w:val="612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47E" w:rsidRPr="00B544A9" w:rsidRDefault="0024747E" w:rsidP="00D753A5">
            <w:pPr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B544A9">
              <w:rPr>
                <w:sz w:val="22"/>
                <w:szCs w:val="22"/>
              </w:rPr>
              <w:t>Наименование услуг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47E" w:rsidRPr="00B544A9" w:rsidRDefault="0024747E" w:rsidP="00D753A5">
            <w:pPr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B544A9">
              <w:rPr>
                <w:sz w:val="22"/>
                <w:szCs w:val="22"/>
              </w:rPr>
              <w:t>Место оказания услуг</w:t>
            </w:r>
          </w:p>
        </w:tc>
      </w:tr>
      <w:tr w:rsidR="0024747E" w:rsidRPr="00B544A9" w:rsidTr="00D753A5">
        <w:trPr>
          <w:trHeight w:val="328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47E" w:rsidRPr="00B544A9" w:rsidRDefault="0024747E" w:rsidP="00514754">
            <w:pPr>
              <w:keepNext/>
              <w:widowControl w:val="0"/>
              <w:jc w:val="center"/>
              <w:rPr>
                <w:sz w:val="22"/>
                <w:szCs w:val="22"/>
              </w:rPr>
            </w:pPr>
            <w:r w:rsidRPr="00B544A9">
              <w:rPr>
                <w:b/>
                <w:sz w:val="22"/>
                <w:szCs w:val="22"/>
              </w:rPr>
              <w:t>Ежедневная с 08.00 до 19.00 кроме выходных и праздничных дней</w:t>
            </w:r>
            <w:r w:rsidRPr="00B544A9">
              <w:rPr>
                <w:sz w:val="22"/>
                <w:szCs w:val="22"/>
              </w:rPr>
              <w:t xml:space="preserve">  физическая охрана объекта, обеспечение контрольно-пропускного режима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47E" w:rsidRPr="00B544A9" w:rsidRDefault="0024747E" w:rsidP="00D753A5">
            <w:pPr>
              <w:jc w:val="both"/>
              <w:rPr>
                <w:sz w:val="22"/>
                <w:szCs w:val="22"/>
              </w:rPr>
            </w:pPr>
            <w:r w:rsidRPr="00B544A9">
              <w:rPr>
                <w:sz w:val="22"/>
                <w:szCs w:val="22"/>
              </w:rPr>
              <w:t>г. Пермь, ул. Пермская, 2а.</w:t>
            </w:r>
          </w:p>
          <w:p w:rsidR="0024747E" w:rsidRPr="00B544A9" w:rsidRDefault="0024747E" w:rsidP="00D753A5">
            <w:pPr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24747E" w:rsidRPr="00B544A9" w:rsidRDefault="0024747E" w:rsidP="0024747E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544A9">
        <w:rPr>
          <w:sz w:val="22"/>
          <w:szCs w:val="22"/>
        </w:rPr>
        <w:tab/>
        <w:t xml:space="preserve">Охрана объекта осуществляется </w:t>
      </w:r>
      <w:r w:rsidRPr="00B544A9">
        <w:rPr>
          <w:spacing w:val="-1"/>
          <w:sz w:val="22"/>
          <w:szCs w:val="22"/>
        </w:rPr>
        <w:t xml:space="preserve">в порядке, установленном Правительством РФ, в соответствии с </w:t>
      </w:r>
      <w:r w:rsidRPr="00B544A9">
        <w:rPr>
          <w:sz w:val="22"/>
          <w:szCs w:val="22"/>
        </w:rPr>
        <w:t xml:space="preserve">Законом РФ от 11.03.1992 г. № 2487-1 «О частной детективной и охранной деятельности в Российской Федерации».  </w:t>
      </w:r>
    </w:p>
    <w:p w:rsidR="0024747E" w:rsidRPr="00B544A9" w:rsidRDefault="0024747E" w:rsidP="0024747E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rPr>
          <w:color w:val="FF0000"/>
          <w:spacing w:val="-1"/>
          <w:sz w:val="22"/>
          <w:szCs w:val="22"/>
        </w:rPr>
      </w:pPr>
    </w:p>
    <w:p w:rsidR="0024747E" w:rsidRPr="00B544A9" w:rsidRDefault="0024747E" w:rsidP="0024747E">
      <w:pPr>
        <w:rPr>
          <w:b/>
          <w:bCs/>
          <w:sz w:val="22"/>
          <w:szCs w:val="22"/>
        </w:rPr>
      </w:pPr>
      <w:r w:rsidRPr="00B544A9">
        <w:rPr>
          <w:b/>
          <w:bCs/>
          <w:sz w:val="22"/>
          <w:szCs w:val="22"/>
        </w:rPr>
        <w:t xml:space="preserve">Условия исполнения </w:t>
      </w:r>
      <w:r>
        <w:rPr>
          <w:b/>
          <w:bCs/>
          <w:sz w:val="22"/>
          <w:szCs w:val="22"/>
        </w:rPr>
        <w:t>Контракт</w:t>
      </w:r>
      <w:r w:rsidRPr="00B544A9">
        <w:rPr>
          <w:b/>
          <w:bCs/>
          <w:sz w:val="22"/>
          <w:szCs w:val="22"/>
        </w:rPr>
        <w:t>а:</w:t>
      </w:r>
    </w:p>
    <w:p w:rsidR="0024747E" w:rsidRPr="00B544A9" w:rsidRDefault="0024747E" w:rsidP="0024747E">
      <w:pPr>
        <w:shd w:val="clear" w:color="auto" w:fill="FFFFFF"/>
        <w:tabs>
          <w:tab w:val="left" w:pos="187"/>
        </w:tabs>
        <w:spacing w:line="317" w:lineRule="exact"/>
        <w:rPr>
          <w:color w:val="000000"/>
          <w:sz w:val="22"/>
          <w:szCs w:val="22"/>
        </w:rPr>
      </w:pPr>
      <w:r w:rsidRPr="00B544A9">
        <w:rPr>
          <w:b/>
          <w:color w:val="000000"/>
          <w:sz w:val="22"/>
          <w:szCs w:val="22"/>
        </w:rPr>
        <w:t>1. Место оказания услуг</w:t>
      </w:r>
      <w:r w:rsidRPr="00B544A9">
        <w:rPr>
          <w:color w:val="000000"/>
          <w:sz w:val="22"/>
          <w:szCs w:val="22"/>
        </w:rPr>
        <w:t xml:space="preserve">: </w:t>
      </w:r>
      <w:r w:rsidRPr="00B544A9">
        <w:rPr>
          <w:sz w:val="22"/>
          <w:szCs w:val="22"/>
        </w:rPr>
        <w:t>г. Пермь, ул. Пермская, 2а</w:t>
      </w:r>
      <w:r w:rsidRPr="00B544A9">
        <w:rPr>
          <w:color w:val="000000"/>
          <w:sz w:val="22"/>
          <w:szCs w:val="22"/>
        </w:rPr>
        <w:t xml:space="preserve">. </w:t>
      </w:r>
    </w:p>
    <w:p w:rsidR="0024747E" w:rsidRPr="00B544A9" w:rsidRDefault="0024747E" w:rsidP="0024747E">
      <w:pPr>
        <w:rPr>
          <w:b/>
          <w:bCs/>
          <w:sz w:val="22"/>
          <w:szCs w:val="22"/>
        </w:rPr>
      </w:pPr>
      <w:r w:rsidRPr="00B544A9">
        <w:rPr>
          <w:b/>
          <w:bCs/>
          <w:sz w:val="22"/>
          <w:szCs w:val="22"/>
        </w:rPr>
        <w:t>2. Качественные характеристики оказываемых услуг:</w:t>
      </w:r>
    </w:p>
    <w:p w:rsidR="0024747E" w:rsidRPr="00B544A9" w:rsidRDefault="0024747E" w:rsidP="0024747E">
      <w:pPr>
        <w:rPr>
          <w:b/>
          <w:sz w:val="22"/>
          <w:szCs w:val="22"/>
        </w:rPr>
      </w:pPr>
      <w:r w:rsidRPr="00B544A9">
        <w:rPr>
          <w:b/>
          <w:bCs/>
          <w:sz w:val="22"/>
          <w:szCs w:val="22"/>
        </w:rPr>
        <w:t xml:space="preserve">1) Общие требования к услугам. </w:t>
      </w:r>
      <w:r w:rsidRPr="00B544A9">
        <w:rPr>
          <w:b/>
          <w:sz w:val="22"/>
          <w:szCs w:val="22"/>
        </w:rPr>
        <w:t xml:space="preserve">Услуги должны обеспечить: </w:t>
      </w:r>
    </w:p>
    <w:p w:rsidR="0024747E" w:rsidRPr="00B544A9" w:rsidRDefault="0024747E" w:rsidP="0024747E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B544A9">
        <w:rPr>
          <w:sz w:val="22"/>
          <w:szCs w:val="22"/>
        </w:rPr>
        <w:t>Охрану объекта и имущества Заказчика от противоправных действий со стороны третьих лиц, пресечение и предупреждение таких противоправных действий.</w:t>
      </w:r>
    </w:p>
    <w:p w:rsidR="0024747E" w:rsidRPr="00B544A9" w:rsidRDefault="0024747E" w:rsidP="0024747E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Cs w:val="22"/>
        </w:rPr>
      </w:pPr>
      <w:r w:rsidRPr="00B544A9">
        <w:rPr>
          <w:rFonts w:ascii="Times New Roman" w:hAnsi="Times New Roman"/>
          <w:szCs w:val="22"/>
        </w:rPr>
        <w:t>Защиту сотрудников и граждан от противоправных посягательств. В случае возникновения конфликтной ситуации, вмешаться и пресечь возможное нарушение общественного порядка.</w:t>
      </w:r>
    </w:p>
    <w:p w:rsidR="0024747E" w:rsidRPr="00B544A9" w:rsidRDefault="0024747E" w:rsidP="0024747E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B544A9">
        <w:rPr>
          <w:sz w:val="22"/>
          <w:szCs w:val="22"/>
        </w:rPr>
        <w:t>Недопущение попыток хищения, повреждения или уничтожения охраняемого объекта и имущества Заказчика в результате действий третьих лиц.</w:t>
      </w:r>
    </w:p>
    <w:p w:rsidR="0024747E" w:rsidRPr="00B544A9" w:rsidRDefault="0024747E" w:rsidP="0024747E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B544A9">
        <w:rPr>
          <w:sz w:val="22"/>
          <w:szCs w:val="22"/>
        </w:rPr>
        <w:t>Поддержание внутреннего порядка на охраняемом объекте.</w:t>
      </w:r>
    </w:p>
    <w:p w:rsidR="0024747E" w:rsidRPr="00B544A9" w:rsidRDefault="0024747E" w:rsidP="0024747E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B544A9">
        <w:rPr>
          <w:sz w:val="22"/>
          <w:szCs w:val="22"/>
        </w:rPr>
        <w:t>Обеспечение пропускного режима на охраняемом объекте.</w:t>
      </w:r>
    </w:p>
    <w:p w:rsidR="0024747E" w:rsidRPr="00B544A9" w:rsidRDefault="0024747E" w:rsidP="0024747E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proofErr w:type="gramStart"/>
      <w:r w:rsidRPr="00B544A9">
        <w:rPr>
          <w:sz w:val="22"/>
          <w:szCs w:val="22"/>
        </w:rPr>
        <w:t>Контроль за</w:t>
      </w:r>
      <w:proofErr w:type="gramEnd"/>
      <w:r w:rsidRPr="00B544A9">
        <w:rPr>
          <w:sz w:val="22"/>
          <w:szCs w:val="22"/>
        </w:rPr>
        <w:t xml:space="preserve"> посетителями,  недопущение нахождения на объекте лиц в состоянии алкогольного или наркотического опьянения.</w:t>
      </w:r>
    </w:p>
    <w:p w:rsidR="0024747E" w:rsidRPr="00B544A9" w:rsidRDefault="0024747E" w:rsidP="0024747E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Cs w:val="22"/>
        </w:rPr>
      </w:pPr>
      <w:r w:rsidRPr="00B544A9">
        <w:rPr>
          <w:rFonts w:ascii="Times New Roman" w:hAnsi="Times New Roman"/>
          <w:szCs w:val="22"/>
        </w:rPr>
        <w:t>Принятие мер по обеспечению безопасности сотрудников учреждения при наступлении чрезвычайной ситуации (организация эвакуации сотрудников, вызов специализированных служб).</w:t>
      </w:r>
    </w:p>
    <w:p w:rsidR="0024747E" w:rsidRPr="00B544A9" w:rsidRDefault="0024747E" w:rsidP="0024747E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B544A9">
        <w:rPr>
          <w:sz w:val="22"/>
          <w:szCs w:val="22"/>
        </w:rPr>
        <w:t>Бесперебойное несение дежурств охранниками на объекте.</w:t>
      </w:r>
    </w:p>
    <w:p w:rsidR="0024747E" w:rsidRPr="00B544A9" w:rsidRDefault="0024747E" w:rsidP="0024747E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B544A9">
        <w:rPr>
          <w:sz w:val="22"/>
          <w:szCs w:val="22"/>
        </w:rPr>
        <w:t>Неотложные меры по ликвидации происшествий и аварийных ситуаций.</w:t>
      </w:r>
    </w:p>
    <w:p w:rsidR="0024747E" w:rsidRDefault="0024747E" w:rsidP="0024747E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proofErr w:type="gramStart"/>
      <w:r w:rsidRPr="00B544A9">
        <w:rPr>
          <w:sz w:val="22"/>
          <w:szCs w:val="22"/>
        </w:rPr>
        <w:t>Контроль за</w:t>
      </w:r>
      <w:proofErr w:type="gramEnd"/>
      <w:r w:rsidRPr="00B544A9">
        <w:rPr>
          <w:sz w:val="22"/>
          <w:szCs w:val="22"/>
        </w:rPr>
        <w:t xml:space="preserve"> выносом и вносом оборудования и других материальных ценностей (по письменному согласованию с  начальником учреждения, материально ответственными лицами учреждения).</w:t>
      </w:r>
    </w:p>
    <w:p w:rsidR="0024747E" w:rsidRPr="00B544A9" w:rsidRDefault="0024747E" w:rsidP="0024747E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Постановку на охрану и снятие с охраны объекта, в соответствие с </w:t>
      </w:r>
      <w:proofErr w:type="spellStart"/>
      <w:r>
        <w:rPr>
          <w:sz w:val="22"/>
          <w:szCs w:val="22"/>
        </w:rPr>
        <w:t>инструктажом</w:t>
      </w:r>
      <w:proofErr w:type="spellEnd"/>
      <w:r>
        <w:rPr>
          <w:sz w:val="22"/>
          <w:szCs w:val="22"/>
        </w:rPr>
        <w:t xml:space="preserve"> по использованию системы тревожной сигнализации.</w:t>
      </w:r>
    </w:p>
    <w:p w:rsidR="0024747E" w:rsidRPr="00B544A9" w:rsidRDefault="0024747E" w:rsidP="0024747E">
      <w:pPr>
        <w:ind w:firstLine="709"/>
        <w:rPr>
          <w:sz w:val="22"/>
          <w:szCs w:val="22"/>
        </w:rPr>
      </w:pPr>
    </w:p>
    <w:p w:rsidR="0024747E" w:rsidRPr="00B544A9" w:rsidRDefault="0024747E" w:rsidP="0024747E">
      <w:pPr>
        <w:ind w:firstLine="709"/>
        <w:rPr>
          <w:b/>
          <w:sz w:val="22"/>
          <w:szCs w:val="22"/>
        </w:rPr>
      </w:pPr>
      <w:r w:rsidRPr="00B544A9">
        <w:rPr>
          <w:b/>
          <w:sz w:val="22"/>
          <w:szCs w:val="22"/>
        </w:rPr>
        <w:t>Требования к оказанию услуг охранниками:</w:t>
      </w:r>
    </w:p>
    <w:p w:rsidR="0024747E" w:rsidRPr="00B544A9" w:rsidRDefault="0024747E" w:rsidP="0024747E">
      <w:pPr>
        <w:numPr>
          <w:ilvl w:val="0"/>
          <w:numId w:val="3"/>
        </w:numPr>
        <w:tabs>
          <w:tab w:val="clear" w:pos="720"/>
          <w:tab w:val="num" w:pos="851"/>
        </w:tabs>
        <w:ind w:left="0" w:firstLine="567"/>
        <w:jc w:val="both"/>
        <w:rPr>
          <w:sz w:val="22"/>
          <w:szCs w:val="22"/>
        </w:rPr>
      </w:pPr>
      <w:r w:rsidRPr="00B544A9">
        <w:rPr>
          <w:sz w:val="22"/>
          <w:szCs w:val="22"/>
        </w:rPr>
        <w:t>уметь пользоваться противопожарными средствами. При обнаружении признаков возгорания – оценить обстановку и, при необходимости, вызвать пожарную команду, оповестить  администрацию,  принять меры к эвакуации людей, находящихся на объекте;</w:t>
      </w:r>
    </w:p>
    <w:p w:rsidR="0024747E" w:rsidRPr="00B544A9" w:rsidRDefault="0024747E" w:rsidP="0024747E">
      <w:pPr>
        <w:numPr>
          <w:ilvl w:val="0"/>
          <w:numId w:val="3"/>
        </w:numPr>
        <w:tabs>
          <w:tab w:val="clear" w:pos="720"/>
          <w:tab w:val="num" w:pos="851"/>
        </w:tabs>
        <w:ind w:left="0" w:firstLine="567"/>
        <w:jc w:val="both"/>
        <w:rPr>
          <w:sz w:val="22"/>
          <w:szCs w:val="22"/>
        </w:rPr>
      </w:pPr>
      <w:r w:rsidRPr="00B544A9">
        <w:rPr>
          <w:sz w:val="22"/>
          <w:szCs w:val="22"/>
        </w:rPr>
        <w:t>принимать неотложные меры по ликвидации происшествий и аварийных ситуаций;</w:t>
      </w:r>
    </w:p>
    <w:p w:rsidR="0024747E" w:rsidRPr="00B544A9" w:rsidRDefault="0024747E" w:rsidP="0024747E">
      <w:pPr>
        <w:pStyle w:val="a3"/>
        <w:numPr>
          <w:ilvl w:val="0"/>
          <w:numId w:val="3"/>
        </w:numPr>
        <w:tabs>
          <w:tab w:val="clear" w:pos="720"/>
          <w:tab w:val="num" w:pos="851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Cs w:val="22"/>
        </w:rPr>
      </w:pPr>
      <w:r w:rsidRPr="00B544A9">
        <w:rPr>
          <w:rFonts w:ascii="Times New Roman" w:hAnsi="Times New Roman"/>
          <w:szCs w:val="22"/>
        </w:rPr>
        <w:t>осуществлять контроль за выносом и вносом оборудования и других материальных ценностей (по письменному согласованию с  начальником учреждения, материально ответственными лицами учреждения);</w:t>
      </w:r>
    </w:p>
    <w:p w:rsidR="0024747E" w:rsidRPr="00B544A9" w:rsidRDefault="0024747E" w:rsidP="0024747E">
      <w:pPr>
        <w:numPr>
          <w:ilvl w:val="0"/>
          <w:numId w:val="4"/>
        </w:numPr>
        <w:tabs>
          <w:tab w:val="num" w:pos="851"/>
        </w:tabs>
        <w:ind w:left="0" w:firstLine="567"/>
        <w:jc w:val="both"/>
        <w:rPr>
          <w:sz w:val="22"/>
          <w:szCs w:val="22"/>
        </w:rPr>
      </w:pPr>
      <w:r w:rsidRPr="00B544A9">
        <w:rPr>
          <w:sz w:val="22"/>
          <w:szCs w:val="22"/>
        </w:rPr>
        <w:t>в случае возникновения аварийных и чрезвычайных ситуаций (пожар, нападение, обнаружение взрывных устройств, подозрительных предметов), а также в случае хищения, порчи имущества, противоправных действий со стороны посетителей и посторонних лиц – вызывать наряд полиции и доложить об этом оперативному дежурному своей организации;</w:t>
      </w:r>
    </w:p>
    <w:p w:rsidR="0024747E" w:rsidRPr="00B544A9" w:rsidRDefault="0024747E" w:rsidP="0024747E">
      <w:pPr>
        <w:numPr>
          <w:ilvl w:val="0"/>
          <w:numId w:val="4"/>
        </w:numPr>
        <w:tabs>
          <w:tab w:val="num" w:pos="851"/>
        </w:tabs>
        <w:ind w:left="0" w:firstLine="567"/>
        <w:jc w:val="both"/>
        <w:rPr>
          <w:sz w:val="22"/>
          <w:szCs w:val="22"/>
        </w:rPr>
      </w:pPr>
      <w:r w:rsidRPr="00B544A9">
        <w:rPr>
          <w:sz w:val="22"/>
          <w:szCs w:val="22"/>
        </w:rPr>
        <w:lastRenderedPageBreak/>
        <w:t>строго пресекать все попытки проникновения на объект посторонних  лиц в не установленное для этого время;</w:t>
      </w:r>
    </w:p>
    <w:p w:rsidR="0024747E" w:rsidRPr="00B544A9" w:rsidRDefault="0024747E" w:rsidP="0024747E">
      <w:pPr>
        <w:numPr>
          <w:ilvl w:val="0"/>
          <w:numId w:val="4"/>
        </w:numPr>
        <w:tabs>
          <w:tab w:val="num" w:pos="851"/>
        </w:tabs>
        <w:ind w:left="0" w:firstLine="567"/>
        <w:jc w:val="both"/>
        <w:rPr>
          <w:sz w:val="22"/>
          <w:szCs w:val="22"/>
        </w:rPr>
      </w:pPr>
      <w:r w:rsidRPr="00B544A9">
        <w:rPr>
          <w:sz w:val="22"/>
          <w:szCs w:val="22"/>
        </w:rPr>
        <w:t>добросовестно выполнять должностные обязанности, иметь аккуратный внешний вид, соблюдать установленную единую форму одежды, быть внимательным и вежливым с сотрудниками и посетителями;</w:t>
      </w:r>
    </w:p>
    <w:p w:rsidR="0024747E" w:rsidRDefault="0024747E" w:rsidP="0024747E">
      <w:pPr>
        <w:numPr>
          <w:ilvl w:val="0"/>
          <w:numId w:val="4"/>
        </w:numPr>
        <w:tabs>
          <w:tab w:val="num" w:pos="851"/>
        </w:tabs>
        <w:ind w:left="0" w:firstLine="567"/>
        <w:jc w:val="both"/>
        <w:rPr>
          <w:sz w:val="22"/>
          <w:szCs w:val="22"/>
        </w:rPr>
      </w:pPr>
      <w:r w:rsidRPr="00B544A9">
        <w:rPr>
          <w:sz w:val="22"/>
          <w:szCs w:val="22"/>
        </w:rPr>
        <w:t>обеспечение ведения журнала учета товарно-материальных ценностей на объекте и посетителей объекта (кроме сотрудников учреждения) (вход - выход).</w:t>
      </w:r>
    </w:p>
    <w:p w:rsidR="0024747E" w:rsidRDefault="0024747E" w:rsidP="0024747E">
      <w:pPr>
        <w:numPr>
          <w:ilvl w:val="0"/>
          <w:numId w:val="4"/>
        </w:numPr>
        <w:tabs>
          <w:tab w:val="num" w:pos="851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использовать систему тревожной сигнализации, которой оборудован объект заказчика, в соответствии с инструкциями Заказчика и производителя оборудования.</w:t>
      </w:r>
    </w:p>
    <w:p w:rsidR="0024747E" w:rsidRDefault="0024747E" w:rsidP="0024747E">
      <w:pPr>
        <w:numPr>
          <w:ilvl w:val="0"/>
          <w:numId w:val="4"/>
        </w:numPr>
        <w:tabs>
          <w:tab w:val="clear" w:pos="928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в случае</w:t>
      </w:r>
      <w:proofErr w:type="gramStart"/>
      <w:r>
        <w:rPr>
          <w:sz w:val="22"/>
          <w:szCs w:val="22"/>
        </w:rPr>
        <w:t>,</w:t>
      </w:r>
      <w:proofErr w:type="gramEnd"/>
      <w:r>
        <w:rPr>
          <w:sz w:val="22"/>
          <w:szCs w:val="22"/>
        </w:rPr>
        <w:t xml:space="preserve"> если к моменту окончания дежурства охранника (после 19.00), на охраняемом объекте остаются работники организации Заказчика, охранник обязан уведомить представителей Заказчика до оставления поста охраны.</w:t>
      </w:r>
    </w:p>
    <w:p w:rsidR="0024747E" w:rsidRPr="00B544A9" w:rsidRDefault="0024747E" w:rsidP="0024747E">
      <w:pPr>
        <w:numPr>
          <w:ilvl w:val="0"/>
          <w:numId w:val="4"/>
        </w:numPr>
        <w:tabs>
          <w:tab w:val="clear" w:pos="928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если охранник покидает охраняемый объект последним – он самостоятельно сдает объект под охрану организации, осуществляющей оказание Заказчику услуг по охране с использованием системы тревожной сигнализации.</w:t>
      </w:r>
    </w:p>
    <w:p w:rsidR="0024747E" w:rsidRPr="00B544A9" w:rsidRDefault="0024747E" w:rsidP="0024747E">
      <w:pPr>
        <w:pStyle w:val="a3"/>
        <w:autoSpaceDE w:val="0"/>
        <w:autoSpaceDN w:val="0"/>
        <w:adjustRightInd w:val="0"/>
        <w:ind w:firstLine="709"/>
        <w:rPr>
          <w:rFonts w:ascii="Times New Roman" w:hAnsi="Times New Roman"/>
          <w:b/>
          <w:szCs w:val="22"/>
        </w:rPr>
      </w:pPr>
    </w:p>
    <w:p w:rsidR="0024747E" w:rsidRPr="00B544A9" w:rsidRDefault="0024747E" w:rsidP="0024747E">
      <w:pPr>
        <w:pStyle w:val="a3"/>
        <w:autoSpaceDE w:val="0"/>
        <w:autoSpaceDN w:val="0"/>
        <w:adjustRightInd w:val="0"/>
        <w:ind w:firstLine="709"/>
        <w:rPr>
          <w:rFonts w:ascii="Times New Roman" w:hAnsi="Times New Roman"/>
          <w:b/>
          <w:szCs w:val="22"/>
        </w:rPr>
      </w:pPr>
      <w:r w:rsidRPr="00B544A9">
        <w:rPr>
          <w:rFonts w:ascii="Times New Roman" w:hAnsi="Times New Roman"/>
          <w:b/>
          <w:szCs w:val="22"/>
        </w:rPr>
        <w:t>Запрещается:</w:t>
      </w:r>
    </w:p>
    <w:p w:rsidR="0024747E" w:rsidRPr="00B544A9" w:rsidRDefault="0024747E" w:rsidP="0024747E">
      <w:pPr>
        <w:pStyle w:val="a3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rFonts w:ascii="Times New Roman" w:hAnsi="Times New Roman"/>
          <w:b/>
          <w:szCs w:val="22"/>
        </w:rPr>
      </w:pPr>
      <w:r w:rsidRPr="00B544A9">
        <w:rPr>
          <w:rFonts w:ascii="Times New Roman" w:hAnsi="Times New Roman"/>
          <w:szCs w:val="22"/>
        </w:rPr>
        <w:t>нахождение на объекте охранников в нетрезвом состоянии, а так же распитие спиртных напитков</w:t>
      </w:r>
      <w:r>
        <w:rPr>
          <w:rFonts w:ascii="Times New Roman" w:hAnsi="Times New Roman"/>
          <w:szCs w:val="22"/>
          <w:lang w:val="ru-RU"/>
        </w:rPr>
        <w:t xml:space="preserve"> во время дежурства</w:t>
      </w:r>
      <w:r w:rsidRPr="00B544A9">
        <w:rPr>
          <w:rFonts w:ascii="Times New Roman" w:hAnsi="Times New Roman"/>
          <w:szCs w:val="22"/>
        </w:rPr>
        <w:t>;</w:t>
      </w:r>
    </w:p>
    <w:p w:rsidR="0024747E" w:rsidRPr="003204EE" w:rsidRDefault="0024747E" w:rsidP="0024747E">
      <w:pPr>
        <w:pStyle w:val="a3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Cs w:val="22"/>
        </w:rPr>
      </w:pPr>
      <w:r w:rsidRPr="00B544A9">
        <w:rPr>
          <w:rFonts w:ascii="Times New Roman" w:hAnsi="Times New Roman"/>
          <w:szCs w:val="22"/>
        </w:rPr>
        <w:t>оставлять пост во время дежурства;</w:t>
      </w:r>
    </w:p>
    <w:p w:rsidR="0024747E" w:rsidRPr="00B544A9" w:rsidRDefault="0024747E" w:rsidP="0024747E">
      <w:pPr>
        <w:pStyle w:val="a3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  <w:lang w:val="ru-RU"/>
        </w:rPr>
        <w:t xml:space="preserve">нахождение на объекте вне установленных рамок дежурства;  </w:t>
      </w:r>
    </w:p>
    <w:p w:rsidR="0024747E" w:rsidRPr="00B544A9" w:rsidRDefault="0024747E" w:rsidP="0024747E">
      <w:pPr>
        <w:pStyle w:val="a3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Cs w:val="22"/>
        </w:rPr>
      </w:pPr>
      <w:r w:rsidRPr="00B544A9">
        <w:rPr>
          <w:rFonts w:ascii="Times New Roman" w:hAnsi="Times New Roman"/>
          <w:szCs w:val="22"/>
        </w:rPr>
        <w:t>разрешать вынос (вывоз) материальных ценностей без согласования с начальником учреждения, материально ответственными лицами учреждения;</w:t>
      </w:r>
    </w:p>
    <w:p w:rsidR="0024747E" w:rsidRPr="00B544A9" w:rsidRDefault="0024747E" w:rsidP="0024747E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B544A9">
        <w:rPr>
          <w:sz w:val="22"/>
          <w:szCs w:val="22"/>
        </w:rPr>
        <w:t>допускать на объект подозрительных лиц, рекламных или торговых агентов;</w:t>
      </w:r>
    </w:p>
    <w:p w:rsidR="0024747E" w:rsidRDefault="0024747E" w:rsidP="0024747E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B544A9">
        <w:rPr>
          <w:sz w:val="22"/>
          <w:szCs w:val="22"/>
        </w:rPr>
        <w:t xml:space="preserve">допускать без проверки на объект лиц, проносящих сумки, коробки и другие предметы, вызывающие подозрение. </w:t>
      </w:r>
    </w:p>
    <w:p w:rsidR="0024747E" w:rsidRPr="007F3F61" w:rsidRDefault="0024747E" w:rsidP="0024747E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7F3F61">
        <w:rPr>
          <w:sz w:val="22"/>
          <w:szCs w:val="22"/>
        </w:rPr>
        <w:t>занятие посторонними делами</w:t>
      </w:r>
      <w:r>
        <w:rPr>
          <w:sz w:val="22"/>
          <w:szCs w:val="22"/>
        </w:rPr>
        <w:t>,</w:t>
      </w:r>
      <w:r w:rsidRPr="007F3F61">
        <w:rPr>
          <w:sz w:val="22"/>
          <w:szCs w:val="22"/>
        </w:rPr>
        <w:t xml:space="preserve">  неслужебные разговоры и контакты во время дежурства.</w:t>
      </w:r>
    </w:p>
    <w:p w:rsidR="0024747E" w:rsidRPr="00B544A9" w:rsidRDefault="0024747E" w:rsidP="0024747E">
      <w:pPr>
        <w:tabs>
          <w:tab w:val="left" w:pos="851"/>
        </w:tabs>
        <w:ind w:firstLine="284"/>
        <w:jc w:val="both"/>
        <w:rPr>
          <w:sz w:val="22"/>
          <w:szCs w:val="22"/>
        </w:rPr>
      </w:pPr>
    </w:p>
    <w:p w:rsidR="0024747E" w:rsidRPr="00B544A9" w:rsidRDefault="0024747E" w:rsidP="0024747E">
      <w:pPr>
        <w:pStyle w:val="a3"/>
        <w:autoSpaceDE w:val="0"/>
        <w:autoSpaceDN w:val="0"/>
        <w:adjustRightInd w:val="0"/>
        <w:ind w:firstLine="284"/>
        <w:rPr>
          <w:rFonts w:ascii="Times New Roman" w:hAnsi="Times New Roman"/>
          <w:szCs w:val="22"/>
        </w:rPr>
      </w:pPr>
      <w:r w:rsidRPr="00B544A9">
        <w:rPr>
          <w:rFonts w:ascii="Times New Roman" w:hAnsi="Times New Roman"/>
          <w:szCs w:val="22"/>
        </w:rPr>
        <w:t xml:space="preserve">Пост охраны укомплектовывается штатными сотрудниками, которые имеют </w:t>
      </w:r>
      <w:r w:rsidRPr="00B544A9">
        <w:rPr>
          <w:rFonts w:ascii="Times New Roman" w:hAnsi="Times New Roman"/>
          <w:b/>
          <w:szCs w:val="22"/>
        </w:rPr>
        <w:t>правовой статус охранника</w:t>
      </w:r>
      <w:r w:rsidRPr="00B544A9">
        <w:rPr>
          <w:rFonts w:ascii="Times New Roman" w:hAnsi="Times New Roman"/>
          <w:szCs w:val="22"/>
        </w:rPr>
        <w:t xml:space="preserve"> (граждане, прошедшие профессиональную подготовку, сдавшие квалификационный экзамен, и получившие удостоверение частного охранника, выданного органами внутренних дел и соответствует иным требованиям, установленным Законом РФ «О частной детективной и охранной деятельности» и Постановлению Правительства РФ от 14.08.1992 г. №587 «Вопросы негосударственной (частной) охранной и негосударственной (частной) сыскной деятельности»).</w:t>
      </w:r>
    </w:p>
    <w:p w:rsidR="0024747E" w:rsidRPr="00B544A9" w:rsidRDefault="0024747E" w:rsidP="0024747E">
      <w:pPr>
        <w:pStyle w:val="a3"/>
        <w:autoSpaceDE w:val="0"/>
        <w:autoSpaceDN w:val="0"/>
        <w:adjustRightInd w:val="0"/>
        <w:ind w:firstLine="284"/>
        <w:rPr>
          <w:rFonts w:ascii="Times New Roman" w:hAnsi="Times New Roman"/>
          <w:szCs w:val="22"/>
        </w:rPr>
      </w:pPr>
    </w:p>
    <w:p w:rsidR="0024747E" w:rsidRPr="00B544A9" w:rsidRDefault="0024747E" w:rsidP="0024747E">
      <w:pPr>
        <w:rPr>
          <w:b/>
          <w:color w:val="000000"/>
          <w:sz w:val="22"/>
          <w:szCs w:val="22"/>
        </w:rPr>
      </w:pPr>
      <w:r w:rsidRPr="00B544A9">
        <w:rPr>
          <w:b/>
          <w:sz w:val="22"/>
          <w:szCs w:val="22"/>
        </w:rPr>
        <w:t>2)</w:t>
      </w:r>
      <w:r w:rsidRPr="00B544A9">
        <w:rPr>
          <w:b/>
          <w:color w:val="000000"/>
          <w:sz w:val="22"/>
          <w:szCs w:val="22"/>
        </w:rPr>
        <w:t xml:space="preserve"> Результат оказания услуг:</w:t>
      </w:r>
    </w:p>
    <w:p w:rsidR="0024747E" w:rsidRPr="00B544A9" w:rsidRDefault="0024747E" w:rsidP="0024747E">
      <w:pPr>
        <w:rPr>
          <w:color w:val="000000"/>
          <w:sz w:val="22"/>
          <w:szCs w:val="22"/>
        </w:rPr>
      </w:pPr>
      <w:r w:rsidRPr="00B544A9">
        <w:rPr>
          <w:color w:val="000000"/>
          <w:sz w:val="22"/>
          <w:szCs w:val="22"/>
        </w:rPr>
        <w:t>-</w:t>
      </w:r>
      <w:r>
        <w:rPr>
          <w:color w:val="000000"/>
          <w:sz w:val="22"/>
          <w:szCs w:val="22"/>
        </w:rPr>
        <w:t xml:space="preserve"> </w:t>
      </w:r>
      <w:r w:rsidRPr="00B544A9">
        <w:rPr>
          <w:color w:val="000000"/>
          <w:sz w:val="22"/>
          <w:szCs w:val="22"/>
        </w:rPr>
        <w:t>защита жизни и здоровья граждан;</w:t>
      </w:r>
    </w:p>
    <w:p w:rsidR="0024747E" w:rsidRPr="00B544A9" w:rsidRDefault="0024747E" w:rsidP="0024747E">
      <w:pPr>
        <w:rPr>
          <w:color w:val="000000"/>
          <w:sz w:val="22"/>
          <w:szCs w:val="22"/>
        </w:rPr>
      </w:pPr>
      <w:r w:rsidRPr="00B544A9">
        <w:rPr>
          <w:color w:val="000000"/>
          <w:sz w:val="22"/>
          <w:szCs w:val="22"/>
        </w:rPr>
        <w:t>- охрана объекта и имущества;</w:t>
      </w:r>
    </w:p>
    <w:p w:rsidR="0024747E" w:rsidRPr="00B544A9" w:rsidRDefault="0024747E" w:rsidP="0024747E">
      <w:pPr>
        <w:rPr>
          <w:color w:val="000000"/>
          <w:sz w:val="22"/>
          <w:szCs w:val="22"/>
        </w:rPr>
      </w:pPr>
      <w:r w:rsidRPr="00B544A9">
        <w:rPr>
          <w:color w:val="000000"/>
          <w:sz w:val="22"/>
          <w:szCs w:val="22"/>
        </w:rPr>
        <w:t>-</w:t>
      </w:r>
      <w:r>
        <w:rPr>
          <w:color w:val="000000"/>
          <w:sz w:val="22"/>
          <w:szCs w:val="22"/>
        </w:rPr>
        <w:t xml:space="preserve"> </w:t>
      </w:r>
      <w:r w:rsidRPr="00B544A9">
        <w:rPr>
          <w:color w:val="000000"/>
          <w:sz w:val="22"/>
          <w:szCs w:val="22"/>
        </w:rPr>
        <w:t>обеспечение порядка;</w:t>
      </w:r>
    </w:p>
    <w:p w:rsidR="0024747E" w:rsidRPr="00B544A9" w:rsidRDefault="0024747E" w:rsidP="0024747E">
      <w:pPr>
        <w:rPr>
          <w:sz w:val="22"/>
          <w:szCs w:val="22"/>
        </w:rPr>
      </w:pPr>
      <w:r w:rsidRPr="00B544A9">
        <w:rPr>
          <w:color w:val="000000"/>
          <w:sz w:val="22"/>
          <w:szCs w:val="22"/>
        </w:rPr>
        <w:t xml:space="preserve">- обеспечение </w:t>
      </w:r>
      <w:proofErr w:type="spellStart"/>
      <w:r w:rsidRPr="00B544A9">
        <w:rPr>
          <w:color w:val="000000"/>
          <w:sz w:val="22"/>
          <w:szCs w:val="22"/>
        </w:rPr>
        <w:t>внутриобъектового</w:t>
      </w:r>
      <w:proofErr w:type="spellEnd"/>
      <w:r w:rsidRPr="00B544A9">
        <w:rPr>
          <w:color w:val="000000"/>
          <w:sz w:val="22"/>
          <w:szCs w:val="22"/>
        </w:rPr>
        <w:t xml:space="preserve"> и </w:t>
      </w:r>
      <w:r w:rsidRPr="00B544A9">
        <w:rPr>
          <w:sz w:val="22"/>
          <w:szCs w:val="22"/>
        </w:rPr>
        <w:t xml:space="preserve">пропускного режима. </w:t>
      </w:r>
    </w:p>
    <w:p w:rsidR="0024747E" w:rsidRPr="00B544A9" w:rsidRDefault="0024747E" w:rsidP="0024747E">
      <w:pPr>
        <w:rPr>
          <w:color w:val="000000"/>
          <w:sz w:val="22"/>
          <w:szCs w:val="22"/>
        </w:rPr>
      </w:pPr>
    </w:p>
    <w:p w:rsidR="0024747E" w:rsidRPr="00B544A9" w:rsidRDefault="0024747E" w:rsidP="0024747E">
      <w:pPr>
        <w:rPr>
          <w:b/>
          <w:color w:val="000000"/>
          <w:sz w:val="22"/>
          <w:szCs w:val="22"/>
        </w:rPr>
      </w:pPr>
      <w:r w:rsidRPr="00B544A9">
        <w:rPr>
          <w:b/>
          <w:sz w:val="22"/>
          <w:szCs w:val="22"/>
        </w:rPr>
        <w:t xml:space="preserve">3) При заключении  </w:t>
      </w:r>
      <w:r>
        <w:rPr>
          <w:b/>
          <w:sz w:val="22"/>
          <w:szCs w:val="22"/>
        </w:rPr>
        <w:t>Контракт</w:t>
      </w:r>
      <w:r w:rsidRPr="00B544A9">
        <w:rPr>
          <w:b/>
          <w:sz w:val="22"/>
          <w:szCs w:val="22"/>
        </w:rPr>
        <w:t>а Заказчику предоставляются:</w:t>
      </w:r>
    </w:p>
    <w:p w:rsidR="0024747E" w:rsidRPr="00B544A9" w:rsidRDefault="0024747E" w:rsidP="0024747E">
      <w:pPr>
        <w:ind w:firstLine="567"/>
        <w:jc w:val="both"/>
        <w:rPr>
          <w:sz w:val="22"/>
          <w:szCs w:val="22"/>
        </w:rPr>
      </w:pPr>
      <w:r w:rsidRPr="00B544A9">
        <w:rPr>
          <w:sz w:val="22"/>
          <w:szCs w:val="22"/>
        </w:rPr>
        <w:t>а) Список охранников, которые будут задействованы для несения дежурства на объекте с номерами удостоверений частного охранника. Для подтверждения достоверности предоставляемой информации необходимо приложить заверенные копии удостоверений по каждому охраннику;</w:t>
      </w:r>
    </w:p>
    <w:p w:rsidR="0024747E" w:rsidRPr="00B544A9" w:rsidRDefault="0024747E" w:rsidP="0024747E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б) Копию</w:t>
      </w:r>
      <w:r w:rsidRPr="00B544A9">
        <w:rPr>
          <w:color w:val="000000"/>
          <w:sz w:val="22"/>
          <w:szCs w:val="22"/>
        </w:rPr>
        <w:t xml:space="preserve"> лицензии </w:t>
      </w:r>
      <w:r>
        <w:rPr>
          <w:color w:val="000000"/>
          <w:sz w:val="22"/>
          <w:szCs w:val="22"/>
        </w:rPr>
        <w:t>Исполнителя</w:t>
      </w:r>
      <w:r w:rsidRPr="00B544A9">
        <w:rPr>
          <w:color w:val="000000"/>
          <w:sz w:val="22"/>
          <w:szCs w:val="22"/>
        </w:rPr>
        <w:t xml:space="preserve"> на охранную деятельность.</w:t>
      </w:r>
    </w:p>
    <w:p w:rsidR="0024747E" w:rsidRPr="00B544A9" w:rsidRDefault="0024747E" w:rsidP="0024747E">
      <w:pPr>
        <w:jc w:val="both"/>
        <w:rPr>
          <w:sz w:val="22"/>
          <w:szCs w:val="22"/>
        </w:rPr>
      </w:pPr>
    </w:p>
    <w:p w:rsidR="0024747E" w:rsidRPr="00B544A9" w:rsidRDefault="0024747E" w:rsidP="0024747E">
      <w:pPr>
        <w:jc w:val="both"/>
        <w:rPr>
          <w:sz w:val="22"/>
          <w:szCs w:val="22"/>
        </w:rPr>
      </w:pPr>
    </w:p>
    <w:tbl>
      <w:tblPr>
        <w:tblW w:w="10349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10349"/>
      </w:tblGrid>
      <w:tr w:rsidR="0024747E" w:rsidRPr="00B544A9" w:rsidTr="00D753A5">
        <w:trPr>
          <w:trHeight w:val="289"/>
        </w:trPr>
        <w:tc>
          <w:tcPr>
            <w:tcW w:w="10349" w:type="dxa"/>
          </w:tcPr>
          <w:p w:rsidR="0024747E" w:rsidRPr="00B544A9" w:rsidRDefault="0024747E" w:rsidP="00D753A5">
            <w:pPr>
              <w:ind w:right="-2285"/>
              <w:rPr>
                <w:b/>
                <w:color w:val="000000"/>
                <w:w w:val="107"/>
                <w:sz w:val="22"/>
                <w:szCs w:val="22"/>
              </w:rPr>
            </w:pPr>
            <w:r w:rsidRPr="00B544A9">
              <w:rPr>
                <w:b/>
                <w:color w:val="000000"/>
                <w:w w:val="107"/>
                <w:sz w:val="22"/>
                <w:szCs w:val="22"/>
              </w:rPr>
              <w:t>Заказчик: ____________/</w:t>
            </w:r>
            <w:r>
              <w:rPr>
                <w:b/>
                <w:color w:val="000000"/>
                <w:w w:val="107"/>
                <w:sz w:val="22"/>
                <w:szCs w:val="22"/>
              </w:rPr>
              <w:t>______________</w:t>
            </w:r>
            <w:r w:rsidRPr="00B544A9">
              <w:rPr>
                <w:b/>
                <w:color w:val="000000"/>
                <w:w w:val="107"/>
                <w:sz w:val="22"/>
                <w:szCs w:val="22"/>
              </w:rPr>
              <w:t>/            Исполнитель: ____________/</w:t>
            </w:r>
            <w:r>
              <w:rPr>
                <w:b/>
                <w:sz w:val="22"/>
                <w:szCs w:val="22"/>
              </w:rPr>
              <w:t>__________________</w:t>
            </w:r>
            <w:r w:rsidRPr="00B544A9">
              <w:rPr>
                <w:b/>
                <w:color w:val="000000"/>
                <w:w w:val="107"/>
                <w:sz w:val="22"/>
                <w:szCs w:val="22"/>
              </w:rPr>
              <w:t xml:space="preserve"> /</w:t>
            </w:r>
          </w:p>
          <w:p w:rsidR="0024747E" w:rsidRPr="00B544A9" w:rsidRDefault="0024747E" w:rsidP="00D753A5">
            <w:pPr>
              <w:tabs>
                <w:tab w:val="left" w:pos="5535"/>
              </w:tabs>
              <w:ind w:right="-2285"/>
              <w:rPr>
                <w:b/>
                <w:color w:val="000000"/>
                <w:w w:val="107"/>
                <w:sz w:val="22"/>
                <w:szCs w:val="22"/>
              </w:rPr>
            </w:pPr>
          </w:p>
          <w:p w:rsidR="0024747E" w:rsidRPr="00B544A9" w:rsidRDefault="0024747E" w:rsidP="00D753A5">
            <w:pPr>
              <w:tabs>
                <w:tab w:val="center" w:pos="6138"/>
              </w:tabs>
              <w:ind w:right="-2285"/>
              <w:rPr>
                <w:color w:val="000000"/>
                <w:w w:val="107"/>
                <w:sz w:val="22"/>
                <w:szCs w:val="22"/>
              </w:rPr>
            </w:pPr>
            <w:r w:rsidRPr="00B544A9">
              <w:rPr>
                <w:color w:val="000000"/>
                <w:w w:val="107"/>
                <w:sz w:val="22"/>
                <w:szCs w:val="22"/>
              </w:rPr>
              <w:t xml:space="preserve">                   </w:t>
            </w:r>
            <w:proofErr w:type="spellStart"/>
            <w:r w:rsidRPr="00B544A9">
              <w:rPr>
                <w:color w:val="000000"/>
                <w:w w:val="107"/>
                <w:sz w:val="22"/>
                <w:szCs w:val="22"/>
              </w:rPr>
              <w:t>м.п</w:t>
            </w:r>
            <w:proofErr w:type="spellEnd"/>
            <w:r w:rsidRPr="00B544A9">
              <w:rPr>
                <w:color w:val="000000"/>
                <w:w w:val="107"/>
                <w:sz w:val="22"/>
                <w:szCs w:val="22"/>
              </w:rPr>
              <w:t>.</w:t>
            </w:r>
            <w:r w:rsidRPr="00B544A9">
              <w:rPr>
                <w:color w:val="000000"/>
                <w:w w:val="107"/>
                <w:sz w:val="22"/>
                <w:szCs w:val="22"/>
              </w:rPr>
              <w:tab/>
              <w:t xml:space="preserve">                 </w:t>
            </w:r>
            <w:proofErr w:type="spellStart"/>
            <w:r w:rsidRPr="00B544A9">
              <w:rPr>
                <w:color w:val="000000"/>
                <w:w w:val="107"/>
                <w:sz w:val="22"/>
                <w:szCs w:val="22"/>
              </w:rPr>
              <w:t>м.п</w:t>
            </w:r>
            <w:proofErr w:type="spellEnd"/>
            <w:r w:rsidRPr="00B544A9">
              <w:rPr>
                <w:color w:val="000000"/>
                <w:w w:val="107"/>
                <w:sz w:val="22"/>
                <w:szCs w:val="22"/>
              </w:rPr>
              <w:t>.</w:t>
            </w:r>
          </w:p>
        </w:tc>
      </w:tr>
    </w:tbl>
    <w:p w:rsidR="009B120A" w:rsidRDefault="009B120A"/>
    <w:sectPr w:rsidR="009B120A" w:rsidSect="0024747E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66515"/>
    <w:multiLevelType w:val="hybridMultilevel"/>
    <w:tmpl w:val="37EE0F94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212A51"/>
    <w:multiLevelType w:val="hybridMultilevel"/>
    <w:tmpl w:val="284AE9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AA005D1"/>
    <w:multiLevelType w:val="hybridMultilevel"/>
    <w:tmpl w:val="9AAE73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8651208"/>
    <w:multiLevelType w:val="hybridMultilevel"/>
    <w:tmpl w:val="689C81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47E"/>
    <w:rsid w:val="0000204E"/>
    <w:rsid w:val="000031D8"/>
    <w:rsid w:val="000116B2"/>
    <w:rsid w:val="00015D8F"/>
    <w:rsid w:val="00016167"/>
    <w:rsid w:val="00020CFB"/>
    <w:rsid w:val="00023432"/>
    <w:rsid w:val="000236A8"/>
    <w:rsid w:val="0002469B"/>
    <w:rsid w:val="00026799"/>
    <w:rsid w:val="0003209E"/>
    <w:rsid w:val="0003273F"/>
    <w:rsid w:val="00035AA7"/>
    <w:rsid w:val="000449DA"/>
    <w:rsid w:val="00050319"/>
    <w:rsid w:val="00051116"/>
    <w:rsid w:val="000536C7"/>
    <w:rsid w:val="00053856"/>
    <w:rsid w:val="00054897"/>
    <w:rsid w:val="0005696C"/>
    <w:rsid w:val="00060346"/>
    <w:rsid w:val="0006545A"/>
    <w:rsid w:val="00071380"/>
    <w:rsid w:val="00083E0A"/>
    <w:rsid w:val="000918CD"/>
    <w:rsid w:val="00092402"/>
    <w:rsid w:val="000A34B7"/>
    <w:rsid w:val="000A4270"/>
    <w:rsid w:val="000A6C7A"/>
    <w:rsid w:val="000A704A"/>
    <w:rsid w:val="000B68ED"/>
    <w:rsid w:val="000C0D2A"/>
    <w:rsid w:val="000C1695"/>
    <w:rsid w:val="000C1DE5"/>
    <w:rsid w:val="000D7791"/>
    <w:rsid w:val="000E2689"/>
    <w:rsid w:val="000E56BF"/>
    <w:rsid w:val="000E6844"/>
    <w:rsid w:val="000F55EF"/>
    <w:rsid w:val="000F5DB1"/>
    <w:rsid w:val="00100BEB"/>
    <w:rsid w:val="00107D41"/>
    <w:rsid w:val="00121181"/>
    <w:rsid w:val="001219AD"/>
    <w:rsid w:val="00125031"/>
    <w:rsid w:val="001313E4"/>
    <w:rsid w:val="00135E87"/>
    <w:rsid w:val="001368AA"/>
    <w:rsid w:val="00137BD4"/>
    <w:rsid w:val="00147A52"/>
    <w:rsid w:val="0015418D"/>
    <w:rsid w:val="00156CE3"/>
    <w:rsid w:val="00161953"/>
    <w:rsid w:val="00165BD0"/>
    <w:rsid w:val="00170CD4"/>
    <w:rsid w:val="00172DE6"/>
    <w:rsid w:val="00174331"/>
    <w:rsid w:val="00176147"/>
    <w:rsid w:val="001805B8"/>
    <w:rsid w:val="00197215"/>
    <w:rsid w:val="001973B9"/>
    <w:rsid w:val="001B53EE"/>
    <w:rsid w:val="001B626B"/>
    <w:rsid w:val="001B6DAF"/>
    <w:rsid w:val="001C5E87"/>
    <w:rsid w:val="001D326E"/>
    <w:rsid w:val="001E01D9"/>
    <w:rsid w:val="001E025B"/>
    <w:rsid w:val="001E09DC"/>
    <w:rsid w:val="00214474"/>
    <w:rsid w:val="002153C3"/>
    <w:rsid w:val="00215E54"/>
    <w:rsid w:val="002312B7"/>
    <w:rsid w:val="00233084"/>
    <w:rsid w:val="00233687"/>
    <w:rsid w:val="00234EE8"/>
    <w:rsid w:val="002410AC"/>
    <w:rsid w:val="00241200"/>
    <w:rsid w:val="002449DC"/>
    <w:rsid w:val="0024747E"/>
    <w:rsid w:val="00250239"/>
    <w:rsid w:val="002533B8"/>
    <w:rsid w:val="002566DB"/>
    <w:rsid w:val="00257347"/>
    <w:rsid w:val="00260016"/>
    <w:rsid w:val="002625B6"/>
    <w:rsid w:val="00274E62"/>
    <w:rsid w:val="002801B3"/>
    <w:rsid w:val="00282D9D"/>
    <w:rsid w:val="00286104"/>
    <w:rsid w:val="00286FDE"/>
    <w:rsid w:val="002878DF"/>
    <w:rsid w:val="00297FE9"/>
    <w:rsid w:val="002A0104"/>
    <w:rsid w:val="002A05C0"/>
    <w:rsid w:val="002C016E"/>
    <w:rsid w:val="002C3CBB"/>
    <w:rsid w:val="002C47D5"/>
    <w:rsid w:val="002C697F"/>
    <w:rsid w:val="002D4746"/>
    <w:rsid w:val="002E3020"/>
    <w:rsid w:val="002E5C03"/>
    <w:rsid w:val="002E6FCF"/>
    <w:rsid w:val="002E709F"/>
    <w:rsid w:val="002F7EC3"/>
    <w:rsid w:val="00301EAC"/>
    <w:rsid w:val="00303388"/>
    <w:rsid w:val="003172D1"/>
    <w:rsid w:val="00320A37"/>
    <w:rsid w:val="0032131A"/>
    <w:rsid w:val="003256AA"/>
    <w:rsid w:val="003363C1"/>
    <w:rsid w:val="0034060A"/>
    <w:rsid w:val="00342782"/>
    <w:rsid w:val="0035706E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5B2C"/>
    <w:rsid w:val="003F795C"/>
    <w:rsid w:val="004029D3"/>
    <w:rsid w:val="004046CA"/>
    <w:rsid w:val="00412115"/>
    <w:rsid w:val="00415569"/>
    <w:rsid w:val="004169E0"/>
    <w:rsid w:val="00417203"/>
    <w:rsid w:val="00417353"/>
    <w:rsid w:val="00423B12"/>
    <w:rsid w:val="0043085E"/>
    <w:rsid w:val="00434FA1"/>
    <w:rsid w:val="00435C92"/>
    <w:rsid w:val="004368D0"/>
    <w:rsid w:val="00441F97"/>
    <w:rsid w:val="00445DA0"/>
    <w:rsid w:val="00446D56"/>
    <w:rsid w:val="00457A76"/>
    <w:rsid w:val="0046575A"/>
    <w:rsid w:val="00474E94"/>
    <w:rsid w:val="0047741A"/>
    <w:rsid w:val="00480841"/>
    <w:rsid w:val="00482DEF"/>
    <w:rsid w:val="004833C5"/>
    <w:rsid w:val="00483462"/>
    <w:rsid w:val="00485D9F"/>
    <w:rsid w:val="00494212"/>
    <w:rsid w:val="004A0377"/>
    <w:rsid w:val="004A43B6"/>
    <w:rsid w:val="004B2DFD"/>
    <w:rsid w:val="004B69B6"/>
    <w:rsid w:val="004B7BE1"/>
    <w:rsid w:val="004C3FB6"/>
    <w:rsid w:val="004D1C7B"/>
    <w:rsid w:val="004D4D13"/>
    <w:rsid w:val="004D5D95"/>
    <w:rsid w:val="004D64EF"/>
    <w:rsid w:val="004D7B1A"/>
    <w:rsid w:val="004E0DBD"/>
    <w:rsid w:val="004E0EDF"/>
    <w:rsid w:val="004E7652"/>
    <w:rsid w:val="004F04AA"/>
    <w:rsid w:val="0050409E"/>
    <w:rsid w:val="00514754"/>
    <w:rsid w:val="00514D21"/>
    <w:rsid w:val="005225F7"/>
    <w:rsid w:val="00523CBD"/>
    <w:rsid w:val="00524EC8"/>
    <w:rsid w:val="00530A45"/>
    <w:rsid w:val="00537719"/>
    <w:rsid w:val="00542178"/>
    <w:rsid w:val="00547254"/>
    <w:rsid w:val="00550415"/>
    <w:rsid w:val="00562060"/>
    <w:rsid w:val="0056378D"/>
    <w:rsid w:val="00573C8C"/>
    <w:rsid w:val="005757D3"/>
    <w:rsid w:val="00575B63"/>
    <w:rsid w:val="00576516"/>
    <w:rsid w:val="0058342A"/>
    <w:rsid w:val="00585DEB"/>
    <w:rsid w:val="00590CB7"/>
    <w:rsid w:val="00593919"/>
    <w:rsid w:val="005953AC"/>
    <w:rsid w:val="005A326C"/>
    <w:rsid w:val="005A39B8"/>
    <w:rsid w:val="005A5293"/>
    <w:rsid w:val="005A5BC4"/>
    <w:rsid w:val="005B0580"/>
    <w:rsid w:val="005B0A7F"/>
    <w:rsid w:val="005B38B0"/>
    <w:rsid w:val="005B41BE"/>
    <w:rsid w:val="005C14A8"/>
    <w:rsid w:val="005C213A"/>
    <w:rsid w:val="005C5A22"/>
    <w:rsid w:val="005D2E44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37B8"/>
    <w:rsid w:val="006241FA"/>
    <w:rsid w:val="00626D04"/>
    <w:rsid w:val="00633C66"/>
    <w:rsid w:val="006358F4"/>
    <w:rsid w:val="00645028"/>
    <w:rsid w:val="0064588A"/>
    <w:rsid w:val="00647A39"/>
    <w:rsid w:val="00650B14"/>
    <w:rsid w:val="00670425"/>
    <w:rsid w:val="00676C3E"/>
    <w:rsid w:val="006818E9"/>
    <w:rsid w:val="00681EF4"/>
    <w:rsid w:val="006865D5"/>
    <w:rsid w:val="00691679"/>
    <w:rsid w:val="006A0687"/>
    <w:rsid w:val="006A5381"/>
    <w:rsid w:val="006B1C0F"/>
    <w:rsid w:val="006B2F2B"/>
    <w:rsid w:val="006B4AFF"/>
    <w:rsid w:val="006B6A30"/>
    <w:rsid w:val="006C1A0C"/>
    <w:rsid w:val="006C239C"/>
    <w:rsid w:val="006C264D"/>
    <w:rsid w:val="006C2D72"/>
    <w:rsid w:val="006C47C1"/>
    <w:rsid w:val="006C4BC3"/>
    <w:rsid w:val="006E0442"/>
    <w:rsid w:val="006E463E"/>
    <w:rsid w:val="0070109F"/>
    <w:rsid w:val="007013D0"/>
    <w:rsid w:val="007072E3"/>
    <w:rsid w:val="007141ED"/>
    <w:rsid w:val="00714A80"/>
    <w:rsid w:val="0072520D"/>
    <w:rsid w:val="007268E5"/>
    <w:rsid w:val="007300FF"/>
    <w:rsid w:val="00741F30"/>
    <w:rsid w:val="00742349"/>
    <w:rsid w:val="00747A76"/>
    <w:rsid w:val="007554B0"/>
    <w:rsid w:val="00757C09"/>
    <w:rsid w:val="00761C6A"/>
    <w:rsid w:val="00764771"/>
    <w:rsid w:val="007649C6"/>
    <w:rsid w:val="00766A2A"/>
    <w:rsid w:val="007704FB"/>
    <w:rsid w:val="00774596"/>
    <w:rsid w:val="007A0E83"/>
    <w:rsid w:val="007A3BE0"/>
    <w:rsid w:val="007A43DF"/>
    <w:rsid w:val="007A7F6C"/>
    <w:rsid w:val="007B1F23"/>
    <w:rsid w:val="007B2B8F"/>
    <w:rsid w:val="007C0C82"/>
    <w:rsid w:val="007C2621"/>
    <w:rsid w:val="007C71BC"/>
    <w:rsid w:val="007D05BE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369C"/>
    <w:rsid w:val="00836AEC"/>
    <w:rsid w:val="00847632"/>
    <w:rsid w:val="00853063"/>
    <w:rsid w:val="00865033"/>
    <w:rsid w:val="00880786"/>
    <w:rsid w:val="008828F6"/>
    <w:rsid w:val="0089043F"/>
    <w:rsid w:val="00895659"/>
    <w:rsid w:val="008A33BC"/>
    <w:rsid w:val="008A788F"/>
    <w:rsid w:val="008B06CC"/>
    <w:rsid w:val="008B4386"/>
    <w:rsid w:val="008B68CA"/>
    <w:rsid w:val="008C0E0D"/>
    <w:rsid w:val="008C1862"/>
    <w:rsid w:val="008C744C"/>
    <w:rsid w:val="008D088A"/>
    <w:rsid w:val="008D25A7"/>
    <w:rsid w:val="008D605B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42019"/>
    <w:rsid w:val="0094338C"/>
    <w:rsid w:val="0094455B"/>
    <w:rsid w:val="00953D7F"/>
    <w:rsid w:val="00962D3B"/>
    <w:rsid w:val="00963EEF"/>
    <w:rsid w:val="0097416A"/>
    <w:rsid w:val="00977AAC"/>
    <w:rsid w:val="00982A35"/>
    <w:rsid w:val="009852B8"/>
    <w:rsid w:val="00991454"/>
    <w:rsid w:val="00991563"/>
    <w:rsid w:val="009933EE"/>
    <w:rsid w:val="009A455E"/>
    <w:rsid w:val="009A6AE7"/>
    <w:rsid w:val="009B120A"/>
    <w:rsid w:val="009B37BE"/>
    <w:rsid w:val="009B59F2"/>
    <w:rsid w:val="009C03D1"/>
    <w:rsid w:val="009C1781"/>
    <w:rsid w:val="009C46A6"/>
    <w:rsid w:val="009C4E52"/>
    <w:rsid w:val="009D1802"/>
    <w:rsid w:val="009D5241"/>
    <w:rsid w:val="009E5D3F"/>
    <w:rsid w:val="009F022C"/>
    <w:rsid w:val="00A022B0"/>
    <w:rsid w:val="00A052DA"/>
    <w:rsid w:val="00A0726D"/>
    <w:rsid w:val="00A106D2"/>
    <w:rsid w:val="00A14AD5"/>
    <w:rsid w:val="00A20167"/>
    <w:rsid w:val="00A20DED"/>
    <w:rsid w:val="00A218CF"/>
    <w:rsid w:val="00A23F98"/>
    <w:rsid w:val="00A25482"/>
    <w:rsid w:val="00A27947"/>
    <w:rsid w:val="00A27FDB"/>
    <w:rsid w:val="00A31CC4"/>
    <w:rsid w:val="00A31F10"/>
    <w:rsid w:val="00A34933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C2490"/>
    <w:rsid w:val="00AD1ADE"/>
    <w:rsid w:val="00AD3561"/>
    <w:rsid w:val="00AD4F2E"/>
    <w:rsid w:val="00AD7A8C"/>
    <w:rsid w:val="00AD7F71"/>
    <w:rsid w:val="00AF541E"/>
    <w:rsid w:val="00B0083C"/>
    <w:rsid w:val="00B06421"/>
    <w:rsid w:val="00B1043F"/>
    <w:rsid w:val="00B20CB1"/>
    <w:rsid w:val="00B21EDA"/>
    <w:rsid w:val="00B21F6A"/>
    <w:rsid w:val="00B22CA9"/>
    <w:rsid w:val="00B25A7B"/>
    <w:rsid w:val="00B31473"/>
    <w:rsid w:val="00B3279D"/>
    <w:rsid w:val="00B40F76"/>
    <w:rsid w:val="00B447A1"/>
    <w:rsid w:val="00B56A18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952D5"/>
    <w:rsid w:val="00BB0A9D"/>
    <w:rsid w:val="00BB3F0D"/>
    <w:rsid w:val="00BB462A"/>
    <w:rsid w:val="00BC3D16"/>
    <w:rsid w:val="00BC56C3"/>
    <w:rsid w:val="00BC69FE"/>
    <w:rsid w:val="00BD1E1C"/>
    <w:rsid w:val="00BD4F87"/>
    <w:rsid w:val="00BD539E"/>
    <w:rsid w:val="00BE58B1"/>
    <w:rsid w:val="00BE5F73"/>
    <w:rsid w:val="00BF0C73"/>
    <w:rsid w:val="00C01B25"/>
    <w:rsid w:val="00C02C22"/>
    <w:rsid w:val="00C02E4D"/>
    <w:rsid w:val="00C02F72"/>
    <w:rsid w:val="00C200D6"/>
    <w:rsid w:val="00C21DFF"/>
    <w:rsid w:val="00C27B02"/>
    <w:rsid w:val="00C306A4"/>
    <w:rsid w:val="00C4618A"/>
    <w:rsid w:val="00C5630E"/>
    <w:rsid w:val="00C60A6E"/>
    <w:rsid w:val="00C65192"/>
    <w:rsid w:val="00C73571"/>
    <w:rsid w:val="00C73B53"/>
    <w:rsid w:val="00C85B7F"/>
    <w:rsid w:val="00C93FDD"/>
    <w:rsid w:val="00C96367"/>
    <w:rsid w:val="00C970F5"/>
    <w:rsid w:val="00CA05A2"/>
    <w:rsid w:val="00CA5957"/>
    <w:rsid w:val="00CA6DB4"/>
    <w:rsid w:val="00CB215B"/>
    <w:rsid w:val="00CC438A"/>
    <w:rsid w:val="00CC4BD7"/>
    <w:rsid w:val="00CC5096"/>
    <w:rsid w:val="00CD196B"/>
    <w:rsid w:val="00CD31BF"/>
    <w:rsid w:val="00CD7C6B"/>
    <w:rsid w:val="00CE2123"/>
    <w:rsid w:val="00D14250"/>
    <w:rsid w:val="00D218AB"/>
    <w:rsid w:val="00D22E18"/>
    <w:rsid w:val="00D2782D"/>
    <w:rsid w:val="00D27B54"/>
    <w:rsid w:val="00D40FEF"/>
    <w:rsid w:val="00D54506"/>
    <w:rsid w:val="00D56F04"/>
    <w:rsid w:val="00D7380A"/>
    <w:rsid w:val="00D77C98"/>
    <w:rsid w:val="00D83232"/>
    <w:rsid w:val="00D9084A"/>
    <w:rsid w:val="00D91EA8"/>
    <w:rsid w:val="00D957BD"/>
    <w:rsid w:val="00D978A4"/>
    <w:rsid w:val="00DA0B1A"/>
    <w:rsid w:val="00DA1095"/>
    <w:rsid w:val="00DA509A"/>
    <w:rsid w:val="00DA5622"/>
    <w:rsid w:val="00DA5690"/>
    <w:rsid w:val="00DA5CD3"/>
    <w:rsid w:val="00DA7B68"/>
    <w:rsid w:val="00DB23A1"/>
    <w:rsid w:val="00DC346A"/>
    <w:rsid w:val="00DD55D4"/>
    <w:rsid w:val="00DD5E38"/>
    <w:rsid w:val="00DE0B92"/>
    <w:rsid w:val="00DE2518"/>
    <w:rsid w:val="00DF3FD2"/>
    <w:rsid w:val="00E0026B"/>
    <w:rsid w:val="00E03C43"/>
    <w:rsid w:val="00E049A6"/>
    <w:rsid w:val="00E123B4"/>
    <w:rsid w:val="00E12414"/>
    <w:rsid w:val="00E13AAD"/>
    <w:rsid w:val="00E26A67"/>
    <w:rsid w:val="00E27087"/>
    <w:rsid w:val="00E31827"/>
    <w:rsid w:val="00E37914"/>
    <w:rsid w:val="00E44AA1"/>
    <w:rsid w:val="00E452D8"/>
    <w:rsid w:val="00E50A59"/>
    <w:rsid w:val="00E533BD"/>
    <w:rsid w:val="00E56C42"/>
    <w:rsid w:val="00E65873"/>
    <w:rsid w:val="00E67276"/>
    <w:rsid w:val="00E72DC9"/>
    <w:rsid w:val="00E76D1C"/>
    <w:rsid w:val="00E77277"/>
    <w:rsid w:val="00E8035D"/>
    <w:rsid w:val="00E82D87"/>
    <w:rsid w:val="00E8446F"/>
    <w:rsid w:val="00E869FE"/>
    <w:rsid w:val="00E92C99"/>
    <w:rsid w:val="00E96659"/>
    <w:rsid w:val="00EA40CE"/>
    <w:rsid w:val="00EB0AE9"/>
    <w:rsid w:val="00EB1BF0"/>
    <w:rsid w:val="00EB204C"/>
    <w:rsid w:val="00EB2DA6"/>
    <w:rsid w:val="00EC14C0"/>
    <w:rsid w:val="00EC641F"/>
    <w:rsid w:val="00EC70BB"/>
    <w:rsid w:val="00ED3B65"/>
    <w:rsid w:val="00ED698D"/>
    <w:rsid w:val="00EF11ED"/>
    <w:rsid w:val="00EF7271"/>
    <w:rsid w:val="00F034AD"/>
    <w:rsid w:val="00F06B5A"/>
    <w:rsid w:val="00F133BD"/>
    <w:rsid w:val="00F141E9"/>
    <w:rsid w:val="00F2037A"/>
    <w:rsid w:val="00F21BD0"/>
    <w:rsid w:val="00F22EB2"/>
    <w:rsid w:val="00F278A3"/>
    <w:rsid w:val="00F3480F"/>
    <w:rsid w:val="00F34EF8"/>
    <w:rsid w:val="00F36AEA"/>
    <w:rsid w:val="00F51A14"/>
    <w:rsid w:val="00F568DF"/>
    <w:rsid w:val="00F57028"/>
    <w:rsid w:val="00F643B2"/>
    <w:rsid w:val="00F655CF"/>
    <w:rsid w:val="00F77289"/>
    <w:rsid w:val="00F8196A"/>
    <w:rsid w:val="00F8220A"/>
    <w:rsid w:val="00F83ADB"/>
    <w:rsid w:val="00F93013"/>
    <w:rsid w:val="00FA53DD"/>
    <w:rsid w:val="00FB32B1"/>
    <w:rsid w:val="00FC4B2B"/>
    <w:rsid w:val="00FC621F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4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4747E"/>
    <w:pPr>
      <w:widowControl w:val="0"/>
      <w:ind w:firstLine="720"/>
      <w:jc w:val="both"/>
    </w:pPr>
    <w:rPr>
      <w:rFonts w:ascii="Courier New" w:hAnsi="Courier New"/>
      <w:sz w:val="22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24747E"/>
    <w:rPr>
      <w:rFonts w:ascii="Courier New" w:eastAsia="Times New Roman" w:hAnsi="Courier New" w:cs="Times New Roman"/>
      <w:szCs w:val="20"/>
      <w:lang w:val="x-none" w:eastAsia="x-none"/>
    </w:rPr>
  </w:style>
  <w:style w:type="paragraph" w:customStyle="1" w:styleId="ConsPlusNormal">
    <w:name w:val="ConsPlusNormal"/>
    <w:rsid w:val="002474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4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4747E"/>
    <w:pPr>
      <w:widowControl w:val="0"/>
      <w:ind w:firstLine="720"/>
      <w:jc w:val="both"/>
    </w:pPr>
    <w:rPr>
      <w:rFonts w:ascii="Courier New" w:hAnsi="Courier New"/>
      <w:sz w:val="22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24747E"/>
    <w:rPr>
      <w:rFonts w:ascii="Courier New" w:eastAsia="Times New Roman" w:hAnsi="Courier New" w:cs="Times New Roman"/>
      <w:szCs w:val="20"/>
      <w:lang w:val="x-none" w:eastAsia="x-none"/>
    </w:rPr>
  </w:style>
  <w:style w:type="paragraph" w:customStyle="1" w:styleId="ConsPlusNormal">
    <w:name w:val="ConsPlusNormal"/>
    <w:rsid w:val="002474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BB5C5-D39E-4BB2-B691-8FF74798F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903</Words>
  <Characters>5151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kshirinkina</dc:creator>
  <cp:lastModifiedBy>kshirinkina</cp:lastModifiedBy>
  <cp:revision>3</cp:revision>
  <dcterms:created xsi:type="dcterms:W3CDTF">2013-03-04T09:37:00Z</dcterms:created>
  <dcterms:modified xsi:type="dcterms:W3CDTF">2013-03-05T10:16:00Z</dcterms:modified>
</cp:coreProperties>
</file>