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50F8" w:rsidRPr="00DE50F8" w:rsidRDefault="00DE50F8" w:rsidP="00DE50F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DE50F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DE50F8" w:rsidRPr="00DE50F8" w:rsidRDefault="00DE50F8" w:rsidP="00DE50F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DE50F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DE50F8" w:rsidRPr="00DE50F8" w:rsidTr="00DE50F8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DE50F8" w:rsidRPr="00DE50F8" w:rsidRDefault="00DE50F8" w:rsidP="00DE50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50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DE50F8" w:rsidRPr="00DE50F8" w:rsidRDefault="00DE50F8" w:rsidP="00DE50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50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0356300248713000037 </w:t>
            </w:r>
          </w:p>
        </w:tc>
      </w:tr>
      <w:tr w:rsidR="00DE50F8" w:rsidRPr="00DE50F8" w:rsidTr="00DE50F8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DE50F8" w:rsidRPr="00DE50F8" w:rsidRDefault="00DE50F8" w:rsidP="00DE50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50F8"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Краткое наименование аукциона</w:t>
            </w:r>
            <w:proofErr w:type="gramStart"/>
            <w:r w:rsidRPr="00DE50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DE50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DE50F8" w:rsidRPr="00DE50F8" w:rsidRDefault="00DE50F8" w:rsidP="00DE50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50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право заключения гражданско - правового договора на предоставление услуг по записи пациентов на прием </w:t>
            </w:r>
          </w:p>
        </w:tc>
      </w:tr>
      <w:tr w:rsidR="00DE50F8" w:rsidRPr="00DE50F8" w:rsidTr="00DE50F8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DE50F8" w:rsidRPr="00DE50F8" w:rsidRDefault="00DE50F8" w:rsidP="00DE50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50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DE50F8" w:rsidRPr="00DE50F8" w:rsidRDefault="00DE50F8" w:rsidP="00DE50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50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</w:t>
            </w:r>
          </w:p>
        </w:tc>
      </w:tr>
      <w:tr w:rsidR="00DE50F8" w:rsidRPr="00DE50F8" w:rsidTr="00DE50F8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DE50F8" w:rsidRPr="00DE50F8" w:rsidRDefault="00DE50F8" w:rsidP="00DE50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50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DE50F8" w:rsidRPr="00DE50F8" w:rsidRDefault="00DE50F8" w:rsidP="00DE50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50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http://www.sberbank-ast.ru </w:t>
            </w:r>
          </w:p>
        </w:tc>
      </w:tr>
    </w:tbl>
    <w:p w:rsidR="00DE50F8" w:rsidRPr="00DE50F8" w:rsidRDefault="00DE50F8" w:rsidP="00DE50F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DE50F8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DE50F8" w:rsidRPr="00DE50F8" w:rsidTr="00DE50F8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DE50F8" w:rsidRPr="00DE50F8" w:rsidRDefault="00DE50F8" w:rsidP="00DE50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50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DE50F8" w:rsidRPr="00DE50F8" w:rsidRDefault="00DE50F8" w:rsidP="00DE50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50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бюджетное учреждение здравоохранения "Городская поликлиника № 2" </w:t>
            </w:r>
          </w:p>
        </w:tc>
      </w:tr>
      <w:tr w:rsidR="00DE50F8" w:rsidRPr="00DE50F8" w:rsidTr="00DE50F8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DE50F8" w:rsidRPr="00DE50F8" w:rsidRDefault="00DE50F8" w:rsidP="00DE50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50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DE50F8" w:rsidRPr="00DE50F8" w:rsidRDefault="00DE50F8" w:rsidP="00DE50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50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DE50F8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DE50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Братьев Игнатовых, д. 3, - </w:t>
            </w:r>
          </w:p>
        </w:tc>
      </w:tr>
      <w:tr w:rsidR="00DE50F8" w:rsidRPr="00DE50F8" w:rsidTr="00DE50F8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DE50F8" w:rsidRPr="00DE50F8" w:rsidRDefault="00DE50F8" w:rsidP="00DE50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50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DE50F8" w:rsidRPr="00DE50F8" w:rsidRDefault="00DE50F8" w:rsidP="00DE50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50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DE50F8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DE50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Братьев Игнатовых, д. 3, - </w:t>
            </w:r>
          </w:p>
        </w:tc>
      </w:tr>
    </w:tbl>
    <w:p w:rsidR="00DE50F8" w:rsidRPr="00DE50F8" w:rsidRDefault="00DE50F8" w:rsidP="00DE50F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DE50F8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DE50F8" w:rsidRPr="00DE50F8" w:rsidRDefault="00DE50F8" w:rsidP="00DE50F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DE50F8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DE50F8" w:rsidRPr="00DE50F8" w:rsidTr="00DE50F8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DE50F8" w:rsidRPr="00DE50F8" w:rsidRDefault="00DE50F8" w:rsidP="00DE50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50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DE50F8" w:rsidRPr="00DE50F8" w:rsidRDefault="00DE50F8" w:rsidP="00DE50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50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DE50F8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DE50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Братьев Игнатовых, д. 3, - </w:t>
            </w:r>
          </w:p>
        </w:tc>
      </w:tr>
      <w:tr w:rsidR="00DE50F8" w:rsidRPr="00DE50F8" w:rsidTr="00DE50F8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DE50F8" w:rsidRPr="00DE50F8" w:rsidRDefault="00DE50F8" w:rsidP="00DE50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50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DE50F8" w:rsidRPr="00DE50F8" w:rsidRDefault="00DE50F8" w:rsidP="00DE50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50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poliklinikagp2@yandex.ru </w:t>
            </w:r>
          </w:p>
        </w:tc>
      </w:tr>
      <w:tr w:rsidR="00DE50F8" w:rsidRPr="00DE50F8" w:rsidTr="00DE50F8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DE50F8" w:rsidRPr="00DE50F8" w:rsidRDefault="00DE50F8" w:rsidP="00DE50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50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DE50F8" w:rsidRPr="00DE50F8" w:rsidRDefault="00DE50F8" w:rsidP="00DE50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50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2216421 </w:t>
            </w:r>
          </w:p>
        </w:tc>
      </w:tr>
      <w:tr w:rsidR="00DE50F8" w:rsidRPr="00DE50F8" w:rsidTr="00DE50F8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DE50F8" w:rsidRPr="00DE50F8" w:rsidRDefault="00DE50F8" w:rsidP="00DE50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50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DE50F8" w:rsidRPr="00DE50F8" w:rsidRDefault="00DE50F8" w:rsidP="00DE50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50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2217421 </w:t>
            </w:r>
          </w:p>
        </w:tc>
      </w:tr>
      <w:tr w:rsidR="00DE50F8" w:rsidRPr="00DE50F8" w:rsidTr="00DE50F8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DE50F8" w:rsidRPr="00DE50F8" w:rsidRDefault="00DE50F8" w:rsidP="00DE50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50F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Контактное лицо: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DE50F8" w:rsidRPr="00DE50F8" w:rsidRDefault="00DE50F8" w:rsidP="00DE50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50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Фордя Татьяна Сергеевна </w:t>
            </w:r>
          </w:p>
        </w:tc>
      </w:tr>
      <w:tr w:rsidR="00DE50F8" w:rsidRPr="00DE50F8" w:rsidTr="00DE50F8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DE50F8" w:rsidRPr="00DE50F8" w:rsidRDefault="00DE50F8" w:rsidP="00DE50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50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DE50F8" w:rsidRPr="00DE50F8" w:rsidRDefault="00DE50F8" w:rsidP="00DE50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DE50F8" w:rsidRPr="00DE50F8" w:rsidRDefault="00DE50F8" w:rsidP="00DE50F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DE50F8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DE50F8" w:rsidRPr="00DE50F8" w:rsidTr="00DE50F8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DE50F8" w:rsidRPr="00DE50F8" w:rsidRDefault="00DE50F8" w:rsidP="00DE50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50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DE50F8" w:rsidRPr="00DE50F8" w:rsidRDefault="00DE50F8" w:rsidP="00DE50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50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право заключения гражданско - правового договора на предоставление услуг по записи пациентов на прием </w:t>
            </w:r>
          </w:p>
        </w:tc>
      </w:tr>
      <w:tr w:rsidR="00DE50F8" w:rsidRPr="00DE50F8" w:rsidTr="00DE50F8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DE50F8" w:rsidRPr="00DE50F8" w:rsidRDefault="00DE50F8" w:rsidP="00DE50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50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DE50F8" w:rsidRPr="00DE50F8" w:rsidRDefault="00DE50F8" w:rsidP="00DE50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50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1 916 607,00 Российский рубль </w:t>
            </w:r>
          </w:p>
        </w:tc>
      </w:tr>
      <w:tr w:rsidR="00DE50F8" w:rsidRPr="00DE50F8" w:rsidTr="00DE50F8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DE50F8" w:rsidRPr="00DE50F8" w:rsidRDefault="00DE50F8" w:rsidP="00DE50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50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DE50F8" w:rsidRPr="00DE50F8" w:rsidRDefault="00DE50F8" w:rsidP="00DE50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50F8">
              <w:rPr>
                <w:rFonts w:ascii="Times New Roman" w:eastAsia="Times New Roman" w:hAnsi="Times New Roman" w:cs="Times New Roman"/>
                <w:sz w:val="24"/>
                <w:szCs w:val="24"/>
              </w:rPr>
              <w:t>7230000 Консультационные услуги по информационному обеспечению и обработке данных; услуги по подготовке и вводу данных</w:t>
            </w:r>
          </w:p>
        </w:tc>
      </w:tr>
      <w:tr w:rsidR="00DE50F8" w:rsidRPr="00DE50F8" w:rsidTr="00DE50F8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DE50F8" w:rsidRPr="00DE50F8" w:rsidRDefault="00DE50F8" w:rsidP="00DE50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50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DE50F8" w:rsidRPr="00DE50F8" w:rsidRDefault="00DE50F8" w:rsidP="00DE50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DE50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Указаны в Техническом задании (Приложение № 1 к документации открытого аукциона в электронной форме) </w:t>
            </w:r>
            <w:proofErr w:type="gramEnd"/>
          </w:p>
        </w:tc>
      </w:tr>
    </w:tbl>
    <w:p w:rsidR="00DE50F8" w:rsidRPr="00DE50F8" w:rsidRDefault="00DE50F8" w:rsidP="00DE50F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DE50F8">
        <w:rPr>
          <w:rFonts w:ascii="Times New Roman" w:eastAsia="Times New Roman" w:hAnsi="Times New Roman" w:cs="Times New Roman"/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DE50F8" w:rsidRPr="00DE50F8" w:rsidTr="00DE50F8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DE50F8" w:rsidRPr="00DE50F8" w:rsidRDefault="00DE50F8" w:rsidP="00DE50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50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DE50F8" w:rsidRPr="00DE50F8" w:rsidRDefault="00DE50F8" w:rsidP="00DE50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50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DE50F8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DE50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Братьев Игнатовых, д. 3, - </w:t>
            </w:r>
          </w:p>
        </w:tc>
      </w:tr>
      <w:tr w:rsidR="00DE50F8" w:rsidRPr="00DE50F8" w:rsidTr="00DE50F8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DE50F8" w:rsidRPr="00DE50F8" w:rsidRDefault="00DE50F8" w:rsidP="00DE50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50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DE50F8" w:rsidRPr="00DE50F8" w:rsidRDefault="00DE50F8" w:rsidP="00DE50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50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момента подписания гражданско - правового договора по 31.12.2013 г. </w:t>
            </w:r>
          </w:p>
        </w:tc>
      </w:tr>
    </w:tbl>
    <w:p w:rsidR="00DE50F8" w:rsidRPr="00DE50F8" w:rsidRDefault="00DE50F8" w:rsidP="00DE50F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DE50F8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DE50F8" w:rsidRPr="00DE50F8" w:rsidTr="00DE50F8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DE50F8" w:rsidRPr="00DE50F8" w:rsidRDefault="00DE50F8" w:rsidP="00DE50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50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DE50F8" w:rsidRPr="00DE50F8" w:rsidRDefault="00DE50F8" w:rsidP="00DE50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50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19 166,07 Российский рубль </w:t>
            </w:r>
          </w:p>
        </w:tc>
      </w:tr>
    </w:tbl>
    <w:p w:rsidR="00DE50F8" w:rsidRPr="00DE50F8" w:rsidRDefault="00DE50F8" w:rsidP="00DE50F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DE50F8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9355"/>
      </w:tblGrid>
      <w:tr w:rsidR="00DE50F8" w:rsidRPr="00DE50F8" w:rsidTr="00DE50F8">
        <w:tc>
          <w:tcPr>
            <w:tcW w:w="0" w:type="auto"/>
            <w:hideMark/>
          </w:tcPr>
          <w:p w:rsidR="00DE50F8" w:rsidRPr="00DE50F8" w:rsidRDefault="00DE50F8" w:rsidP="00DE50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50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Обеспечение исполнения контракта не требуется </w:t>
            </w:r>
          </w:p>
        </w:tc>
      </w:tr>
    </w:tbl>
    <w:p w:rsidR="00DE50F8" w:rsidRPr="00DE50F8" w:rsidRDefault="00DE50F8" w:rsidP="00DE50F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DE50F8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 xml:space="preserve">Информация о </w:t>
      </w:r>
      <w:proofErr w:type="gramStart"/>
      <w:r w:rsidRPr="00DE50F8">
        <w:rPr>
          <w:rFonts w:ascii="Times New Roman" w:eastAsia="Times New Roman" w:hAnsi="Times New Roman" w:cs="Times New Roman"/>
          <w:b/>
          <w:bCs/>
          <w:sz w:val="27"/>
          <w:szCs w:val="27"/>
        </w:rPr>
        <w:t>документации</w:t>
      </w:r>
      <w:proofErr w:type="gramEnd"/>
      <w:r w:rsidRPr="00DE50F8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DE50F8" w:rsidRPr="00DE50F8" w:rsidTr="00DE50F8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DE50F8" w:rsidRPr="00DE50F8" w:rsidRDefault="00DE50F8" w:rsidP="00DE50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50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DE50F8" w:rsidRPr="00DE50F8" w:rsidRDefault="00DE50F8" w:rsidP="00DE50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E50F8">
              <w:rPr>
                <w:rFonts w:ascii="Times New Roman" w:eastAsia="Times New Roman" w:hAnsi="Times New Roman" w:cs="Times New Roman"/>
                <w:sz w:val="24"/>
                <w:szCs w:val="24"/>
              </w:rPr>
              <w:t>www.zakupki.gov.ru</w:t>
            </w:r>
            <w:proofErr w:type="spellEnd"/>
            <w:r w:rsidRPr="00DE50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DE50F8" w:rsidRPr="00DE50F8" w:rsidRDefault="00DE50F8" w:rsidP="00DE50F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DE50F8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DE50F8" w:rsidRPr="00DE50F8" w:rsidTr="00DE50F8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DE50F8" w:rsidRPr="00DE50F8" w:rsidRDefault="00DE50F8" w:rsidP="00DE50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50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DE50F8" w:rsidRPr="00DE50F8" w:rsidRDefault="00DE50F8" w:rsidP="00DE50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50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15.03.2013 15:00 </w:t>
            </w:r>
          </w:p>
        </w:tc>
      </w:tr>
      <w:tr w:rsidR="00DE50F8" w:rsidRPr="00DE50F8" w:rsidTr="00DE50F8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DE50F8" w:rsidRPr="00DE50F8" w:rsidRDefault="00DE50F8" w:rsidP="00DE50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50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DE50F8" w:rsidRPr="00DE50F8" w:rsidRDefault="00DE50F8" w:rsidP="00DE50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50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22.03.2013 </w:t>
            </w:r>
          </w:p>
        </w:tc>
      </w:tr>
      <w:tr w:rsidR="00DE50F8" w:rsidRPr="00DE50F8" w:rsidTr="00DE50F8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DE50F8" w:rsidRPr="00DE50F8" w:rsidRDefault="00DE50F8" w:rsidP="00DE50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50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DE50F8" w:rsidRPr="00DE50F8" w:rsidRDefault="00DE50F8" w:rsidP="00DE50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50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25.03.2013 </w:t>
            </w:r>
          </w:p>
        </w:tc>
      </w:tr>
    </w:tbl>
    <w:p w:rsidR="00DE50F8" w:rsidRPr="00DE50F8" w:rsidRDefault="00DE50F8" w:rsidP="00DE50F8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4"/>
        <w:gridCol w:w="7064"/>
      </w:tblGrid>
      <w:tr w:rsidR="00DE50F8" w:rsidRPr="00DE50F8" w:rsidTr="00DE50F8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DE50F8" w:rsidRPr="00DE50F8" w:rsidRDefault="00DE50F8" w:rsidP="00DE50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50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DE50F8" w:rsidRPr="00DE50F8" w:rsidRDefault="00DE50F8" w:rsidP="00DE50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50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07.03.2013 </w:t>
            </w:r>
          </w:p>
        </w:tc>
      </w:tr>
    </w:tbl>
    <w:p w:rsidR="008F2A86" w:rsidRDefault="008F2A86"/>
    <w:sectPr w:rsidR="008F2A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08"/>
  <w:characterSpacingControl w:val="doNotCompress"/>
  <w:compat>
    <w:useFELayout/>
  </w:compat>
  <w:rsids>
    <w:rsidRoot w:val="00DE50F8"/>
    <w:rsid w:val="008F2A86"/>
    <w:rsid w:val="00DE50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DE50F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E50F8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DE50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12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396</Words>
  <Characters>2263</Characters>
  <Application>Microsoft Office Word</Application>
  <DocSecurity>0</DocSecurity>
  <Lines>18</Lines>
  <Paragraphs>5</Paragraphs>
  <ScaleCrop>false</ScaleCrop>
  <Company>Tycoon</Company>
  <LinksUpToDate>false</LinksUpToDate>
  <CharactersWithSpaces>2654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URUSER_12</dc:creator>
  <cp:keywords/>
  <dc:description/>
  <cp:lastModifiedBy>URUSER_12</cp:lastModifiedBy>
  <cp:revision>2</cp:revision>
  <dcterms:created xsi:type="dcterms:W3CDTF">2013-03-07T08:47:00Z</dcterms:created>
  <dcterms:modified xsi:type="dcterms:W3CDTF">2013-03-07T08:47:00Z</dcterms:modified>
</cp:coreProperties>
</file>