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97F" w:rsidRDefault="00E5397F" w:rsidP="00E5397F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4</w:t>
      </w:r>
    </w:p>
    <w:p w:rsidR="00E5397F" w:rsidRDefault="00E5397F" w:rsidP="00E5397F">
      <w:pPr>
        <w:jc w:val="right"/>
        <w:rPr>
          <w:sz w:val="20"/>
          <w:szCs w:val="20"/>
        </w:rPr>
      </w:pPr>
      <w:r>
        <w:rPr>
          <w:sz w:val="20"/>
          <w:szCs w:val="20"/>
        </w:rPr>
        <w:t>к  Извещению о п</w:t>
      </w:r>
      <w:r w:rsidR="00BD1DA6">
        <w:rPr>
          <w:sz w:val="20"/>
          <w:szCs w:val="20"/>
        </w:rPr>
        <w:t>роведении запроса котировок  № 2</w:t>
      </w:r>
    </w:p>
    <w:p w:rsidR="00E5397F" w:rsidRDefault="00E5397F" w:rsidP="00E5397F">
      <w:pPr>
        <w:jc w:val="right"/>
        <w:rPr>
          <w:sz w:val="20"/>
          <w:szCs w:val="20"/>
        </w:rPr>
      </w:pPr>
      <w:r>
        <w:rPr>
          <w:sz w:val="20"/>
          <w:szCs w:val="20"/>
        </w:rPr>
        <w:t>от 12.03.2013 г.</w:t>
      </w:r>
    </w:p>
    <w:p w:rsidR="00E5397F" w:rsidRDefault="00E5397F" w:rsidP="00E5397F">
      <w:pPr>
        <w:jc w:val="right"/>
        <w:rPr>
          <w:sz w:val="20"/>
          <w:szCs w:val="20"/>
        </w:rPr>
      </w:pPr>
    </w:p>
    <w:p w:rsidR="00E5397F" w:rsidRDefault="00E5397F" w:rsidP="00E5397F">
      <w:pPr>
        <w:jc w:val="right"/>
        <w:rPr>
          <w:color w:val="FF0000"/>
          <w:sz w:val="20"/>
          <w:szCs w:val="20"/>
        </w:rPr>
      </w:pPr>
    </w:p>
    <w:p w:rsidR="00E5397F" w:rsidRDefault="00E5397F" w:rsidP="00E5397F">
      <w:pPr>
        <w:jc w:val="right"/>
        <w:rPr>
          <w:color w:val="FF0000"/>
          <w:sz w:val="20"/>
          <w:szCs w:val="20"/>
        </w:rPr>
      </w:pPr>
    </w:p>
    <w:p w:rsidR="00E5397F" w:rsidRDefault="00E5397F" w:rsidP="00E539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Расчет-обоснование </w:t>
      </w:r>
    </w:p>
    <w:p w:rsidR="00E5397F" w:rsidRDefault="00E5397F" w:rsidP="00E539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начальной (максимальной) цены </w:t>
      </w:r>
      <w:r w:rsidR="0056398A">
        <w:rPr>
          <w:sz w:val="28"/>
          <w:szCs w:val="28"/>
        </w:rPr>
        <w:t>муниципального контракта</w:t>
      </w:r>
      <w:r>
        <w:rPr>
          <w:sz w:val="28"/>
          <w:szCs w:val="28"/>
        </w:rPr>
        <w:t xml:space="preserve">  </w:t>
      </w:r>
    </w:p>
    <w:p w:rsidR="00E5397F" w:rsidRDefault="00E5397F" w:rsidP="00E539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BD1DA6">
        <w:rPr>
          <w:color w:val="212121"/>
          <w:sz w:val="28"/>
          <w:szCs w:val="28"/>
        </w:rPr>
        <w:t>оказание услуг по записи пациентов на прием</w:t>
      </w:r>
      <w:r w:rsidR="0056398A" w:rsidRPr="0056398A">
        <w:rPr>
          <w:color w:val="212121"/>
          <w:sz w:val="28"/>
          <w:szCs w:val="28"/>
        </w:rPr>
        <w:t>.</w:t>
      </w:r>
      <w:r>
        <w:t xml:space="preserve">  </w:t>
      </w:r>
    </w:p>
    <w:p w:rsidR="00E5397F" w:rsidRDefault="00E5397F" w:rsidP="00E5397F">
      <w:pPr>
        <w:jc w:val="center"/>
        <w:rPr>
          <w:sz w:val="28"/>
          <w:szCs w:val="28"/>
        </w:rPr>
      </w:pPr>
    </w:p>
    <w:p w:rsidR="00E5397F" w:rsidRDefault="00E5397F" w:rsidP="0056398A">
      <w:pPr>
        <w:rPr>
          <w:sz w:val="28"/>
          <w:szCs w:val="28"/>
        </w:rPr>
      </w:pPr>
    </w:p>
    <w:tbl>
      <w:tblPr>
        <w:tblW w:w="12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2"/>
        <w:gridCol w:w="2126"/>
        <w:gridCol w:w="1984"/>
        <w:gridCol w:w="1985"/>
        <w:gridCol w:w="1379"/>
        <w:gridCol w:w="2441"/>
      </w:tblGrid>
      <w:tr w:rsidR="00BD1DA6" w:rsidRPr="004D42FF" w:rsidTr="00BD1DA6"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A6" w:rsidRPr="004D42FF" w:rsidRDefault="00BD1DA6">
            <w:pPr>
              <w:jc w:val="center"/>
            </w:pPr>
            <w:r w:rsidRPr="004D42FF">
              <w:t>Наименование товаров, работ,</w:t>
            </w:r>
          </w:p>
          <w:p w:rsidR="00BD1DA6" w:rsidRPr="004D42FF" w:rsidRDefault="00BD1DA6">
            <w:pPr>
              <w:jc w:val="center"/>
            </w:pPr>
            <w:r w:rsidRPr="004D42FF">
              <w:t>услуг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A6" w:rsidRPr="004D42FF" w:rsidRDefault="00BD1DA6">
            <w:pPr>
              <w:jc w:val="center"/>
            </w:pPr>
            <w:r w:rsidRPr="004D42FF">
              <w:t>Источник информации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A6" w:rsidRPr="004D42FF" w:rsidRDefault="00BD1DA6">
            <w:pPr>
              <w:jc w:val="center"/>
            </w:pPr>
            <w:r w:rsidRPr="004D42FF">
              <w:t>Средняя цена,</w:t>
            </w:r>
          </w:p>
          <w:p w:rsidR="00BD1DA6" w:rsidRPr="004D42FF" w:rsidRDefault="00BD1DA6">
            <w:pPr>
              <w:jc w:val="center"/>
            </w:pPr>
            <w:r w:rsidRPr="004D42FF">
              <w:t>руб.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A6" w:rsidRPr="004D42FF" w:rsidRDefault="00BD1DA6">
            <w:pPr>
              <w:jc w:val="center"/>
            </w:pPr>
            <w:r w:rsidRPr="004D42FF">
              <w:t xml:space="preserve">Начальная </w:t>
            </w:r>
            <w:r>
              <w:t>(максимальная) цена  Муниципального контракта</w:t>
            </w:r>
            <w:r w:rsidRPr="004D42FF">
              <w:t>, руб.</w:t>
            </w:r>
          </w:p>
          <w:p w:rsidR="00BD1DA6" w:rsidRPr="004D42FF" w:rsidRDefault="00BD1DA6">
            <w:pPr>
              <w:jc w:val="center"/>
            </w:pPr>
            <w:r>
              <w:t>гр.(2+3+4)/3</w:t>
            </w:r>
            <w:r w:rsidRPr="004D42FF">
              <w:t xml:space="preserve"> </w:t>
            </w:r>
          </w:p>
        </w:tc>
      </w:tr>
      <w:tr w:rsidR="00BD1DA6" w:rsidRPr="004D42FF" w:rsidTr="00BD1DA6">
        <w:tc>
          <w:tcPr>
            <w:tcW w:w="2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A6" w:rsidRPr="004D42FF" w:rsidRDefault="00BD1DA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A6" w:rsidRPr="004D42FF" w:rsidRDefault="00BD1DA6">
            <w:pPr>
              <w:jc w:val="center"/>
            </w:pPr>
            <w:r w:rsidRPr="004D42FF">
              <w:t>Коммерческое предложение Поставщик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A6" w:rsidRPr="004D42FF" w:rsidRDefault="00BD1DA6">
            <w:pPr>
              <w:jc w:val="center"/>
            </w:pPr>
            <w:r w:rsidRPr="004D42FF">
              <w:t>Коммерческое предложение Поставщик №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A6" w:rsidRPr="004D42FF" w:rsidRDefault="00BD1DA6">
            <w:pPr>
              <w:jc w:val="center"/>
            </w:pPr>
            <w:r w:rsidRPr="004D42FF">
              <w:t xml:space="preserve">Коммерческое предложение Поставщик № 3 </w:t>
            </w: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A6" w:rsidRPr="004D42FF" w:rsidRDefault="00BD1DA6"/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A6" w:rsidRPr="004D42FF" w:rsidRDefault="00BD1DA6"/>
        </w:tc>
      </w:tr>
      <w:tr w:rsidR="00BD1DA6" w:rsidRPr="004D42FF" w:rsidTr="00BD1DA6"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A6" w:rsidRPr="004D42FF" w:rsidRDefault="00BD1DA6">
            <w:pPr>
              <w:jc w:val="center"/>
            </w:pPr>
            <w:r w:rsidRPr="004D42FF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A6" w:rsidRPr="004D42FF" w:rsidRDefault="00BD1DA6">
            <w:pPr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A6" w:rsidRPr="004D42FF" w:rsidRDefault="00BD1DA6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A6" w:rsidRPr="004D42FF" w:rsidRDefault="00BD1DA6">
            <w:pPr>
              <w:jc w:val="center"/>
            </w:pPr>
            <w:r>
              <w:t>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A6" w:rsidRPr="004D42FF" w:rsidRDefault="00BD1DA6">
            <w:pPr>
              <w:jc w:val="center"/>
            </w:pPr>
            <w:r>
              <w:t>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A6" w:rsidRPr="004D42FF" w:rsidRDefault="00BD1DA6">
            <w:pPr>
              <w:jc w:val="center"/>
            </w:pPr>
            <w:r>
              <w:t>6</w:t>
            </w:r>
          </w:p>
        </w:tc>
      </w:tr>
      <w:tr w:rsidR="00BD1DA6" w:rsidRPr="004D42FF" w:rsidTr="00BD1DA6"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A6" w:rsidRPr="004D42FF" w:rsidRDefault="00BD1DA6" w:rsidP="0056398A">
            <w:r w:rsidRPr="004D42FF">
              <w:rPr>
                <w:color w:val="212121"/>
              </w:rPr>
              <w:t xml:space="preserve">Оказание услуг </w:t>
            </w:r>
            <w:r>
              <w:rPr>
                <w:color w:val="212121"/>
                <w:sz w:val="28"/>
                <w:szCs w:val="28"/>
              </w:rPr>
              <w:t xml:space="preserve">по </w:t>
            </w:r>
            <w:r w:rsidRPr="00BD1DA6">
              <w:rPr>
                <w:color w:val="212121"/>
              </w:rPr>
              <w:t>записи пациентов на прием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A6" w:rsidRPr="004D42FF" w:rsidRDefault="00BD1DA6">
            <w:pPr>
              <w:jc w:val="center"/>
            </w:pPr>
          </w:p>
          <w:p w:rsidR="00BD1DA6" w:rsidRPr="004D42FF" w:rsidRDefault="00BD1DA6">
            <w:pPr>
              <w:jc w:val="center"/>
            </w:pPr>
            <w:r>
              <w:t>391 514,26</w:t>
            </w:r>
          </w:p>
          <w:p w:rsidR="00BD1DA6" w:rsidRPr="004D42FF" w:rsidRDefault="00BD1DA6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A6" w:rsidRDefault="00BD1DA6">
            <w:pPr>
              <w:jc w:val="center"/>
            </w:pPr>
          </w:p>
          <w:p w:rsidR="00BD1DA6" w:rsidRPr="004D42FF" w:rsidRDefault="00BD1DA6">
            <w:pPr>
              <w:jc w:val="center"/>
            </w:pPr>
            <w:r>
              <w:t>393 514,36</w:t>
            </w:r>
          </w:p>
          <w:p w:rsidR="00BD1DA6" w:rsidRPr="004D42FF" w:rsidRDefault="00BD1DA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A6" w:rsidRPr="004D42FF" w:rsidRDefault="00BD1DA6">
            <w:pPr>
              <w:jc w:val="center"/>
            </w:pPr>
          </w:p>
          <w:p w:rsidR="00BD1DA6" w:rsidRDefault="00BD1DA6">
            <w:pPr>
              <w:jc w:val="center"/>
            </w:pPr>
          </w:p>
          <w:p w:rsidR="00BD1DA6" w:rsidRDefault="00BD1DA6">
            <w:pPr>
              <w:jc w:val="center"/>
            </w:pPr>
            <w:r>
              <w:t>398 516,00</w:t>
            </w:r>
          </w:p>
          <w:p w:rsidR="00BD1DA6" w:rsidRPr="004D42FF" w:rsidRDefault="00BD1DA6">
            <w:pPr>
              <w:jc w:val="center"/>
            </w:pPr>
          </w:p>
          <w:p w:rsidR="00BD1DA6" w:rsidRPr="004D42FF" w:rsidRDefault="00BD1DA6">
            <w:pPr>
              <w:jc w:val="center"/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A6" w:rsidRPr="004D42FF" w:rsidRDefault="00BD1DA6">
            <w:pPr>
              <w:jc w:val="center"/>
            </w:pPr>
            <w:r>
              <w:t>394 514,87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A6" w:rsidRPr="004D42FF" w:rsidRDefault="00BD1DA6" w:rsidP="00BD1DA6">
            <w:pPr>
              <w:rPr>
                <w:lang w:val="en-US"/>
              </w:rPr>
            </w:pPr>
            <w:r>
              <w:t xml:space="preserve">   394 514,87</w:t>
            </w:r>
          </w:p>
        </w:tc>
      </w:tr>
    </w:tbl>
    <w:p w:rsidR="00E5397F" w:rsidRDefault="00E5397F" w:rsidP="00E5397F">
      <w:pPr>
        <w:jc w:val="center"/>
        <w:rPr>
          <w:sz w:val="28"/>
          <w:szCs w:val="28"/>
        </w:rPr>
      </w:pPr>
    </w:p>
    <w:p w:rsidR="00E5397F" w:rsidRDefault="00E5397F" w:rsidP="00E5397F">
      <w:pPr>
        <w:ind w:firstLine="708"/>
      </w:pPr>
      <w:r>
        <w:t>Расчет начальной (максимальной</w:t>
      </w:r>
      <w:proofErr w:type="gramStart"/>
      <w:r>
        <w:t xml:space="preserve"> )</w:t>
      </w:r>
      <w:proofErr w:type="gramEnd"/>
      <w:r>
        <w:t xml:space="preserve"> цены определен заказчиком, в результате изучения рынка необходимых товаров, работ, услуг, путем анализа цен.</w:t>
      </w:r>
    </w:p>
    <w:p w:rsidR="00E5397F" w:rsidRDefault="00E5397F" w:rsidP="00E5397F">
      <w:pPr>
        <w:rPr>
          <w:sz w:val="28"/>
          <w:szCs w:val="28"/>
        </w:rPr>
      </w:pPr>
    </w:p>
    <w:p w:rsidR="00E5397F" w:rsidRDefault="00E5397F" w:rsidP="00E5397F">
      <w:pPr>
        <w:rPr>
          <w:sz w:val="28"/>
          <w:szCs w:val="28"/>
        </w:rPr>
      </w:pPr>
    </w:p>
    <w:p w:rsidR="00E5397F" w:rsidRDefault="00E5397F" w:rsidP="00E5397F">
      <w:pPr>
        <w:rPr>
          <w:sz w:val="28"/>
          <w:szCs w:val="28"/>
        </w:rPr>
      </w:pPr>
      <w:r>
        <w:rPr>
          <w:sz w:val="28"/>
          <w:szCs w:val="28"/>
        </w:rPr>
        <w:t>Главный  врач  МБУЗ «ГДКП № 1»                                                                                                 А.Н. Сенюшкин</w:t>
      </w:r>
    </w:p>
    <w:p w:rsidR="00DF4C03" w:rsidRDefault="00DF4C03"/>
    <w:sectPr w:rsidR="00DF4C03" w:rsidSect="00E539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5397F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D8"/>
    <w:rsid w:val="00012C76"/>
    <w:rsid w:val="00014B7B"/>
    <w:rsid w:val="00015594"/>
    <w:rsid w:val="00015C26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707B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EFC"/>
    <w:rsid w:val="001838CB"/>
    <w:rsid w:val="00183C90"/>
    <w:rsid w:val="00183FFF"/>
    <w:rsid w:val="00185E2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6D92"/>
    <w:rsid w:val="0022279A"/>
    <w:rsid w:val="0022306A"/>
    <w:rsid w:val="0022390C"/>
    <w:rsid w:val="0022559B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300B0D"/>
    <w:rsid w:val="00300BAA"/>
    <w:rsid w:val="00300BDB"/>
    <w:rsid w:val="003011D0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C30"/>
    <w:rsid w:val="00375F43"/>
    <w:rsid w:val="003768C5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38E"/>
    <w:rsid w:val="003C63BE"/>
    <w:rsid w:val="003C7288"/>
    <w:rsid w:val="003C745B"/>
    <w:rsid w:val="003D030C"/>
    <w:rsid w:val="003D092A"/>
    <w:rsid w:val="003D4E27"/>
    <w:rsid w:val="003D56C1"/>
    <w:rsid w:val="003D58F3"/>
    <w:rsid w:val="003D59BC"/>
    <w:rsid w:val="003E0B63"/>
    <w:rsid w:val="003E0ED7"/>
    <w:rsid w:val="003E17DB"/>
    <w:rsid w:val="003E2BF3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6665"/>
    <w:rsid w:val="004C72EB"/>
    <w:rsid w:val="004D1C0E"/>
    <w:rsid w:val="004D4277"/>
    <w:rsid w:val="004D42FF"/>
    <w:rsid w:val="004D5F0A"/>
    <w:rsid w:val="004D6B9F"/>
    <w:rsid w:val="004D6F77"/>
    <w:rsid w:val="004E1727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567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398A"/>
    <w:rsid w:val="005659C4"/>
    <w:rsid w:val="00566EA3"/>
    <w:rsid w:val="00566F03"/>
    <w:rsid w:val="00572627"/>
    <w:rsid w:val="00572B58"/>
    <w:rsid w:val="005730C3"/>
    <w:rsid w:val="00575D62"/>
    <w:rsid w:val="00575F09"/>
    <w:rsid w:val="00577BCA"/>
    <w:rsid w:val="005807B7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619C"/>
    <w:rsid w:val="00690AD8"/>
    <w:rsid w:val="0069243D"/>
    <w:rsid w:val="006950F9"/>
    <w:rsid w:val="00695C23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EF"/>
    <w:rsid w:val="007534E8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330D"/>
    <w:rsid w:val="007735C2"/>
    <w:rsid w:val="007738CC"/>
    <w:rsid w:val="00774ED2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C40"/>
    <w:rsid w:val="007D47F7"/>
    <w:rsid w:val="007E1968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ADB"/>
    <w:rsid w:val="009A000D"/>
    <w:rsid w:val="009A0798"/>
    <w:rsid w:val="009A085B"/>
    <w:rsid w:val="009A28A2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4097"/>
    <w:rsid w:val="00AB4514"/>
    <w:rsid w:val="00AB4CF4"/>
    <w:rsid w:val="00AC2142"/>
    <w:rsid w:val="00AC2770"/>
    <w:rsid w:val="00AC3740"/>
    <w:rsid w:val="00AC7534"/>
    <w:rsid w:val="00AD12FB"/>
    <w:rsid w:val="00AD1318"/>
    <w:rsid w:val="00AD13DD"/>
    <w:rsid w:val="00AD31F1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55BD"/>
    <w:rsid w:val="00BD0DE7"/>
    <w:rsid w:val="00BD1DA6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61E9"/>
    <w:rsid w:val="00C370BF"/>
    <w:rsid w:val="00C37851"/>
    <w:rsid w:val="00C378C3"/>
    <w:rsid w:val="00C415B6"/>
    <w:rsid w:val="00C41DBD"/>
    <w:rsid w:val="00C42AAF"/>
    <w:rsid w:val="00C43C0C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1CFD"/>
    <w:rsid w:val="00C6404F"/>
    <w:rsid w:val="00C64967"/>
    <w:rsid w:val="00C64D6B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E44"/>
    <w:rsid w:val="00CD2D8E"/>
    <w:rsid w:val="00CD558D"/>
    <w:rsid w:val="00CD59D5"/>
    <w:rsid w:val="00CE3B0D"/>
    <w:rsid w:val="00CE7138"/>
    <w:rsid w:val="00CE7450"/>
    <w:rsid w:val="00CE7EDF"/>
    <w:rsid w:val="00CF116E"/>
    <w:rsid w:val="00CF1722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48C6"/>
    <w:rsid w:val="00E24AE2"/>
    <w:rsid w:val="00E2730F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7F"/>
    <w:rsid w:val="00E539CD"/>
    <w:rsid w:val="00E53B98"/>
    <w:rsid w:val="00E54249"/>
    <w:rsid w:val="00E56946"/>
    <w:rsid w:val="00E56B30"/>
    <w:rsid w:val="00E60132"/>
    <w:rsid w:val="00E6557A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202D"/>
    <w:rsid w:val="00F24C00"/>
    <w:rsid w:val="00F24D7A"/>
    <w:rsid w:val="00F278B2"/>
    <w:rsid w:val="00F31660"/>
    <w:rsid w:val="00F31E39"/>
    <w:rsid w:val="00F324F1"/>
    <w:rsid w:val="00F3432B"/>
    <w:rsid w:val="00F34F7B"/>
    <w:rsid w:val="00F374EA"/>
    <w:rsid w:val="00F41D01"/>
    <w:rsid w:val="00F42518"/>
    <w:rsid w:val="00F504EC"/>
    <w:rsid w:val="00F506FA"/>
    <w:rsid w:val="00F514AE"/>
    <w:rsid w:val="00F51BF9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70EC5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7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ГДКП_1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6</cp:revision>
  <dcterms:created xsi:type="dcterms:W3CDTF">2013-03-12T05:42:00Z</dcterms:created>
  <dcterms:modified xsi:type="dcterms:W3CDTF">2013-03-12T07:42:00Z</dcterms:modified>
</cp:coreProperties>
</file>