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к  Извещению о проведении запроса котировок  № 3</w:t>
      </w:r>
    </w:p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от 12.03.2013 г.</w:t>
      </w:r>
    </w:p>
    <w:p w:rsidR="00E5397F" w:rsidRDefault="00E5397F" w:rsidP="00E5397F">
      <w:pPr>
        <w:jc w:val="right"/>
        <w:rPr>
          <w:sz w:val="20"/>
          <w:szCs w:val="20"/>
        </w:rPr>
      </w:pPr>
    </w:p>
    <w:p w:rsidR="00E5397F" w:rsidRDefault="00E5397F" w:rsidP="00E5397F">
      <w:pPr>
        <w:jc w:val="right"/>
        <w:rPr>
          <w:color w:val="FF0000"/>
          <w:sz w:val="20"/>
          <w:szCs w:val="20"/>
        </w:rPr>
      </w:pPr>
    </w:p>
    <w:p w:rsidR="00E5397F" w:rsidRDefault="00E5397F" w:rsidP="00E5397F">
      <w:pPr>
        <w:jc w:val="right"/>
        <w:rPr>
          <w:color w:val="FF0000"/>
          <w:sz w:val="20"/>
          <w:szCs w:val="20"/>
        </w:rPr>
      </w:pP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Расчет-обоснование </w:t>
      </w: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начальной (максимальной) цены </w:t>
      </w:r>
      <w:r w:rsidR="0056398A">
        <w:rPr>
          <w:sz w:val="28"/>
          <w:szCs w:val="28"/>
        </w:rPr>
        <w:t>муниципального контракта</w:t>
      </w:r>
      <w:r>
        <w:rPr>
          <w:sz w:val="28"/>
          <w:szCs w:val="28"/>
        </w:rPr>
        <w:t xml:space="preserve">  </w:t>
      </w: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6398A" w:rsidRPr="0056398A">
        <w:rPr>
          <w:color w:val="212121"/>
          <w:sz w:val="28"/>
          <w:szCs w:val="28"/>
        </w:rPr>
        <w:t>оказание услуг автотранспорта для обслуживания вызовов врачей пункта помощи на дому.</w:t>
      </w:r>
      <w:r>
        <w:t xml:space="preserve">  </w:t>
      </w:r>
    </w:p>
    <w:p w:rsidR="00E5397F" w:rsidRDefault="00E5397F" w:rsidP="00E5397F">
      <w:pPr>
        <w:jc w:val="center"/>
        <w:rPr>
          <w:sz w:val="28"/>
          <w:szCs w:val="28"/>
        </w:rPr>
      </w:pPr>
    </w:p>
    <w:p w:rsidR="00E5397F" w:rsidRDefault="00E5397F" w:rsidP="0056398A">
      <w:pPr>
        <w:rPr>
          <w:sz w:val="28"/>
          <w:szCs w:val="28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2"/>
        <w:gridCol w:w="899"/>
        <w:gridCol w:w="1189"/>
        <w:gridCol w:w="2126"/>
        <w:gridCol w:w="1984"/>
        <w:gridCol w:w="1985"/>
        <w:gridCol w:w="1134"/>
        <w:gridCol w:w="2686"/>
      </w:tblGrid>
      <w:tr w:rsidR="00E5397F" w:rsidRPr="004D42FF" w:rsidTr="004D42FF"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Наименование товаров, работ,</w:t>
            </w:r>
          </w:p>
          <w:p w:rsidR="00E5397F" w:rsidRPr="004D42FF" w:rsidRDefault="00E5397F">
            <w:pPr>
              <w:jc w:val="center"/>
            </w:pPr>
            <w:r w:rsidRPr="004D42FF">
              <w:t>услуг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 xml:space="preserve">Ед. </w:t>
            </w:r>
            <w:proofErr w:type="spellStart"/>
            <w:r w:rsidRPr="004D42FF">
              <w:t>изм</w:t>
            </w:r>
            <w:proofErr w:type="spellEnd"/>
            <w:r w:rsidRPr="004D42FF">
              <w:t>.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Кол-во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Источник информации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Средняя цена,</w:t>
            </w:r>
          </w:p>
          <w:p w:rsidR="00E5397F" w:rsidRPr="004D42FF" w:rsidRDefault="00E5397F">
            <w:pPr>
              <w:jc w:val="center"/>
            </w:pPr>
            <w:r w:rsidRPr="004D42FF">
              <w:t>руб.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 xml:space="preserve">Начальная </w:t>
            </w:r>
            <w:r w:rsidR="004D42FF">
              <w:t>(максимальная) цена  Муниципального контракта</w:t>
            </w:r>
            <w:r w:rsidRPr="004D42FF">
              <w:t>, руб.</w:t>
            </w:r>
          </w:p>
          <w:p w:rsidR="00E5397F" w:rsidRPr="004D42FF" w:rsidRDefault="00E5397F">
            <w:pPr>
              <w:jc w:val="center"/>
            </w:pPr>
            <w:r w:rsidRPr="004D42FF">
              <w:t xml:space="preserve">гр. 3 </w:t>
            </w:r>
            <w:proofErr w:type="spellStart"/>
            <w:r w:rsidRPr="004D42FF">
              <w:t>х</w:t>
            </w:r>
            <w:proofErr w:type="spellEnd"/>
            <w:r w:rsidRPr="004D42FF">
              <w:t xml:space="preserve"> гр.7</w:t>
            </w:r>
          </w:p>
        </w:tc>
      </w:tr>
      <w:tr w:rsidR="00E5397F" w:rsidRPr="004D42FF" w:rsidTr="004D42FF"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/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Коммерческое предложение Поставщик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Коммерческое предложение Поставщик №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 xml:space="preserve">Коммерческое предложение Поставщик № 3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/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/>
        </w:tc>
      </w:tr>
      <w:tr w:rsidR="00E5397F" w:rsidRPr="004D42FF" w:rsidTr="004D42FF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7F" w:rsidRPr="004D42FF" w:rsidRDefault="00E5397F">
            <w:pPr>
              <w:jc w:val="center"/>
            </w:pPr>
            <w:r w:rsidRPr="004D42FF">
              <w:t>8</w:t>
            </w:r>
          </w:p>
        </w:tc>
      </w:tr>
      <w:tr w:rsidR="00E5397F" w:rsidRPr="004D42FF" w:rsidTr="004D42FF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56398A" w:rsidP="0056398A">
            <w:r w:rsidRPr="004D42FF">
              <w:rPr>
                <w:color w:val="212121"/>
              </w:rPr>
              <w:t>Оказание услуг автотранспорта для обслуживания вызовов врачей пункта помощи на дому.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E5397F">
            <w:pPr>
              <w:jc w:val="center"/>
            </w:pPr>
            <w:r w:rsidRPr="004D42FF">
              <w:t>час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56398A">
            <w:pPr>
              <w:jc w:val="center"/>
            </w:pPr>
            <w:r w:rsidRPr="004D42FF">
              <w:t>2909</w:t>
            </w:r>
            <w:r w:rsidR="00E5397F" w:rsidRPr="004D42F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7F" w:rsidRPr="004D42FF" w:rsidRDefault="00E5397F">
            <w:pPr>
              <w:jc w:val="center"/>
            </w:pPr>
          </w:p>
          <w:p w:rsidR="00E5397F" w:rsidRPr="004D42FF" w:rsidRDefault="004D42FF">
            <w:pPr>
              <w:jc w:val="center"/>
            </w:pPr>
            <w:r w:rsidRPr="004D42FF">
              <w:t>168,3</w:t>
            </w:r>
          </w:p>
          <w:p w:rsidR="00E5397F" w:rsidRPr="004D42FF" w:rsidRDefault="00E5397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7F" w:rsidRPr="004D42FF" w:rsidRDefault="00E5397F">
            <w:pPr>
              <w:jc w:val="center"/>
            </w:pPr>
          </w:p>
          <w:p w:rsidR="00E5397F" w:rsidRPr="004D42FF" w:rsidRDefault="004D42FF">
            <w:pPr>
              <w:jc w:val="center"/>
            </w:pPr>
            <w:r w:rsidRPr="004D42FF">
              <w:t>170,8</w:t>
            </w:r>
          </w:p>
          <w:p w:rsidR="00E5397F" w:rsidRPr="004D42FF" w:rsidRDefault="00E5397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7F" w:rsidRPr="004D42FF" w:rsidRDefault="00E5397F">
            <w:pPr>
              <w:jc w:val="center"/>
            </w:pPr>
          </w:p>
          <w:p w:rsidR="00E5397F" w:rsidRPr="004D42FF" w:rsidRDefault="004D42FF">
            <w:pPr>
              <w:jc w:val="center"/>
            </w:pPr>
            <w:r w:rsidRPr="004D42FF">
              <w:t>176,54</w:t>
            </w:r>
          </w:p>
          <w:p w:rsidR="00E5397F" w:rsidRPr="004D42FF" w:rsidRDefault="00E5397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4D42FF">
            <w:pPr>
              <w:jc w:val="center"/>
            </w:pPr>
            <w:r w:rsidRPr="004D42FF">
              <w:t>171</w:t>
            </w:r>
            <w:r w:rsidR="00E5397F" w:rsidRPr="004D42FF">
              <w:t>,</w:t>
            </w:r>
            <w:r w:rsidRPr="004D42FF">
              <w:t>88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7F" w:rsidRPr="004D42FF" w:rsidRDefault="004D42FF" w:rsidP="004D42FF">
            <w:pPr>
              <w:rPr>
                <w:lang w:val="en-US"/>
              </w:rPr>
            </w:pPr>
            <w:r>
              <w:t xml:space="preserve">   </w:t>
            </w:r>
            <w:r w:rsidRPr="004D42FF">
              <w:t>499998</w:t>
            </w:r>
            <w:r w:rsidR="00E5397F" w:rsidRPr="004D42FF">
              <w:t>,</w:t>
            </w:r>
            <w:r w:rsidRPr="004D42FF">
              <w:t>92</w:t>
            </w:r>
            <w:r w:rsidRPr="004D42FF">
              <w:rPr>
                <w:lang w:val="en-US"/>
              </w:rPr>
              <w:t>~500000</w:t>
            </w:r>
            <w:r w:rsidRPr="004D42FF">
              <w:t>,00</w:t>
            </w:r>
          </w:p>
        </w:tc>
      </w:tr>
    </w:tbl>
    <w:p w:rsidR="00E5397F" w:rsidRDefault="00E5397F" w:rsidP="00E5397F">
      <w:pPr>
        <w:jc w:val="center"/>
        <w:rPr>
          <w:sz w:val="28"/>
          <w:szCs w:val="28"/>
        </w:rPr>
      </w:pPr>
    </w:p>
    <w:p w:rsidR="00E5397F" w:rsidRDefault="00E5397F" w:rsidP="00E5397F">
      <w:pPr>
        <w:ind w:firstLine="708"/>
      </w:pPr>
      <w:r>
        <w:t>Расчет начальной (максимальной</w:t>
      </w:r>
      <w:proofErr w:type="gramStart"/>
      <w:r>
        <w:t xml:space="preserve"> )</w:t>
      </w:r>
      <w:proofErr w:type="gramEnd"/>
      <w:r>
        <w:t xml:space="preserve"> цены определен заказчиком, в результате изучения рынка необходимых товаров, работ, услуг, путем анализа цен.</w:t>
      </w:r>
    </w:p>
    <w:p w:rsidR="00E5397F" w:rsidRDefault="00E5397F" w:rsidP="00E5397F">
      <w:pPr>
        <w:rPr>
          <w:sz w:val="28"/>
          <w:szCs w:val="28"/>
        </w:rPr>
      </w:pPr>
    </w:p>
    <w:p w:rsidR="00E5397F" w:rsidRDefault="00E5397F" w:rsidP="00E5397F">
      <w:pPr>
        <w:rPr>
          <w:sz w:val="28"/>
          <w:szCs w:val="28"/>
        </w:rPr>
      </w:pPr>
    </w:p>
    <w:p w:rsidR="00E5397F" w:rsidRDefault="00E5397F" w:rsidP="00E5397F">
      <w:pPr>
        <w:rPr>
          <w:sz w:val="28"/>
          <w:szCs w:val="28"/>
        </w:rPr>
      </w:pPr>
      <w:r>
        <w:rPr>
          <w:sz w:val="28"/>
          <w:szCs w:val="28"/>
        </w:rPr>
        <w:t>Главный  врач  МБУЗ «ГДКП № 1»                                                                                                 А.Н. Сенюшкин</w:t>
      </w:r>
    </w:p>
    <w:p w:rsidR="00DF4C03" w:rsidRDefault="00DF4C03"/>
    <w:sectPr w:rsidR="00DF4C03" w:rsidSect="00E539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5397F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D8"/>
    <w:rsid w:val="00012C76"/>
    <w:rsid w:val="00014B7B"/>
    <w:rsid w:val="00015594"/>
    <w:rsid w:val="00015C26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707B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EFC"/>
    <w:rsid w:val="001838CB"/>
    <w:rsid w:val="00183C90"/>
    <w:rsid w:val="00183FFF"/>
    <w:rsid w:val="00185E2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6D92"/>
    <w:rsid w:val="0022279A"/>
    <w:rsid w:val="0022306A"/>
    <w:rsid w:val="0022390C"/>
    <w:rsid w:val="0022559B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300B0D"/>
    <w:rsid w:val="00300BAA"/>
    <w:rsid w:val="00300BDB"/>
    <w:rsid w:val="003011D0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38E"/>
    <w:rsid w:val="003C63BE"/>
    <w:rsid w:val="003C7288"/>
    <w:rsid w:val="003C745B"/>
    <w:rsid w:val="003D030C"/>
    <w:rsid w:val="003D092A"/>
    <w:rsid w:val="003D4E27"/>
    <w:rsid w:val="003D56C1"/>
    <w:rsid w:val="003D58F3"/>
    <w:rsid w:val="003D59BC"/>
    <w:rsid w:val="003E0B63"/>
    <w:rsid w:val="003E0ED7"/>
    <w:rsid w:val="003E17DB"/>
    <w:rsid w:val="003E2BF3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6665"/>
    <w:rsid w:val="004C72EB"/>
    <w:rsid w:val="004D1C0E"/>
    <w:rsid w:val="004D4277"/>
    <w:rsid w:val="004D42FF"/>
    <w:rsid w:val="004D5F0A"/>
    <w:rsid w:val="004D6B9F"/>
    <w:rsid w:val="004D6F77"/>
    <w:rsid w:val="004E1727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398A"/>
    <w:rsid w:val="005659C4"/>
    <w:rsid w:val="00566EA3"/>
    <w:rsid w:val="00566F03"/>
    <w:rsid w:val="00572627"/>
    <w:rsid w:val="00572B58"/>
    <w:rsid w:val="005730C3"/>
    <w:rsid w:val="00575D62"/>
    <w:rsid w:val="00575F09"/>
    <w:rsid w:val="00577BCA"/>
    <w:rsid w:val="005807B7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619C"/>
    <w:rsid w:val="00690AD8"/>
    <w:rsid w:val="0069243D"/>
    <w:rsid w:val="006950F9"/>
    <w:rsid w:val="00695C23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EF"/>
    <w:rsid w:val="007534E8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330D"/>
    <w:rsid w:val="007735C2"/>
    <w:rsid w:val="007738CC"/>
    <w:rsid w:val="00774ED2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C40"/>
    <w:rsid w:val="007D47F7"/>
    <w:rsid w:val="007E1968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00D"/>
    <w:rsid w:val="009A0798"/>
    <w:rsid w:val="009A085B"/>
    <w:rsid w:val="009A28A2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2FB"/>
    <w:rsid w:val="00AD1318"/>
    <w:rsid w:val="00AD13DD"/>
    <w:rsid w:val="00AD31F1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61E9"/>
    <w:rsid w:val="00C370BF"/>
    <w:rsid w:val="00C37851"/>
    <w:rsid w:val="00C378C3"/>
    <w:rsid w:val="00C415B6"/>
    <w:rsid w:val="00C41DBD"/>
    <w:rsid w:val="00C42AAF"/>
    <w:rsid w:val="00C43C0C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1CFD"/>
    <w:rsid w:val="00C6404F"/>
    <w:rsid w:val="00C64967"/>
    <w:rsid w:val="00C64D6B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E44"/>
    <w:rsid w:val="00CD2D8E"/>
    <w:rsid w:val="00CD558D"/>
    <w:rsid w:val="00CD59D5"/>
    <w:rsid w:val="00CE3B0D"/>
    <w:rsid w:val="00CE7138"/>
    <w:rsid w:val="00CE7450"/>
    <w:rsid w:val="00CE7EDF"/>
    <w:rsid w:val="00CF116E"/>
    <w:rsid w:val="00CF1722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48C6"/>
    <w:rsid w:val="00E24AE2"/>
    <w:rsid w:val="00E2730F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7F"/>
    <w:rsid w:val="00E539CD"/>
    <w:rsid w:val="00E53B98"/>
    <w:rsid w:val="00E54249"/>
    <w:rsid w:val="00E56946"/>
    <w:rsid w:val="00E56B30"/>
    <w:rsid w:val="00E60132"/>
    <w:rsid w:val="00E6557A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202D"/>
    <w:rsid w:val="00F24C00"/>
    <w:rsid w:val="00F24D7A"/>
    <w:rsid w:val="00F278B2"/>
    <w:rsid w:val="00F31660"/>
    <w:rsid w:val="00F31E39"/>
    <w:rsid w:val="00F324F1"/>
    <w:rsid w:val="00F3432B"/>
    <w:rsid w:val="00F34F7B"/>
    <w:rsid w:val="00F374EA"/>
    <w:rsid w:val="00F41D01"/>
    <w:rsid w:val="00F42518"/>
    <w:rsid w:val="00F504EC"/>
    <w:rsid w:val="00F506FA"/>
    <w:rsid w:val="00F514AE"/>
    <w:rsid w:val="00F51BF9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ГДКП_1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4</cp:revision>
  <dcterms:created xsi:type="dcterms:W3CDTF">2013-03-12T05:42:00Z</dcterms:created>
  <dcterms:modified xsi:type="dcterms:W3CDTF">2013-03-12T06:15:00Z</dcterms:modified>
</cp:coreProperties>
</file>