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2018D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2018D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2018D" w:rsidRPr="0032018D" w:rsidRDefault="0032018D" w:rsidP="00320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018D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3"/>
        <w:gridCol w:w="5016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0356300094313000002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молока и молочных продуктов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t>Заказчик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8405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школа-интернат № 1 VII вида" г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, Бушмакина, 26, -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, Бушмакина, 26, - </w:t>
            </w:r>
          </w:p>
        </w:tc>
      </w:tr>
    </w:tbl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t>Контактная информация</w:t>
      </w:r>
    </w:p>
    <w:p w:rsidR="0032018D" w:rsidRPr="0032018D" w:rsidRDefault="0032018D" w:rsidP="00320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18D">
        <w:rPr>
          <w:rFonts w:ascii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1"/>
        <w:gridCol w:w="6888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, Бушмакина, 26, -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gcon55@yandex.ru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+7 (342) 2846862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+7 (342) 2846862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Шелепаева Ольга Михайловна </w:t>
            </w:r>
          </w:p>
        </w:tc>
      </w:tr>
    </w:tbl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t>Предмет контракта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9"/>
        <w:gridCol w:w="4340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молока и молочных продуктов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313 324,00 Российский рубль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Сопроводительная документация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Цена указана с учетом затрат на транспортировку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огрузку,разгрузку,страхование,уплату налогов,таможенных пошлин и других обязательных платежей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1520110 Молоко питьевое (цельное)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  <w:t>1520123 Йогурт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  <w:t>1520125 Кефир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  <w:t>1520163 Сметана 20% жирности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  <w:t>1520170 Сырки творожные жирные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  <w:t>1520500 Масло сливочное коровье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  <w:t>1520533 Сыр жирный мелкий твердый «Голландский» брусковый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</w:t>
            </w:r>
            <w:r w:rsidRPr="00320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задания (сопроводительная документация) </w:t>
            </w:r>
          </w:p>
        </w:tc>
      </w:tr>
    </w:tbl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7"/>
        <w:gridCol w:w="5472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, Бушмакина, 26, -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В течение 20 банковских дней с момента поставки продукции на основании счета-фактуры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оварной накладной. </w:t>
            </w:r>
          </w:p>
        </w:tc>
      </w:tr>
    </w:tbl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t>Особенности размещения заказа</w:t>
      </w:r>
    </w:p>
    <w:p w:rsidR="0032018D" w:rsidRPr="0032018D" w:rsidRDefault="0032018D" w:rsidP="00320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18D">
        <w:rPr>
          <w:rFonts w:ascii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 о размещении заказа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9"/>
        <w:gridCol w:w="4530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бюджетных учреждений </w:t>
            </w:r>
          </w:p>
        </w:tc>
      </w:tr>
    </w:tbl>
    <w:p w:rsidR="0032018D" w:rsidRPr="0032018D" w:rsidRDefault="0032018D" w:rsidP="0032018D">
      <w:pPr>
        <w:keepNext/>
        <w:autoSpaceDE w:val="0"/>
        <w:autoSpaceDN w:val="0"/>
        <w:adjustRightInd w:val="0"/>
        <w:spacing w:before="100" w:after="10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2018D">
        <w:rPr>
          <w:rFonts w:ascii="Times New Roman" w:hAnsi="Times New Roman" w:cs="Times New Roman"/>
          <w:b/>
          <w:bCs/>
          <w:sz w:val="28"/>
          <w:szCs w:val="28"/>
        </w:rPr>
        <w:t>Информация о запросе котировок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8"/>
        <w:gridCol w:w="5071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, Бушмакина, 26, -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14.03.2013 10:00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25.03.2013 10:00 </w:t>
            </w:r>
          </w:p>
        </w:tc>
      </w:tr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2018D" w:rsidRPr="0032018D" w:rsidRDefault="0032018D" w:rsidP="00320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18D">
        <w:rPr>
          <w:rFonts w:ascii="Times New Roman" w:hAnsi="Times New Roman" w:cs="Times New Roman"/>
          <w:sz w:val="24"/>
          <w:szCs w:val="24"/>
        </w:rPr>
        <w:br/>
      </w:r>
      <w:r w:rsidRPr="0032018D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8"/>
        <w:gridCol w:w="2112"/>
      </w:tblGrid>
      <w:tr w:rsidR="0032018D" w:rsidRPr="00320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18D" w:rsidRPr="0032018D" w:rsidRDefault="0032018D" w:rsidP="00320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18D">
              <w:rPr>
                <w:rFonts w:ascii="Times New Roman" w:hAnsi="Times New Roman" w:cs="Times New Roman"/>
                <w:sz w:val="24"/>
                <w:szCs w:val="24"/>
              </w:rPr>
              <w:t xml:space="preserve">13.03.2013 </w:t>
            </w:r>
          </w:p>
        </w:tc>
      </w:tr>
    </w:tbl>
    <w:p w:rsidR="0032018D" w:rsidRPr="0032018D" w:rsidRDefault="0032018D" w:rsidP="00320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412" w:rsidRDefault="00002412">
      <w:bookmarkStart w:id="0" w:name="_GoBack"/>
      <w:bookmarkEnd w:id="0"/>
    </w:p>
    <w:sectPr w:rsidR="00002412" w:rsidSect="00E61D03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1C"/>
    <w:rsid w:val="00002412"/>
    <w:rsid w:val="0032018D"/>
    <w:rsid w:val="008C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uiPriority w:val="99"/>
    <w:rsid w:val="0032018D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"/>
    <w:next w:val="a"/>
    <w:uiPriority w:val="99"/>
    <w:rsid w:val="0032018D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uiPriority w:val="99"/>
    <w:rsid w:val="0032018D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H3">
    <w:name w:val="H3"/>
    <w:basedOn w:val="a"/>
    <w:next w:val="a"/>
    <w:uiPriority w:val="99"/>
    <w:rsid w:val="0032018D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2013-03-13T04:33:00Z</dcterms:created>
  <dcterms:modified xsi:type="dcterms:W3CDTF">2013-03-13T04:33:00Z</dcterms:modified>
</cp:coreProperties>
</file>