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2D5" w:rsidRPr="000E32D5" w:rsidRDefault="000E32D5" w:rsidP="000E32D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0E32D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0E32D5" w:rsidRPr="000E32D5" w:rsidRDefault="000E32D5" w:rsidP="000E32D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0E32D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0E32D5" w:rsidRPr="000E32D5" w:rsidRDefault="000E32D5" w:rsidP="000E32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E32D5" w:rsidRPr="000E32D5" w:rsidTr="000E32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32D5" w:rsidRPr="000E32D5" w:rsidRDefault="000E32D5" w:rsidP="000E3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2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32D5" w:rsidRPr="000E32D5" w:rsidRDefault="000E32D5" w:rsidP="000E3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2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0356300062713000012 </w:t>
            </w:r>
          </w:p>
        </w:tc>
      </w:tr>
      <w:tr w:rsidR="000E32D5" w:rsidRPr="000E32D5" w:rsidTr="000E32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32D5" w:rsidRPr="000E32D5" w:rsidRDefault="000E32D5" w:rsidP="000E3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2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32D5" w:rsidRPr="000E32D5" w:rsidRDefault="000E32D5" w:rsidP="000E3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2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обучению персонала МБУЗ «Городская клиническая поликлиника № 4» </w:t>
            </w:r>
          </w:p>
        </w:tc>
      </w:tr>
      <w:tr w:rsidR="000E32D5" w:rsidRPr="000E32D5" w:rsidTr="000E32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32D5" w:rsidRPr="000E32D5" w:rsidRDefault="000E32D5" w:rsidP="000E3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2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32D5" w:rsidRPr="000E32D5" w:rsidRDefault="000E32D5" w:rsidP="000E3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2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0E32D5" w:rsidRPr="000E32D5" w:rsidRDefault="000E32D5" w:rsidP="000E32D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E32D5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E32D5" w:rsidRPr="000E32D5" w:rsidTr="000E32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32D5" w:rsidRPr="000E32D5" w:rsidRDefault="000E32D5" w:rsidP="000E3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2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32D5" w:rsidRPr="000E32D5" w:rsidRDefault="000E32D5" w:rsidP="000E3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2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клиническая поликлиника № 4" </w:t>
            </w:r>
          </w:p>
        </w:tc>
      </w:tr>
      <w:tr w:rsidR="000E32D5" w:rsidRPr="000E32D5" w:rsidTr="000E32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32D5" w:rsidRPr="000E32D5" w:rsidRDefault="000E32D5" w:rsidP="000E3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2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32D5" w:rsidRPr="000E32D5" w:rsidRDefault="000E32D5" w:rsidP="000E3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2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0E32D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E32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0E32D5" w:rsidRPr="000E32D5" w:rsidTr="000E32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32D5" w:rsidRPr="000E32D5" w:rsidRDefault="000E32D5" w:rsidP="000E3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2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32D5" w:rsidRPr="000E32D5" w:rsidRDefault="000E32D5" w:rsidP="000E3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2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0E32D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E32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</w:tbl>
    <w:p w:rsidR="000E32D5" w:rsidRPr="000E32D5" w:rsidRDefault="000E32D5" w:rsidP="000E32D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E32D5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0E32D5" w:rsidRPr="000E32D5" w:rsidRDefault="000E32D5" w:rsidP="000E32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E32D5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E32D5" w:rsidRPr="000E32D5" w:rsidTr="000E32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32D5" w:rsidRPr="000E32D5" w:rsidRDefault="000E32D5" w:rsidP="000E3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2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32D5" w:rsidRPr="000E32D5" w:rsidRDefault="000E32D5" w:rsidP="000E3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2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0E32D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E32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0E32D5" w:rsidRPr="000E32D5" w:rsidTr="000E32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32D5" w:rsidRPr="000E32D5" w:rsidRDefault="000E32D5" w:rsidP="000E3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2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32D5" w:rsidRPr="000E32D5" w:rsidRDefault="000E32D5" w:rsidP="000E3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2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ek-gkp4@yandex.ru </w:t>
            </w:r>
          </w:p>
        </w:tc>
      </w:tr>
      <w:tr w:rsidR="000E32D5" w:rsidRPr="000E32D5" w:rsidTr="000E32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32D5" w:rsidRPr="000E32D5" w:rsidRDefault="000E32D5" w:rsidP="000E3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2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32D5" w:rsidRPr="000E32D5" w:rsidRDefault="000E32D5" w:rsidP="000E3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2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2380928 </w:t>
            </w:r>
          </w:p>
        </w:tc>
      </w:tr>
      <w:tr w:rsidR="000E32D5" w:rsidRPr="000E32D5" w:rsidTr="000E32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32D5" w:rsidRPr="000E32D5" w:rsidRDefault="000E32D5" w:rsidP="000E3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2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32D5" w:rsidRPr="000E32D5" w:rsidRDefault="000E32D5" w:rsidP="000E3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2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0E32D5" w:rsidRPr="000E32D5" w:rsidTr="000E32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32D5" w:rsidRPr="000E32D5" w:rsidRDefault="000E32D5" w:rsidP="000E3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2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32D5" w:rsidRPr="000E32D5" w:rsidRDefault="000E32D5" w:rsidP="000E3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E32D5">
              <w:rPr>
                <w:rFonts w:ascii="Times New Roman" w:eastAsia="Times New Roman" w:hAnsi="Times New Roman" w:cs="Times New Roman"/>
                <w:sz w:val="24"/>
                <w:szCs w:val="24"/>
              </w:rPr>
              <w:t>Шишокина</w:t>
            </w:r>
            <w:proofErr w:type="spellEnd"/>
            <w:r w:rsidRPr="000E32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Марина Георгиевна </w:t>
            </w:r>
          </w:p>
        </w:tc>
      </w:tr>
    </w:tbl>
    <w:p w:rsidR="000E32D5" w:rsidRPr="000E32D5" w:rsidRDefault="000E32D5" w:rsidP="000E32D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E32D5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E32D5" w:rsidRPr="000E32D5" w:rsidTr="000E32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32D5" w:rsidRPr="000E32D5" w:rsidRDefault="000E32D5" w:rsidP="000E3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2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32D5" w:rsidRPr="000E32D5" w:rsidRDefault="000E32D5" w:rsidP="000E3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2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обучению персонала МБУЗ «Городская клиническая поликлиника № 4» </w:t>
            </w:r>
          </w:p>
        </w:tc>
      </w:tr>
      <w:tr w:rsidR="000E32D5" w:rsidRPr="000E32D5" w:rsidTr="000E32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32D5" w:rsidRPr="000E32D5" w:rsidRDefault="000E32D5" w:rsidP="000E3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2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32D5" w:rsidRPr="000E32D5" w:rsidRDefault="000E32D5" w:rsidP="000E3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2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26 526,00 Российский рубль </w:t>
            </w:r>
          </w:p>
        </w:tc>
      </w:tr>
      <w:tr w:rsidR="000E32D5" w:rsidRPr="000E32D5" w:rsidTr="000E32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32D5" w:rsidRPr="000E32D5" w:rsidRDefault="000E32D5" w:rsidP="000E3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2D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32D5" w:rsidRPr="000E32D5" w:rsidRDefault="000E32D5" w:rsidP="000E3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2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 4 к Извещению </w:t>
            </w:r>
          </w:p>
        </w:tc>
      </w:tr>
      <w:tr w:rsidR="000E32D5" w:rsidRPr="000E32D5" w:rsidTr="000E32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32D5" w:rsidRPr="000E32D5" w:rsidRDefault="000E32D5" w:rsidP="000E3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2D5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0E32D5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0E32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32D5" w:rsidRPr="000E32D5" w:rsidRDefault="000E32D5" w:rsidP="000E3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2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должна быть указана с учетом следующих расходов: расходы на обучение, страхование, уплату таможенных пошлин, налогов и других обязательных платежей </w:t>
            </w:r>
          </w:p>
        </w:tc>
      </w:tr>
      <w:tr w:rsidR="000E32D5" w:rsidRPr="000E32D5" w:rsidTr="000E32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32D5" w:rsidRPr="000E32D5" w:rsidRDefault="000E32D5" w:rsidP="000E3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2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32D5" w:rsidRPr="000E32D5" w:rsidRDefault="000E32D5" w:rsidP="000E3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2D5">
              <w:rPr>
                <w:rFonts w:ascii="Times New Roman" w:eastAsia="Times New Roman" w:hAnsi="Times New Roman" w:cs="Times New Roman"/>
                <w:sz w:val="24"/>
                <w:szCs w:val="24"/>
              </w:rPr>
              <w:t>8040000 Услуги в области непрерывного образования для взрослых</w:t>
            </w:r>
          </w:p>
        </w:tc>
      </w:tr>
      <w:tr w:rsidR="000E32D5" w:rsidRPr="000E32D5" w:rsidTr="000E32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32D5" w:rsidRPr="000E32D5" w:rsidRDefault="000E32D5" w:rsidP="000E3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2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32D5" w:rsidRPr="000E32D5" w:rsidRDefault="000E32D5" w:rsidP="000E3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2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 2 к Извещению (Техническое задание) </w:t>
            </w:r>
          </w:p>
        </w:tc>
      </w:tr>
    </w:tbl>
    <w:p w:rsidR="000E32D5" w:rsidRPr="000E32D5" w:rsidRDefault="000E32D5" w:rsidP="000E32D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E32D5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E32D5" w:rsidRPr="000E32D5" w:rsidTr="000E32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32D5" w:rsidRPr="000E32D5" w:rsidRDefault="000E32D5" w:rsidP="000E3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2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32D5" w:rsidRPr="000E32D5" w:rsidRDefault="000E32D5" w:rsidP="000E3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2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Пермский край, </w:t>
            </w:r>
            <w:proofErr w:type="gramStart"/>
            <w:r w:rsidRPr="000E32D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E32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 </w:t>
            </w:r>
          </w:p>
        </w:tc>
      </w:tr>
      <w:tr w:rsidR="000E32D5" w:rsidRPr="000E32D5" w:rsidTr="000E32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32D5" w:rsidRPr="000E32D5" w:rsidRDefault="000E32D5" w:rsidP="000E3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2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32D5" w:rsidRPr="000E32D5" w:rsidRDefault="000E32D5" w:rsidP="000E3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2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Март-май 2013г. </w:t>
            </w:r>
          </w:p>
        </w:tc>
      </w:tr>
      <w:tr w:rsidR="000E32D5" w:rsidRPr="000E32D5" w:rsidTr="000E32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32D5" w:rsidRPr="000E32D5" w:rsidRDefault="000E32D5" w:rsidP="000E3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2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</w:t>
            </w:r>
            <w:r w:rsidRPr="000E32D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32D5" w:rsidRPr="000E32D5" w:rsidRDefault="000E32D5" w:rsidP="000E3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2D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Оплата за услуги производится безналичным перечислением денежных средств в течение 20 банковских дней с момента подписания акта сдачи-приемки оказанных услуг и получения надлежащим образом оформленных документов: счета, </w:t>
            </w:r>
            <w:proofErr w:type="spellStart"/>
            <w:proofErr w:type="gramStart"/>
            <w:r w:rsidRPr="000E32D5">
              <w:rPr>
                <w:rFonts w:ascii="Times New Roman" w:eastAsia="Times New Roman" w:hAnsi="Times New Roman" w:cs="Times New Roman"/>
                <w:sz w:val="24"/>
                <w:szCs w:val="24"/>
              </w:rPr>
              <w:t>счет-фактуры</w:t>
            </w:r>
            <w:proofErr w:type="spellEnd"/>
            <w:proofErr w:type="gramEnd"/>
            <w:r w:rsidRPr="000E32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0E32D5" w:rsidRPr="000E32D5" w:rsidRDefault="000E32D5" w:rsidP="000E32D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E32D5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0E32D5" w:rsidRPr="000E32D5" w:rsidRDefault="000E32D5" w:rsidP="000E32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32D5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0E32D5" w:rsidRPr="000E32D5" w:rsidRDefault="000E32D5" w:rsidP="000E32D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E32D5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E32D5" w:rsidRPr="000E32D5" w:rsidTr="000E32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32D5" w:rsidRPr="000E32D5" w:rsidRDefault="000E32D5" w:rsidP="000E3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2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32D5" w:rsidRPr="000E32D5" w:rsidRDefault="000E32D5" w:rsidP="000E3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2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226 </w:t>
            </w:r>
          </w:p>
        </w:tc>
      </w:tr>
      <w:tr w:rsidR="000E32D5" w:rsidRPr="000E32D5" w:rsidTr="000E32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32D5" w:rsidRPr="000E32D5" w:rsidRDefault="000E32D5" w:rsidP="000E3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2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32D5" w:rsidRPr="000E32D5" w:rsidRDefault="000E32D5" w:rsidP="000E3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2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обязательного медицинского страхования </w:t>
            </w:r>
          </w:p>
        </w:tc>
      </w:tr>
    </w:tbl>
    <w:p w:rsidR="000E32D5" w:rsidRPr="000E32D5" w:rsidRDefault="000E32D5" w:rsidP="000E32D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E32D5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E32D5" w:rsidRPr="000E32D5" w:rsidTr="000E32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32D5" w:rsidRPr="000E32D5" w:rsidRDefault="000E32D5" w:rsidP="000E3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2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32D5" w:rsidRPr="000E32D5" w:rsidRDefault="000E32D5" w:rsidP="000E3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2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0E32D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E32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 </w:t>
            </w:r>
          </w:p>
        </w:tc>
      </w:tr>
      <w:tr w:rsidR="000E32D5" w:rsidRPr="000E32D5" w:rsidTr="000E32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32D5" w:rsidRPr="000E32D5" w:rsidRDefault="000E32D5" w:rsidP="000E3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2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32D5" w:rsidRPr="000E32D5" w:rsidRDefault="000E32D5" w:rsidP="000E3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2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14.03.2013 08:30 </w:t>
            </w:r>
          </w:p>
        </w:tc>
      </w:tr>
      <w:tr w:rsidR="000E32D5" w:rsidRPr="000E32D5" w:rsidTr="000E32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32D5" w:rsidRPr="000E32D5" w:rsidRDefault="000E32D5" w:rsidP="000E3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2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32D5" w:rsidRPr="000E32D5" w:rsidRDefault="000E32D5" w:rsidP="000E3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2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19.03.2013 17:00 </w:t>
            </w:r>
          </w:p>
        </w:tc>
      </w:tr>
      <w:tr w:rsidR="000E32D5" w:rsidRPr="000E32D5" w:rsidTr="000E32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32D5" w:rsidRPr="000E32D5" w:rsidRDefault="000E32D5" w:rsidP="000E3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2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32D5" w:rsidRPr="000E32D5" w:rsidRDefault="000E32D5" w:rsidP="000E3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2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 1 к Извещению </w:t>
            </w:r>
          </w:p>
        </w:tc>
      </w:tr>
      <w:tr w:rsidR="000E32D5" w:rsidRPr="000E32D5" w:rsidTr="000E32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32D5" w:rsidRPr="000E32D5" w:rsidRDefault="000E32D5" w:rsidP="000E3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2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32D5" w:rsidRPr="000E32D5" w:rsidRDefault="000E32D5" w:rsidP="000E3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2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0E32D5" w:rsidRPr="000E32D5" w:rsidRDefault="000E32D5" w:rsidP="000E32D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0E32D5" w:rsidRPr="000E32D5" w:rsidTr="000E32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32D5" w:rsidRPr="000E32D5" w:rsidRDefault="000E32D5" w:rsidP="000E3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2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E32D5" w:rsidRPr="000E32D5" w:rsidRDefault="000E32D5" w:rsidP="000E32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2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13.03.2013 </w:t>
            </w:r>
          </w:p>
        </w:tc>
      </w:tr>
    </w:tbl>
    <w:p w:rsidR="003504E5" w:rsidRDefault="003504E5"/>
    <w:sectPr w:rsidR="003504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E32D5"/>
    <w:rsid w:val="000E32D5"/>
    <w:rsid w:val="003504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E32D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E32D5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0E32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897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483</Words>
  <Characters>2759</Characters>
  <Application>Microsoft Office Word</Application>
  <DocSecurity>0</DocSecurity>
  <Lines>22</Lines>
  <Paragraphs>6</Paragraphs>
  <ScaleCrop>false</ScaleCrop>
  <Company>Reanimator Extreme Edition</Company>
  <LinksUpToDate>false</LinksUpToDate>
  <CharactersWithSpaces>3236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2013-03-13T09:49:00Z</dcterms:created>
  <dcterms:modified xsi:type="dcterms:W3CDTF">2013-03-13T09:49:00Z</dcterms:modified>
</cp:coreProperties>
</file>