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14AB9">
        <w:rPr>
          <w:rFonts w:ascii="Times New Roman" w:hAnsi="Times New Roman" w:cs="Times New Roman"/>
        </w:rPr>
        <w:t xml:space="preserve">от </w:t>
      </w:r>
      <w:r w:rsidR="00414971">
        <w:rPr>
          <w:rFonts w:ascii="Times New Roman" w:hAnsi="Times New Roman" w:cs="Times New Roman"/>
        </w:rPr>
        <w:t>1</w:t>
      </w:r>
      <w:r w:rsidR="00A209E1">
        <w:rPr>
          <w:rFonts w:ascii="Times New Roman" w:hAnsi="Times New Roman" w:cs="Times New Roman"/>
        </w:rPr>
        <w:t>3</w:t>
      </w:r>
      <w:r w:rsidR="00F54417" w:rsidRPr="00714AB9">
        <w:rPr>
          <w:rFonts w:ascii="Times New Roman" w:hAnsi="Times New Roman" w:cs="Times New Roman"/>
        </w:rPr>
        <w:t>.</w:t>
      </w:r>
      <w:r w:rsidR="00A91C8D" w:rsidRPr="00714AB9">
        <w:rPr>
          <w:rFonts w:ascii="Times New Roman" w:hAnsi="Times New Roman" w:cs="Times New Roman"/>
        </w:rPr>
        <w:t>0</w:t>
      </w:r>
      <w:r w:rsidR="000D0822">
        <w:rPr>
          <w:rFonts w:ascii="Times New Roman" w:hAnsi="Times New Roman" w:cs="Times New Roman"/>
        </w:rPr>
        <w:t>3</w:t>
      </w:r>
      <w:r w:rsidR="007F577A" w:rsidRPr="00714AB9">
        <w:rPr>
          <w:rFonts w:ascii="Times New Roman" w:hAnsi="Times New Roman" w:cs="Times New Roman"/>
        </w:rPr>
        <w:t>.201</w:t>
      </w:r>
      <w:r w:rsidR="00734BBA" w:rsidRPr="00714AB9">
        <w:rPr>
          <w:rFonts w:ascii="Times New Roman" w:hAnsi="Times New Roman" w:cs="Times New Roman"/>
        </w:rPr>
        <w:t xml:space="preserve">3 </w:t>
      </w:r>
      <w:r w:rsidR="007F577A" w:rsidRPr="00714AB9">
        <w:rPr>
          <w:rFonts w:ascii="Times New Roman" w:hAnsi="Times New Roman" w:cs="Times New Roman"/>
        </w:rPr>
        <w:t>г</w:t>
      </w:r>
      <w:r w:rsidR="00B72D3B" w:rsidRPr="00714AB9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34BBA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</w:t>
      </w:r>
    </w:p>
    <w:p w:rsidR="000D0822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716E64">
        <w:rPr>
          <w:rFonts w:ascii="Times New Roman" w:hAnsi="Times New Roman" w:cs="Times New Roman"/>
          <w:b/>
          <w:sz w:val="24"/>
          <w:szCs w:val="24"/>
        </w:rPr>
        <w:t xml:space="preserve">оказание </w:t>
      </w:r>
      <w:r w:rsidR="00514E18">
        <w:rPr>
          <w:rFonts w:ascii="Times New Roman" w:hAnsi="Times New Roman" w:cs="Times New Roman"/>
          <w:b/>
          <w:sz w:val="24"/>
          <w:szCs w:val="24"/>
        </w:rPr>
        <w:t xml:space="preserve">медицинских </w:t>
      </w:r>
      <w:r w:rsidR="00716E64">
        <w:rPr>
          <w:rFonts w:ascii="Times New Roman" w:hAnsi="Times New Roman" w:cs="Times New Roman"/>
          <w:b/>
          <w:sz w:val="24"/>
          <w:szCs w:val="24"/>
        </w:rPr>
        <w:t xml:space="preserve">услуг по </w:t>
      </w:r>
      <w:r w:rsidR="00514E18">
        <w:rPr>
          <w:rFonts w:ascii="Times New Roman" w:hAnsi="Times New Roman" w:cs="Times New Roman"/>
          <w:b/>
          <w:sz w:val="24"/>
          <w:szCs w:val="24"/>
        </w:rPr>
        <w:t xml:space="preserve">профилактическим осмотрам </w:t>
      </w:r>
    </w:p>
    <w:p w:rsidR="003A78C8" w:rsidRPr="00A91C8D" w:rsidRDefault="00514E18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врачом – психиатром 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716E64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</w:t>
      </w:r>
      <w:r w:rsidR="00A209E1">
        <w:rPr>
          <w:rFonts w:ascii="Times New Roman" w:hAnsi="Times New Roman" w:cs="Times New Roman"/>
          <w:sz w:val="24"/>
          <w:szCs w:val="24"/>
        </w:rPr>
        <w:t xml:space="preserve">чения коммерческих предложений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A209E1">
        <w:rPr>
          <w:rFonts w:ascii="Times New Roman" w:hAnsi="Times New Roman" w:cs="Times New Roman"/>
          <w:sz w:val="24"/>
          <w:szCs w:val="24"/>
        </w:rPr>
        <w:t>154 000,00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D0822"/>
    <w:rsid w:val="000D22F5"/>
    <w:rsid w:val="000F0DD0"/>
    <w:rsid w:val="00141BFD"/>
    <w:rsid w:val="001420F9"/>
    <w:rsid w:val="001829EA"/>
    <w:rsid w:val="001C6182"/>
    <w:rsid w:val="001D3E53"/>
    <w:rsid w:val="002232FD"/>
    <w:rsid w:val="00237E19"/>
    <w:rsid w:val="002610E2"/>
    <w:rsid w:val="00274BFC"/>
    <w:rsid w:val="002C0F3F"/>
    <w:rsid w:val="002D37DB"/>
    <w:rsid w:val="003111DD"/>
    <w:rsid w:val="0035191C"/>
    <w:rsid w:val="00364B3A"/>
    <w:rsid w:val="003A78C8"/>
    <w:rsid w:val="003D41A8"/>
    <w:rsid w:val="00412ADE"/>
    <w:rsid w:val="00414971"/>
    <w:rsid w:val="004220E1"/>
    <w:rsid w:val="004A3430"/>
    <w:rsid w:val="004C0E9F"/>
    <w:rsid w:val="00514E18"/>
    <w:rsid w:val="00542C0A"/>
    <w:rsid w:val="005530BB"/>
    <w:rsid w:val="00554CF7"/>
    <w:rsid w:val="00593215"/>
    <w:rsid w:val="005D5249"/>
    <w:rsid w:val="00603862"/>
    <w:rsid w:val="00607518"/>
    <w:rsid w:val="00641B61"/>
    <w:rsid w:val="006A470B"/>
    <w:rsid w:val="006B1AAA"/>
    <w:rsid w:val="006B474B"/>
    <w:rsid w:val="00714AB9"/>
    <w:rsid w:val="00716E64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37300"/>
    <w:rsid w:val="00856647"/>
    <w:rsid w:val="008810E0"/>
    <w:rsid w:val="008C4796"/>
    <w:rsid w:val="009658C8"/>
    <w:rsid w:val="009B0777"/>
    <w:rsid w:val="00A209E1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F5568"/>
    <w:rsid w:val="00D01E02"/>
    <w:rsid w:val="00D4563B"/>
    <w:rsid w:val="00DE76E3"/>
    <w:rsid w:val="00E072BD"/>
    <w:rsid w:val="00E51C8A"/>
    <w:rsid w:val="00E6232B"/>
    <w:rsid w:val="00E96800"/>
    <w:rsid w:val="00EB28B1"/>
    <w:rsid w:val="00EE3BC5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66</cp:revision>
  <dcterms:created xsi:type="dcterms:W3CDTF">2011-08-02T12:39:00Z</dcterms:created>
  <dcterms:modified xsi:type="dcterms:W3CDTF">2013-03-13T04:52:00Z</dcterms:modified>
</cp:coreProperties>
</file>