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ADF" w:rsidRPr="00EC1ADF" w:rsidRDefault="00EC1ADF" w:rsidP="00EC1AD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C1AD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рассмотрения и оценки котировочных заявок №0356300120213000002-П от 19.03.2013</w:t>
      </w:r>
    </w:p>
    <w:p w:rsidR="00EC1ADF" w:rsidRPr="00EC1ADF" w:rsidRDefault="00EC1ADF" w:rsidP="00EC1A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A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19 марта 2013 </w:t>
      </w:r>
    </w:p>
    <w:p w:rsidR="00EC1ADF" w:rsidRPr="00EC1ADF" w:rsidRDefault="00EC1ADF" w:rsidP="00EC1AD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1A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EC1ADF" w:rsidRPr="00EC1ADF" w:rsidRDefault="00EC1ADF" w:rsidP="00EC1AD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молока и молочной продукции; </w:t>
      </w:r>
      <w:r w:rsidRPr="00EC1A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EC1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C1ADF" w:rsidRPr="00EC1ADF" w:rsidRDefault="00EC1ADF" w:rsidP="00EC1AD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1A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EC1ADF" w:rsidRPr="00EC1ADF" w:rsidRDefault="00EC1ADF" w:rsidP="00EC1AD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AD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дошкольное образовательное учреждение "Центр развития ребенка - детский сад № 210" г. Перми (ИНН 5905006777, КПП 590501001)</w:t>
      </w:r>
    </w:p>
    <w:p w:rsidR="00EC1ADF" w:rsidRPr="00EC1ADF" w:rsidRDefault="00EC1ADF" w:rsidP="00EC1AD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1A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EC1ADF" w:rsidRPr="00EC1ADF" w:rsidRDefault="00EC1ADF" w:rsidP="00EC1ADF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«Поставка молока и молочной продукции» </w:t>
      </w:r>
      <w:r w:rsidRPr="00EC1A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449 979,00 (четыреста сорок девять тысяч девятьсот семьдесят девять) Российский рубль</w:t>
      </w:r>
    </w:p>
    <w:p w:rsidR="00EC1ADF" w:rsidRPr="00EC1ADF" w:rsidRDefault="00EC1ADF" w:rsidP="00EC1AD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1A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EC1ADF" w:rsidRPr="00EC1ADF" w:rsidRDefault="00EC1ADF" w:rsidP="00EC1AD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EC1ADF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EC1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№0356300120213000002 от 06.03.2013).</w:t>
      </w:r>
    </w:p>
    <w:p w:rsidR="00EC1ADF" w:rsidRPr="00EC1ADF" w:rsidRDefault="00EC1ADF" w:rsidP="00EC1AD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1A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EC1ADF" w:rsidRPr="00EC1ADF" w:rsidRDefault="00EC1ADF" w:rsidP="00EC1AD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EC1ADF" w:rsidRPr="00EC1ADF" w:rsidRDefault="00EC1ADF" w:rsidP="00EC1AD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A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EC1A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EC1ADF">
        <w:rPr>
          <w:rFonts w:ascii="Times New Roman" w:eastAsia="Times New Roman" w:hAnsi="Times New Roman" w:cs="Times New Roman"/>
          <w:sz w:val="24"/>
          <w:szCs w:val="24"/>
          <w:lang w:eastAsia="ru-RU"/>
        </w:rPr>
        <w:t>Пивоваркина</w:t>
      </w:r>
      <w:proofErr w:type="spellEnd"/>
      <w:r w:rsidRPr="00EC1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Вера Геннадьевна</w:t>
      </w:r>
    </w:p>
    <w:p w:rsidR="00EC1ADF" w:rsidRPr="00EC1ADF" w:rsidRDefault="00EC1ADF" w:rsidP="00EC1AD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A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EC1A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Суслова Лариса </w:t>
      </w:r>
      <w:proofErr w:type="spellStart"/>
      <w:r w:rsidRPr="00EC1AD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григорьевна</w:t>
      </w:r>
      <w:proofErr w:type="spellEnd"/>
    </w:p>
    <w:p w:rsidR="00EC1ADF" w:rsidRPr="00EC1ADF" w:rsidRDefault="00EC1ADF" w:rsidP="00EC1AD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A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EC1A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Минеева София Львовна</w:t>
      </w:r>
    </w:p>
    <w:p w:rsidR="00EC1ADF" w:rsidRPr="00EC1ADF" w:rsidRDefault="00EC1ADF" w:rsidP="00EC1AD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A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EC1A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EC1ADF">
        <w:rPr>
          <w:rFonts w:ascii="Times New Roman" w:eastAsia="Times New Roman" w:hAnsi="Times New Roman" w:cs="Times New Roman"/>
          <w:sz w:val="24"/>
          <w:szCs w:val="24"/>
          <w:lang w:eastAsia="ru-RU"/>
        </w:rPr>
        <w:t>Шерстнева</w:t>
      </w:r>
      <w:proofErr w:type="spellEnd"/>
      <w:r w:rsidRPr="00EC1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Галина Павловна</w:t>
      </w:r>
    </w:p>
    <w:p w:rsidR="00EC1ADF" w:rsidRPr="00EC1ADF" w:rsidRDefault="00EC1ADF" w:rsidP="00EC1AD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A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EC1A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Осокина Ольга Леонидовна </w:t>
      </w:r>
    </w:p>
    <w:p w:rsidR="00EC1ADF" w:rsidRPr="00EC1ADF" w:rsidRDefault="00EC1ADF" w:rsidP="00EC1AD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AD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5 (пять) из 5 (пять). </w:t>
      </w:r>
    </w:p>
    <w:p w:rsidR="00EC1ADF" w:rsidRPr="00EC1ADF" w:rsidRDefault="00EC1ADF" w:rsidP="00EC1AD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1A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EC1ADF" w:rsidRPr="00EC1ADF" w:rsidRDefault="00EC1ADF" w:rsidP="00EC1AD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19.03.2013 по адресу: </w:t>
      </w:r>
      <w:proofErr w:type="gramStart"/>
      <w:r w:rsidRPr="00EC1AD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EC1ADF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Пермь, ул. Карпинского, 61</w:t>
      </w:r>
    </w:p>
    <w:p w:rsidR="00EC1ADF" w:rsidRPr="00EC1ADF" w:rsidRDefault="00EC1ADF" w:rsidP="00EC1AD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1A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EC1ADF" w:rsidRPr="00EC1ADF" w:rsidRDefault="00EC1ADF" w:rsidP="00EC1AD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EC1ADF" w:rsidRPr="00EC1ADF" w:rsidRDefault="00EC1ADF" w:rsidP="00EC1AD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EC1ADF" w:rsidRPr="00EC1ADF" w:rsidRDefault="00EC1ADF" w:rsidP="00EC1AD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1A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EC1ADF" w:rsidRPr="00EC1ADF" w:rsidRDefault="00EC1ADF" w:rsidP="00EC1AD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EC1ADF" w:rsidRPr="00EC1ADF" w:rsidTr="00EC1AD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ADF" w:rsidRPr="00EC1ADF" w:rsidRDefault="00EC1ADF" w:rsidP="00EC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ADF" w:rsidRPr="00EC1ADF" w:rsidRDefault="00EC1ADF" w:rsidP="00EC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ADF" w:rsidRPr="00EC1ADF" w:rsidRDefault="00EC1ADF" w:rsidP="00EC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ADF" w:rsidRPr="00EC1ADF" w:rsidRDefault="00EC1ADF" w:rsidP="00EC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EC1ADF" w:rsidRPr="00EC1ADF" w:rsidTr="00EC1AD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ADF" w:rsidRPr="00EC1ADF" w:rsidRDefault="00EC1ADF" w:rsidP="00EC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ADF" w:rsidRPr="00EC1ADF" w:rsidRDefault="00EC1ADF" w:rsidP="00EC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"Маслозавод </w:t>
            </w:r>
            <w:proofErr w:type="spellStart"/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Нытвенский</w:t>
            </w:r>
            <w:proofErr w:type="spellEnd"/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ADF" w:rsidRPr="00EC1ADF" w:rsidRDefault="00EC1ADF" w:rsidP="00EC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Нытва, ул. Комарова,37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ADF" w:rsidRPr="00EC1ADF" w:rsidRDefault="00EC1ADF" w:rsidP="00EC1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EC1ADF" w:rsidRPr="00EC1ADF" w:rsidTr="00EC1AD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ADF" w:rsidRPr="00EC1ADF" w:rsidRDefault="00EC1ADF" w:rsidP="00EC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ADF" w:rsidRPr="00EC1ADF" w:rsidRDefault="00EC1ADF" w:rsidP="00EC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Замараева</w:t>
            </w:r>
            <w:proofErr w:type="spellEnd"/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Тамара Геннадьевна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ADF" w:rsidRPr="00EC1ADF" w:rsidRDefault="00EC1ADF" w:rsidP="00EC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614068, г. Пермь, ул. Толмачева, д.17, кв.18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ADF" w:rsidRPr="00EC1ADF" w:rsidRDefault="00EC1ADF" w:rsidP="00EC1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EC1ADF" w:rsidRPr="00EC1ADF" w:rsidRDefault="00EC1ADF" w:rsidP="00EC1AD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EC1ADF" w:rsidRPr="00EC1ADF" w:rsidRDefault="00EC1ADF" w:rsidP="00EC1AD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1A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EC1ADF" w:rsidRPr="00EC1ADF" w:rsidRDefault="00EC1ADF" w:rsidP="00EC1AD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AD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Победителем в проведении запроса котировок определен участник размещения заказа с номером заявки №2</w:t>
      </w:r>
      <w:r w:rsidRPr="00EC1A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590400625706 Индивидуальный предприниматель </w:t>
      </w:r>
      <w:proofErr w:type="spellStart"/>
      <w:r w:rsidRPr="00EC1AD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Замараева</w:t>
      </w:r>
      <w:proofErr w:type="spellEnd"/>
      <w:r w:rsidRPr="00EC1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Тамара Геннадьевна (Адрес: 614068, г. Пермь, ул. Толмачева, д.17, кв.18).</w:t>
      </w:r>
      <w:r w:rsidRPr="00EC1A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344 940,50 (триста сорок четыре тысячи девятьсот сорок) Российский рубль</w:t>
      </w:r>
      <w:r w:rsidRPr="00EC1A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C1A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EC1A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5916015580 Общество с ограниченной ответственностью "Маслозавод </w:t>
      </w:r>
      <w:proofErr w:type="spellStart"/>
      <w:r w:rsidRPr="00EC1ADF">
        <w:rPr>
          <w:rFonts w:ascii="Times New Roman" w:eastAsia="Times New Roman" w:hAnsi="Times New Roman" w:cs="Times New Roman"/>
          <w:sz w:val="24"/>
          <w:szCs w:val="24"/>
          <w:lang w:eastAsia="ru-RU"/>
        </w:rPr>
        <w:t>Нытвенский</w:t>
      </w:r>
      <w:proofErr w:type="spellEnd"/>
      <w:r w:rsidRPr="00EC1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(Адрес: </w:t>
      </w:r>
      <w:proofErr w:type="gramStart"/>
      <w:r w:rsidRPr="00EC1ADF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EC1ADF">
        <w:rPr>
          <w:rFonts w:ascii="Times New Roman" w:eastAsia="Times New Roman" w:hAnsi="Times New Roman" w:cs="Times New Roman"/>
          <w:sz w:val="24"/>
          <w:szCs w:val="24"/>
          <w:lang w:eastAsia="ru-RU"/>
        </w:rPr>
        <w:t>. Нытва, ул. Комарова,37).</w:t>
      </w:r>
      <w:r w:rsidRPr="00EC1A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354 495,00 (триста пятьдесят четыре тысячи четыреста девяносто пять) Российский рубль</w:t>
      </w:r>
      <w:r w:rsidRPr="00EC1A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C1A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EC1ADF" w:rsidRPr="00EC1ADF" w:rsidRDefault="00EC1ADF" w:rsidP="00EC1ADF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C1AD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EC1ADF" w:rsidRPr="00EC1ADF" w:rsidRDefault="00EC1ADF" w:rsidP="00EC1ADF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EC1ADF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EC1A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EC1ADF" w:rsidRPr="00EC1ADF" w:rsidTr="00EC1A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ADF" w:rsidRPr="00EC1ADF" w:rsidRDefault="00EC1ADF" w:rsidP="00EC1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ADF" w:rsidRPr="00EC1ADF" w:rsidRDefault="00EC1ADF" w:rsidP="00EC1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Пивоваркина</w:t>
            </w:r>
            <w:proofErr w:type="spellEnd"/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Вера Геннадьевна/</w:t>
            </w:r>
          </w:p>
        </w:tc>
      </w:tr>
      <w:tr w:rsidR="00EC1ADF" w:rsidRPr="00EC1ADF" w:rsidTr="00EC1A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ADF" w:rsidRPr="00EC1ADF" w:rsidRDefault="00EC1ADF" w:rsidP="00EC1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ADF" w:rsidRPr="00EC1ADF" w:rsidRDefault="00EC1ADF" w:rsidP="00EC1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______________________________________________/Суслова Лариса </w:t>
            </w:r>
            <w:proofErr w:type="spellStart"/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григорьевна</w:t>
            </w:r>
            <w:proofErr w:type="spellEnd"/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EC1ADF" w:rsidRPr="00EC1ADF" w:rsidTr="00EC1A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ADF" w:rsidRPr="00EC1ADF" w:rsidRDefault="00EC1ADF" w:rsidP="00EC1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ADF" w:rsidRPr="00EC1ADF" w:rsidRDefault="00EC1ADF" w:rsidP="00EC1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______________________________________________/Минеева София Львовна/</w:t>
            </w:r>
          </w:p>
        </w:tc>
      </w:tr>
      <w:tr w:rsidR="00EC1ADF" w:rsidRPr="00EC1ADF" w:rsidTr="00EC1A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ADF" w:rsidRPr="00EC1ADF" w:rsidRDefault="00EC1ADF" w:rsidP="00EC1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ADF" w:rsidRPr="00EC1ADF" w:rsidRDefault="00EC1ADF" w:rsidP="00EC1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Шерстнева</w:t>
            </w:r>
            <w:proofErr w:type="spellEnd"/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Галина Павловна/</w:t>
            </w:r>
          </w:p>
        </w:tc>
      </w:tr>
      <w:tr w:rsidR="00EC1ADF" w:rsidRPr="00EC1ADF" w:rsidTr="00EC1A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ADF" w:rsidRPr="00EC1ADF" w:rsidRDefault="00EC1ADF" w:rsidP="00EC1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ADF" w:rsidRPr="00EC1ADF" w:rsidRDefault="00EC1ADF" w:rsidP="00EC1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______________________________________________/Осокина Ольга Леонидовна /</w:t>
            </w:r>
          </w:p>
        </w:tc>
      </w:tr>
    </w:tbl>
    <w:p w:rsidR="00EC1ADF" w:rsidRPr="00EC1ADF" w:rsidRDefault="00EC1ADF" w:rsidP="00EC1A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EC1ADF" w:rsidRPr="00EC1ADF" w:rsidTr="00EC1A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ADF" w:rsidRPr="00EC1ADF" w:rsidRDefault="00EC1ADF" w:rsidP="00EC1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МБДОУ "ЦРР - детский сад № 210" г.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EC1ADF" w:rsidRPr="00EC1ADF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C1ADF" w:rsidRPr="00EC1ADF" w:rsidRDefault="00EC1ADF" w:rsidP="00EC1AD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EC1AD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EC1ADF" w:rsidRPr="00EC1ADF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EC1ADF" w:rsidRPr="00EC1ADF" w:rsidRDefault="00EC1ADF" w:rsidP="00EC1AD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EC1ADF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EC1ADF" w:rsidRPr="00EC1ADF" w:rsidRDefault="00EC1ADF" w:rsidP="00EC1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C1ADF" w:rsidRPr="00EC1ADF" w:rsidRDefault="00EC1ADF" w:rsidP="00EC1A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C1ADF" w:rsidRPr="00EC1ADF" w:rsidTr="00EC1A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ADF" w:rsidRPr="00EC1ADF" w:rsidRDefault="00EC1ADF" w:rsidP="00EC1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ADF" w:rsidRPr="00EC1ADF" w:rsidRDefault="00EC1ADF" w:rsidP="00EC1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(19.03.2013) </w:t>
            </w:r>
          </w:p>
        </w:tc>
      </w:tr>
    </w:tbl>
    <w:p w:rsidR="00EC1ADF" w:rsidRPr="00EC1ADF" w:rsidRDefault="00EC1ADF" w:rsidP="00EC1A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C1ADF" w:rsidRPr="00EC1ADF" w:rsidTr="00EC1A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ADF" w:rsidRPr="00EC1ADF" w:rsidRDefault="00EC1ADF" w:rsidP="00EC1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ADF" w:rsidRPr="00EC1ADF" w:rsidRDefault="00EC1ADF" w:rsidP="00EC1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№0356300120213000002-П от 19.03.2013</w:t>
            </w:r>
          </w:p>
        </w:tc>
      </w:tr>
    </w:tbl>
    <w:p w:rsidR="00EC1ADF" w:rsidRPr="00EC1ADF" w:rsidRDefault="00EC1ADF" w:rsidP="00EC1A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1ADF" w:rsidRPr="00EC1ADF" w:rsidRDefault="00EC1ADF" w:rsidP="00EC1A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ADF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EC1ADF" w:rsidRPr="00EC1ADF" w:rsidRDefault="00EC1ADF" w:rsidP="00EC1A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1ADF" w:rsidRPr="00EC1ADF" w:rsidRDefault="00EC1ADF" w:rsidP="00EC1A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A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молока и молочной продукции</w:t>
      </w:r>
    </w:p>
    <w:p w:rsidR="00EC1ADF" w:rsidRPr="00EC1ADF" w:rsidRDefault="00EC1ADF" w:rsidP="00EC1A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EC1ADF" w:rsidRPr="00EC1ADF" w:rsidTr="00EC1AD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ADF" w:rsidRPr="00EC1ADF" w:rsidRDefault="00EC1ADF" w:rsidP="00EC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ADF" w:rsidRPr="00EC1ADF" w:rsidRDefault="00EC1ADF" w:rsidP="00EC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ADF" w:rsidRPr="00EC1ADF" w:rsidRDefault="00EC1ADF" w:rsidP="00EC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ADF" w:rsidRPr="00EC1ADF" w:rsidRDefault="00EC1ADF" w:rsidP="00EC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ADF" w:rsidRPr="00EC1ADF" w:rsidRDefault="00EC1ADF" w:rsidP="00EC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EC1ADF" w:rsidRPr="00EC1ADF" w:rsidTr="00EC1AD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ADF" w:rsidRPr="00EC1ADF" w:rsidRDefault="00EC1ADF" w:rsidP="00EC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ADF" w:rsidRPr="00EC1ADF" w:rsidRDefault="00EC1ADF" w:rsidP="00EC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ADF" w:rsidRPr="00EC1ADF" w:rsidRDefault="00EC1ADF" w:rsidP="00EC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10:25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ADF" w:rsidRPr="00EC1ADF" w:rsidRDefault="00EC1ADF" w:rsidP="00EC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ADF" w:rsidRPr="00EC1ADF" w:rsidRDefault="00EC1ADF" w:rsidP="00EC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EC1ADF" w:rsidRPr="00EC1ADF" w:rsidTr="00EC1ADF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ADF" w:rsidRPr="00EC1ADF" w:rsidRDefault="00EC1ADF" w:rsidP="00EC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ADF" w:rsidRPr="00EC1ADF" w:rsidRDefault="00EC1ADF" w:rsidP="00EC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ADF" w:rsidRPr="00EC1ADF" w:rsidRDefault="00EC1ADF" w:rsidP="00EC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12:05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ADF" w:rsidRPr="00EC1ADF" w:rsidRDefault="00EC1ADF" w:rsidP="00EC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ADF" w:rsidRPr="00EC1ADF" w:rsidRDefault="00EC1ADF" w:rsidP="00EC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EC1ADF" w:rsidRPr="00EC1ADF" w:rsidRDefault="00EC1ADF" w:rsidP="00EC1A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C1ADF" w:rsidRPr="00EC1ADF" w:rsidTr="00EC1A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ADF" w:rsidRPr="00EC1ADF" w:rsidRDefault="00EC1ADF" w:rsidP="00EC1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ADF" w:rsidRPr="00EC1ADF" w:rsidRDefault="00EC1ADF" w:rsidP="00EC1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№0356300120213000002-П от 19.03.2013</w:t>
            </w:r>
          </w:p>
        </w:tc>
      </w:tr>
    </w:tbl>
    <w:p w:rsidR="00EC1ADF" w:rsidRPr="00EC1ADF" w:rsidRDefault="00EC1ADF" w:rsidP="00EC1A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1ADF" w:rsidRPr="00EC1ADF" w:rsidRDefault="00EC1ADF" w:rsidP="00EC1A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AD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EC1ADF" w:rsidRPr="00EC1ADF" w:rsidRDefault="00EC1ADF" w:rsidP="00EC1A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1ADF" w:rsidRPr="00EC1ADF" w:rsidRDefault="00EC1ADF" w:rsidP="00EC1A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A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молока и молочной продукции</w:t>
      </w:r>
    </w:p>
    <w:p w:rsidR="00EC1ADF" w:rsidRPr="00EC1ADF" w:rsidRDefault="00EC1ADF" w:rsidP="00EC1A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A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449 979,00 (четыреста сорок девять тысяч девятьсот семьдесят девять)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EC1ADF" w:rsidRPr="00EC1ADF" w:rsidTr="00EC1ADF">
        <w:tc>
          <w:tcPr>
            <w:tcW w:w="0" w:type="auto"/>
            <w:noWrap/>
            <w:hideMark/>
          </w:tcPr>
          <w:p w:rsidR="00EC1ADF" w:rsidRPr="00EC1ADF" w:rsidRDefault="00EC1ADF" w:rsidP="00EC1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EC1ADF" w:rsidRPr="00EC1ADF" w:rsidRDefault="00EC1ADF" w:rsidP="00EC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EC1ADF" w:rsidRPr="00EC1ADF" w:rsidRDefault="00EC1ADF" w:rsidP="00EC1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EC1ADF" w:rsidRPr="00EC1ADF" w:rsidRDefault="00EC1ADF" w:rsidP="00EC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EC1ADF" w:rsidRPr="00EC1ADF" w:rsidRDefault="00EC1ADF" w:rsidP="00EC1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EC1ADF" w:rsidRPr="00EC1ADF" w:rsidTr="00EC1ADF">
        <w:tc>
          <w:tcPr>
            <w:tcW w:w="0" w:type="auto"/>
            <w:hideMark/>
          </w:tcPr>
          <w:p w:rsidR="00EC1ADF" w:rsidRPr="00EC1ADF" w:rsidRDefault="00EC1ADF" w:rsidP="00EC1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C1ADF" w:rsidRPr="00EC1ADF" w:rsidRDefault="00EC1ADF" w:rsidP="00EC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EC1ADF" w:rsidRPr="00EC1ADF" w:rsidRDefault="00EC1ADF" w:rsidP="00EC1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EC1ADF" w:rsidRPr="00EC1ADF" w:rsidRDefault="00EC1ADF" w:rsidP="00EC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EC1ADF" w:rsidRPr="00EC1ADF" w:rsidRDefault="00EC1ADF" w:rsidP="00EC1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C1ADF" w:rsidRPr="00EC1ADF" w:rsidRDefault="00EC1ADF" w:rsidP="00EC1AD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EC1ADF" w:rsidRPr="00EC1ADF" w:rsidTr="00EC1AD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ADF" w:rsidRPr="00EC1ADF" w:rsidRDefault="00EC1ADF" w:rsidP="00EC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ADF" w:rsidRPr="00EC1ADF" w:rsidRDefault="00EC1ADF" w:rsidP="00EC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ADF" w:rsidRPr="00EC1ADF" w:rsidRDefault="00EC1ADF" w:rsidP="00EC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ADF" w:rsidRPr="00EC1ADF" w:rsidRDefault="00EC1ADF" w:rsidP="00EC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EC1ADF" w:rsidRPr="00EC1ADF" w:rsidTr="00EC1AD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ADF" w:rsidRPr="00EC1ADF" w:rsidRDefault="00EC1ADF" w:rsidP="00EC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ADF" w:rsidRPr="00EC1ADF" w:rsidRDefault="00EC1ADF" w:rsidP="00EC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"Маслозавод </w:t>
            </w:r>
            <w:proofErr w:type="spellStart"/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Нытвенский</w:t>
            </w:r>
            <w:proofErr w:type="spellEnd"/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5916015580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ADF" w:rsidRPr="00EC1ADF" w:rsidRDefault="00EC1ADF" w:rsidP="00EC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Нытва, ул. Комарова,37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ADF" w:rsidRPr="00EC1ADF" w:rsidRDefault="00EC1ADF" w:rsidP="00EC1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поставка молока и молочной продукции</w:t>
            </w: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товаров включает следующие расходы</w:t>
            </w:r>
            <w:proofErr w:type="gramStart"/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перевозку, страхование, уплату таможенных пошлин, уплату сборов и других обязательных платежей. Доставка товара производиться в </w:t>
            </w: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специальном, для данных продуктов, транспорте. </w:t>
            </w:r>
          </w:p>
        </w:tc>
      </w:tr>
      <w:tr w:rsidR="00EC1ADF" w:rsidRPr="00EC1ADF" w:rsidTr="00EC1AD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ADF" w:rsidRPr="00EC1ADF" w:rsidRDefault="00EC1ADF" w:rsidP="00EC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ADF" w:rsidRPr="00EC1ADF" w:rsidRDefault="00EC1ADF" w:rsidP="00EC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Замараева</w:t>
            </w:r>
            <w:proofErr w:type="spellEnd"/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Тамара Геннадьевна</w:t>
            </w:r>
            <w:proofErr w:type="gramStart"/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590400625706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ADF" w:rsidRPr="00EC1ADF" w:rsidRDefault="00EC1ADF" w:rsidP="00EC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614068, г. Пермь, ул. Толмачева, д.17, кв.18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ADF" w:rsidRPr="00EC1ADF" w:rsidRDefault="00EC1ADF" w:rsidP="00EC1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поставка молока и молочной продукции</w:t>
            </w: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товаров включает следующие расходы</w:t>
            </w:r>
            <w:proofErr w:type="gramStart"/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перевозку, страхование, уплату таможенных пошлин, уплату сборов и других обязательных платежей. Доставка товара производиться в специальном, для данных продуктов, транспорте. </w:t>
            </w:r>
          </w:p>
        </w:tc>
      </w:tr>
    </w:tbl>
    <w:p w:rsidR="00EC1ADF" w:rsidRPr="00EC1ADF" w:rsidRDefault="00EC1ADF" w:rsidP="00EC1A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C1ADF" w:rsidRPr="00EC1ADF" w:rsidTr="00EC1A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ADF" w:rsidRPr="00EC1ADF" w:rsidRDefault="00EC1ADF" w:rsidP="00EC1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ADF" w:rsidRPr="00EC1ADF" w:rsidRDefault="00EC1ADF" w:rsidP="00EC1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№0356300120213000002-П от 19.03.2013</w:t>
            </w:r>
          </w:p>
        </w:tc>
      </w:tr>
    </w:tbl>
    <w:p w:rsidR="00EC1ADF" w:rsidRPr="00EC1ADF" w:rsidRDefault="00EC1ADF" w:rsidP="00EC1A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1ADF" w:rsidRPr="00EC1ADF" w:rsidRDefault="00EC1ADF" w:rsidP="00EC1A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AD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EC1ADF" w:rsidRPr="00EC1ADF" w:rsidRDefault="00EC1ADF" w:rsidP="00EC1A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1ADF" w:rsidRPr="00EC1ADF" w:rsidRDefault="00EC1ADF" w:rsidP="00EC1A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A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молока и молочной продукции</w:t>
      </w:r>
    </w:p>
    <w:p w:rsidR="00EC1ADF" w:rsidRPr="00EC1ADF" w:rsidRDefault="00EC1ADF" w:rsidP="00EC1A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EC1ADF" w:rsidRPr="00EC1ADF" w:rsidTr="00EC1AD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ADF" w:rsidRPr="00EC1ADF" w:rsidRDefault="00EC1ADF" w:rsidP="00EC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ADF" w:rsidRPr="00EC1ADF" w:rsidRDefault="00EC1ADF" w:rsidP="00EC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ADF" w:rsidRPr="00EC1ADF" w:rsidRDefault="00EC1ADF" w:rsidP="00EC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ADF" w:rsidRPr="00EC1ADF" w:rsidRDefault="00EC1ADF" w:rsidP="00EC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EC1ADF" w:rsidRPr="00EC1ADF" w:rsidTr="00EC1AD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ADF" w:rsidRPr="00EC1ADF" w:rsidRDefault="00EC1ADF" w:rsidP="00EC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ADF" w:rsidRPr="00EC1ADF" w:rsidRDefault="00EC1ADF" w:rsidP="00EC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5916015580, Общество с ограниченной ответственностью "Маслозавод </w:t>
            </w:r>
            <w:proofErr w:type="spellStart"/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Нытвенский</w:t>
            </w:r>
            <w:proofErr w:type="spellEnd"/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ADF" w:rsidRPr="00EC1ADF" w:rsidRDefault="00EC1ADF" w:rsidP="00EC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ADF" w:rsidRPr="00EC1ADF" w:rsidRDefault="00EC1ADF" w:rsidP="00EC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C1ADF" w:rsidRPr="00EC1ADF" w:rsidTr="00EC1AD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ADF" w:rsidRPr="00EC1ADF" w:rsidRDefault="00EC1ADF" w:rsidP="00EC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ADF" w:rsidRPr="00EC1ADF" w:rsidRDefault="00EC1ADF" w:rsidP="00EC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590400625706, Индивидуальный предприниматель </w:t>
            </w:r>
            <w:proofErr w:type="spellStart"/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Замараева</w:t>
            </w:r>
            <w:proofErr w:type="spellEnd"/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Тамара Геннадьевна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ADF" w:rsidRPr="00EC1ADF" w:rsidRDefault="00EC1ADF" w:rsidP="00EC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ADF" w:rsidRPr="00EC1ADF" w:rsidRDefault="00EC1ADF" w:rsidP="00EC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EC1ADF" w:rsidRPr="00EC1ADF" w:rsidRDefault="00EC1ADF" w:rsidP="00EC1AD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C1ADF" w:rsidRPr="00EC1ADF" w:rsidTr="00EC1AD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C1ADF" w:rsidRPr="00EC1ADF" w:rsidRDefault="00EC1ADF" w:rsidP="00EC1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C1ADF" w:rsidRPr="00EC1ADF" w:rsidRDefault="00EC1ADF" w:rsidP="00EC1A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№0356300120213000002-П от 19.03.2013</w:t>
            </w:r>
          </w:p>
        </w:tc>
      </w:tr>
    </w:tbl>
    <w:p w:rsidR="00EC1ADF" w:rsidRPr="00EC1ADF" w:rsidRDefault="00EC1ADF" w:rsidP="00EC1A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1ADF" w:rsidRPr="00EC1ADF" w:rsidRDefault="00EC1ADF" w:rsidP="00EC1A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AD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EC1ADF" w:rsidRPr="00EC1ADF" w:rsidRDefault="00EC1ADF" w:rsidP="00EC1A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1ADF" w:rsidRPr="00EC1ADF" w:rsidRDefault="00EC1ADF" w:rsidP="00EC1A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1A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молока и молочной продукции</w:t>
      </w:r>
    </w:p>
    <w:p w:rsidR="00EC1ADF" w:rsidRPr="00EC1ADF" w:rsidRDefault="00EC1ADF" w:rsidP="00EC1A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EC1ADF" w:rsidRPr="00EC1ADF" w:rsidTr="00EC1AD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ADF" w:rsidRPr="00EC1ADF" w:rsidRDefault="00EC1ADF" w:rsidP="00EC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ADF" w:rsidRPr="00EC1ADF" w:rsidRDefault="00EC1ADF" w:rsidP="00EC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ADF" w:rsidRPr="00EC1ADF" w:rsidRDefault="00EC1ADF" w:rsidP="00EC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ADF" w:rsidRPr="00EC1ADF" w:rsidRDefault="00EC1ADF" w:rsidP="00EC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EC1ADF" w:rsidRPr="00EC1ADF" w:rsidTr="00EC1AD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ADF" w:rsidRPr="00EC1ADF" w:rsidRDefault="00EC1ADF" w:rsidP="00EC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ADF" w:rsidRPr="00EC1ADF" w:rsidRDefault="00EC1ADF" w:rsidP="00EC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"Маслозавод </w:t>
            </w:r>
            <w:proofErr w:type="spellStart"/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Нытвенский</w:t>
            </w:r>
            <w:proofErr w:type="spellEnd"/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ADF" w:rsidRPr="00EC1ADF" w:rsidRDefault="00EC1ADF" w:rsidP="00EC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354 495,00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ADF" w:rsidRPr="00EC1ADF" w:rsidRDefault="00EC1ADF" w:rsidP="00EC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EC1ADF" w:rsidRPr="00EC1ADF" w:rsidTr="00EC1ADF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ADF" w:rsidRPr="00EC1ADF" w:rsidRDefault="00EC1ADF" w:rsidP="00EC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ADF" w:rsidRPr="00EC1ADF" w:rsidRDefault="00EC1ADF" w:rsidP="00EC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Замараева</w:t>
            </w:r>
            <w:proofErr w:type="spellEnd"/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Тамара Геннадьевна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ADF" w:rsidRPr="00EC1ADF" w:rsidRDefault="00EC1ADF" w:rsidP="00EC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344 940,50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C1ADF" w:rsidRPr="00EC1ADF" w:rsidRDefault="00EC1ADF" w:rsidP="00EC1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1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6A7048" w:rsidRDefault="006A7048"/>
    <w:sectPr w:rsidR="006A7048" w:rsidSect="006A7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1ADF"/>
    <w:rsid w:val="00000BDC"/>
    <w:rsid w:val="00097C15"/>
    <w:rsid w:val="000C248E"/>
    <w:rsid w:val="000D540C"/>
    <w:rsid w:val="00144056"/>
    <w:rsid w:val="00160C64"/>
    <w:rsid w:val="00160E6F"/>
    <w:rsid w:val="001822B5"/>
    <w:rsid w:val="001846C4"/>
    <w:rsid w:val="001B0C09"/>
    <w:rsid w:val="001B1C94"/>
    <w:rsid w:val="001F0A2C"/>
    <w:rsid w:val="00204BD5"/>
    <w:rsid w:val="00213494"/>
    <w:rsid w:val="00255FE2"/>
    <w:rsid w:val="00275AFD"/>
    <w:rsid w:val="00282BA5"/>
    <w:rsid w:val="002B7041"/>
    <w:rsid w:val="00315E50"/>
    <w:rsid w:val="00324F83"/>
    <w:rsid w:val="00382FD9"/>
    <w:rsid w:val="003B5A12"/>
    <w:rsid w:val="003E4BFC"/>
    <w:rsid w:val="003F07C6"/>
    <w:rsid w:val="00455019"/>
    <w:rsid w:val="0045760C"/>
    <w:rsid w:val="0047548C"/>
    <w:rsid w:val="004A0608"/>
    <w:rsid w:val="004C5D09"/>
    <w:rsid w:val="00502C99"/>
    <w:rsid w:val="005550BC"/>
    <w:rsid w:val="00562EC7"/>
    <w:rsid w:val="0057362A"/>
    <w:rsid w:val="00596D3E"/>
    <w:rsid w:val="005B4228"/>
    <w:rsid w:val="005C5F4E"/>
    <w:rsid w:val="005E2CD1"/>
    <w:rsid w:val="005E57D6"/>
    <w:rsid w:val="005E7945"/>
    <w:rsid w:val="005F6654"/>
    <w:rsid w:val="006133D6"/>
    <w:rsid w:val="00644534"/>
    <w:rsid w:val="00665D7B"/>
    <w:rsid w:val="00670E34"/>
    <w:rsid w:val="006854AB"/>
    <w:rsid w:val="006A7048"/>
    <w:rsid w:val="006C40C6"/>
    <w:rsid w:val="006F37DD"/>
    <w:rsid w:val="00724A1D"/>
    <w:rsid w:val="00743DCC"/>
    <w:rsid w:val="00747D81"/>
    <w:rsid w:val="00762E6A"/>
    <w:rsid w:val="00781EDD"/>
    <w:rsid w:val="00787D7E"/>
    <w:rsid w:val="007971E7"/>
    <w:rsid w:val="00797D1A"/>
    <w:rsid w:val="008477DD"/>
    <w:rsid w:val="008630A2"/>
    <w:rsid w:val="008A0C60"/>
    <w:rsid w:val="008D6166"/>
    <w:rsid w:val="0090319F"/>
    <w:rsid w:val="00925BF5"/>
    <w:rsid w:val="009354B8"/>
    <w:rsid w:val="009A34F0"/>
    <w:rsid w:val="00A07059"/>
    <w:rsid w:val="00A25C6D"/>
    <w:rsid w:val="00A456E0"/>
    <w:rsid w:val="00A554D1"/>
    <w:rsid w:val="00A55875"/>
    <w:rsid w:val="00A738E3"/>
    <w:rsid w:val="00AA5ACE"/>
    <w:rsid w:val="00AB5A3D"/>
    <w:rsid w:val="00AE12C5"/>
    <w:rsid w:val="00B01A99"/>
    <w:rsid w:val="00CA1915"/>
    <w:rsid w:val="00CB113B"/>
    <w:rsid w:val="00D038B3"/>
    <w:rsid w:val="00D15F3B"/>
    <w:rsid w:val="00DD425E"/>
    <w:rsid w:val="00E26C92"/>
    <w:rsid w:val="00E36A10"/>
    <w:rsid w:val="00E732DE"/>
    <w:rsid w:val="00E74E8C"/>
    <w:rsid w:val="00E85BF3"/>
    <w:rsid w:val="00E867B1"/>
    <w:rsid w:val="00EA5ACF"/>
    <w:rsid w:val="00EC1ADF"/>
    <w:rsid w:val="00F6255D"/>
    <w:rsid w:val="00F81144"/>
    <w:rsid w:val="00F94F7E"/>
    <w:rsid w:val="00FB63C5"/>
    <w:rsid w:val="00FC1426"/>
    <w:rsid w:val="00FC2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048"/>
  </w:style>
  <w:style w:type="paragraph" w:styleId="3">
    <w:name w:val="heading 3"/>
    <w:basedOn w:val="a"/>
    <w:link w:val="30"/>
    <w:uiPriority w:val="9"/>
    <w:qFormat/>
    <w:rsid w:val="00EC1AD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C1AD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EC1ADF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EC1A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566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1144</Words>
  <Characters>6525</Characters>
  <Application>Microsoft Office Word</Application>
  <DocSecurity>0</DocSecurity>
  <Lines>54</Lines>
  <Paragraphs>15</Paragraphs>
  <ScaleCrop>false</ScaleCrop>
  <Company>DS217</Company>
  <LinksUpToDate>false</LinksUpToDate>
  <CharactersWithSpaces>7654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2013-03-19T02:53:00Z</dcterms:created>
  <dcterms:modified xsi:type="dcterms:W3CDTF">2013-03-19T02:54:00Z</dcterms:modified>
</cp:coreProperties>
</file>