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302" w:rsidRPr="00090302" w:rsidRDefault="00090302" w:rsidP="0009030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9030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090302" w:rsidRPr="00090302" w:rsidRDefault="00090302" w:rsidP="0009030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9030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90302" w:rsidRPr="00090302" w:rsidTr="000903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0302" w:rsidRPr="00090302" w:rsidRDefault="00090302" w:rsidP="00090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0302" w:rsidRPr="00090302" w:rsidRDefault="00090302" w:rsidP="00090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0156300004213000020 </w:t>
            </w:r>
          </w:p>
        </w:tc>
      </w:tr>
      <w:tr w:rsidR="00090302" w:rsidRPr="00090302" w:rsidTr="000903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0302" w:rsidRPr="00090302" w:rsidRDefault="00090302" w:rsidP="00090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02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090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90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0302" w:rsidRPr="00090302" w:rsidRDefault="00090302" w:rsidP="00090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демонтажу самовольно установленных и незаконно размещенных нестационарных торговых объектов </w:t>
            </w:r>
          </w:p>
        </w:tc>
      </w:tr>
      <w:tr w:rsidR="00090302" w:rsidRPr="00090302" w:rsidTr="000903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0302" w:rsidRPr="00090302" w:rsidRDefault="00090302" w:rsidP="00090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0302" w:rsidRPr="00090302" w:rsidRDefault="00090302" w:rsidP="00090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090302" w:rsidRPr="00090302" w:rsidTr="000903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0302" w:rsidRPr="00090302" w:rsidRDefault="00090302" w:rsidP="00090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0302" w:rsidRPr="00090302" w:rsidRDefault="00090302" w:rsidP="00090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090302" w:rsidRPr="00090302" w:rsidRDefault="00090302" w:rsidP="000903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90302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90302" w:rsidRPr="00090302" w:rsidTr="000903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0302" w:rsidRPr="00090302" w:rsidRDefault="00090302" w:rsidP="00090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0302" w:rsidRPr="00090302" w:rsidRDefault="00090302" w:rsidP="00090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090302" w:rsidRPr="00090302" w:rsidTr="000903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0302" w:rsidRPr="00090302" w:rsidRDefault="00090302" w:rsidP="00090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0302" w:rsidRPr="00090302" w:rsidRDefault="00090302" w:rsidP="00090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0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090302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090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090302" w:rsidRPr="00090302" w:rsidTr="000903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0302" w:rsidRPr="00090302" w:rsidRDefault="00090302" w:rsidP="00090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0302" w:rsidRPr="00090302" w:rsidRDefault="00090302" w:rsidP="00090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0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090302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090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090302" w:rsidRPr="00090302" w:rsidRDefault="00090302" w:rsidP="000903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90302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090302" w:rsidRPr="00090302" w:rsidRDefault="00090302" w:rsidP="000903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90302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90302" w:rsidRPr="00090302" w:rsidTr="000903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0302" w:rsidRPr="00090302" w:rsidRDefault="00090302" w:rsidP="00090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0302" w:rsidRPr="00090302" w:rsidRDefault="00090302" w:rsidP="00090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0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090302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090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090302" w:rsidRPr="00090302" w:rsidTr="000903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0302" w:rsidRPr="00090302" w:rsidRDefault="00090302" w:rsidP="00090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0302" w:rsidRPr="00090302" w:rsidRDefault="00090302" w:rsidP="00090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090302" w:rsidRPr="00090302" w:rsidTr="000903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0302" w:rsidRPr="00090302" w:rsidRDefault="00090302" w:rsidP="00090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0302" w:rsidRPr="00090302" w:rsidRDefault="00090302" w:rsidP="00090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090302" w:rsidRPr="00090302" w:rsidTr="000903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0302" w:rsidRPr="00090302" w:rsidRDefault="00090302" w:rsidP="00090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0302" w:rsidRPr="00090302" w:rsidRDefault="00090302" w:rsidP="00090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090302" w:rsidRPr="00090302" w:rsidTr="000903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0302" w:rsidRPr="00090302" w:rsidRDefault="00090302" w:rsidP="00090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0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0302" w:rsidRPr="00090302" w:rsidRDefault="00090302" w:rsidP="00090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090302" w:rsidRPr="00090302" w:rsidTr="000903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0302" w:rsidRPr="00090302" w:rsidRDefault="00090302" w:rsidP="00090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0302" w:rsidRPr="00090302" w:rsidRDefault="00090302" w:rsidP="00090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90302" w:rsidRPr="00090302" w:rsidRDefault="00090302" w:rsidP="000903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90302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90302" w:rsidRPr="00090302" w:rsidTr="000903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0302" w:rsidRPr="00090302" w:rsidRDefault="00090302" w:rsidP="00090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0302" w:rsidRPr="00090302" w:rsidRDefault="00090302" w:rsidP="00090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демонтажу самовольно установленных и незаконно размещенных нестационарных торговых объектов </w:t>
            </w:r>
          </w:p>
        </w:tc>
      </w:tr>
      <w:tr w:rsidR="00090302" w:rsidRPr="00090302" w:rsidTr="000903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0302" w:rsidRPr="00090302" w:rsidRDefault="00090302" w:rsidP="00090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0302" w:rsidRPr="00090302" w:rsidRDefault="00090302" w:rsidP="00090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451 000,00 Российский рубль </w:t>
            </w:r>
          </w:p>
        </w:tc>
      </w:tr>
      <w:tr w:rsidR="00090302" w:rsidRPr="00090302" w:rsidTr="000903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0302" w:rsidRPr="00090302" w:rsidRDefault="00090302" w:rsidP="00090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0302" w:rsidRPr="00090302" w:rsidRDefault="00090302" w:rsidP="00090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02">
              <w:rPr>
                <w:rFonts w:ascii="Times New Roman" w:eastAsia="Times New Roman" w:hAnsi="Times New Roman" w:cs="Times New Roman"/>
                <w:sz w:val="24"/>
                <w:szCs w:val="24"/>
              </w:rPr>
              <w:t>4510030 Услуги по сносу [4510300] - [4510317]</w:t>
            </w:r>
          </w:p>
        </w:tc>
      </w:tr>
      <w:tr w:rsidR="00090302" w:rsidRPr="00090302" w:rsidTr="000903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0302" w:rsidRPr="00090302" w:rsidRDefault="00090302" w:rsidP="00090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0302" w:rsidRPr="00090302" w:rsidRDefault="00090302" w:rsidP="00090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090302" w:rsidRPr="00090302" w:rsidRDefault="00090302" w:rsidP="000903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90302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90302" w:rsidRPr="00090302" w:rsidTr="000903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0302" w:rsidRPr="00090302" w:rsidRDefault="00090302" w:rsidP="00090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0302" w:rsidRPr="00090302" w:rsidRDefault="00090302" w:rsidP="00090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090302" w:rsidRPr="00090302" w:rsidTr="000903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0302" w:rsidRPr="00090302" w:rsidRDefault="00090302" w:rsidP="00090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0302" w:rsidRPr="00090302" w:rsidRDefault="00090302" w:rsidP="00090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090302" w:rsidRPr="00090302" w:rsidRDefault="00090302" w:rsidP="000903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90302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90302" w:rsidRPr="00090302" w:rsidTr="000903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0302" w:rsidRPr="00090302" w:rsidRDefault="00090302" w:rsidP="00090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0302" w:rsidRPr="00090302" w:rsidRDefault="00090302" w:rsidP="00090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22 550,00 Российский рубль </w:t>
            </w:r>
          </w:p>
        </w:tc>
      </w:tr>
    </w:tbl>
    <w:p w:rsidR="00090302" w:rsidRPr="00090302" w:rsidRDefault="00090302" w:rsidP="000903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90302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90302" w:rsidRPr="00090302" w:rsidTr="000903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0302" w:rsidRPr="00090302" w:rsidRDefault="00090302" w:rsidP="00090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</w:t>
            </w:r>
            <w:r w:rsidRPr="0009030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0302" w:rsidRPr="00090302" w:rsidRDefault="00090302" w:rsidP="00090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0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135 300,00 Российский рубль </w:t>
            </w:r>
          </w:p>
        </w:tc>
      </w:tr>
      <w:tr w:rsidR="00090302" w:rsidRPr="00090302" w:rsidTr="000903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0302" w:rsidRPr="00090302" w:rsidRDefault="00090302" w:rsidP="00090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0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0302" w:rsidRPr="00090302" w:rsidRDefault="00090302" w:rsidP="00090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услуг по демонтажу самовольно установленных и незаконно размещенных нестационарных торговых объектов </w:t>
            </w:r>
          </w:p>
        </w:tc>
      </w:tr>
    </w:tbl>
    <w:p w:rsidR="00090302" w:rsidRPr="00090302" w:rsidRDefault="00090302" w:rsidP="000903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9030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090302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09030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90302" w:rsidRPr="00090302" w:rsidTr="000903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0302" w:rsidRPr="00090302" w:rsidRDefault="00090302" w:rsidP="00090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0302" w:rsidRPr="00090302" w:rsidRDefault="00090302" w:rsidP="00090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90302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090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90302" w:rsidRPr="00090302" w:rsidRDefault="00090302" w:rsidP="000903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90302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90302" w:rsidRPr="00090302" w:rsidTr="000903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0302" w:rsidRPr="00090302" w:rsidRDefault="00090302" w:rsidP="00090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0302" w:rsidRPr="00090302" w:rsidRDefault="00090302" w:rsidP="00090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21.03.2013 18:00 </w:t>
            </w:r>
          </w:p>
        </w:tc>
      </w:tr>
      <w:tr w:rsidR="00090302" w:rsidRPr="00090302" w:rsidTr="000903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0302" w:rsidRPr="00090302" w:rsidRDefault="00090302" w:rsidP="00090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0302" w:rsidRPr="00090302" w:rsidRDefault="00090302" w:rsidP="00090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22.03.2013 </w:t>
            </w:r>
          </w:p>
        </w:tc>
      </w:tr>
      <w:tr w:rsidR="00090302" w:rsidRPr="00090302" w:rsidTr="000903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0302" w:rsidRPr="00090302" w:rsidRDefault="00090302" w:rsidP="00090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0302" w:rsidRPr="00090302" w:rsidRDefault="00090302" w:rsidP="00090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25.03.2013 </w:t>
            </w:r>
          </w:p>
        </w:tc>
      </w:tr>
    </w:tbl>
    <w:p w:rsidR="00090302" w:rsidRPr="00090302" w:rsidRDefault="00090302" w:rsidP="0009030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90302" w:rsidRPr="00090302" w:rsidTr="000903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0302" w:rsidRPr="00090302" w:rsidRDefault="00090302" w:rsidP="00090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90302" w:rsidRPr="00090302" w:rsidRDefault="00090302" w:rsidP="00090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14.03.2013 </w:t>
            </w:r>
          </w:p>
        </w:tc>
      </w:tr>
    </w:tbl>
    <w:p w:rsidR="005F453B" w:rsidRDefault="005F453B">
      <w:pPr>
        <w:rPr>
          <w:rFonts w:ascii="Times New Roman" w:hAnsi="Times New Roman" w:cs="Times New Roman"/>
          <w:sz w:val="24"/>
          <w:szCs w:val="24"/>
        </w:rPr>
      </w:pPr>
    </w:p>
    <w:p w:rsidR="00B7511C" w:rsidRPr="00090302" w:rsidRDefault="00090302">
      <w:pPr>
        <w:rPr>
          <w:rFonts w:ascii="Times New Roman" w:hAnsi="Times New Roman" w:cs="Times New Roman"/>
          <w:sz w:val="24"/>
          <w:szCs w:val="24"/>
        </w:rPr>
      </w:pPr>
      <w:r w:rsidRPr="00090302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090302">
        <w:rPr>
          <w:rFonts w:ascii="Times New Roman" w:hAnsi="Times New Roman" w:cs="Times New Roman"/>
          <w:sz w:val="24"/>
          <w:szCs w:val="24"/>
        </w:rPr>
        <w:tab/>
      </w:r>
      <w:r w:rsidRPr="00090302">
        <w:rPr>
          <w:rFonts w:ascii="Times New Roman" w:hAnsi="Times New Roman" w:cs="Times New Roman"/>
          <w:sz w:val="24"/>
          <w:szCs w:val="24"/>
        </w:rPr>
        <w:tab/>
      </w:r>
      <w:r w:rsidRPr="0009030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90302">
        <w:rPr>
          <w:rFonts w:ascii="Times New Roman" w:hAnsi="Times New Roman" w:cs="Times New Roman"/>
          <w:sz w:val="24"/>
          <w:szCs w:val="24"/>
        </w:rPr>
        <w:tab/>
      </w:r>
      <w:r w:rsidRPr="00090302"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sectPr w:rsidR="00B7511C" w:rsidRPr="000903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90302"/>
    <w:rsid w:val="00090302"/>
    <w:rsid w:val="005F453B"/>
    <w:rsid w:val="00B751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9030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9030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903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3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2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441</Words>
  <Characters>2519</Characters>
  <Application>Microsoft Office Word</Application>
  <DocSecurity>0</DocSecurity>
  <Lines>20</Lines>
  <Paragraphs>5</Paragraphs>
  <ScaleCrop>false</ScaleCrop>
  <Company/>
  <LinksUpToDate>false</LinksUpToDate>
  <CharactersWithSpaces>2955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2013-03-14T11:09:00Z</dcterms:created>
  <dcterms:modified xsi:type="dcterms:W3CDTF">2013-03-14T11:10:00Z</dcterms:modified>
</cp:coreProperties>
</file>