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41C" w:rsidRPr="0016341C" w:rsidRDefault="0016341C" w:rsidP="0016341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16341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16341C" w:rsidRPr="0016341C" w:rsidRDefault="0016341C" w:rsidP="0016341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6341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рассмотрения и оценки котировочных заявок №0356300103813000001-П от 20.03.2013</w:t>
      </w:r>
    </w:p>
    <w:p w:rsidR="0016341C" w:rsidRPr="0016341C" w:rsidRDefault="0016341C" w:rsidP="001634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20 марта 2013 </w:t>
      </w:r>
    </w:p>
    <w:p w:rsidR="0016341C" w:rsidRPr="0016341C" w:rsidRDefault="0016341C" w:rsidP="0016341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34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16341C" w:rsidRPr="0016341C" w:rsidRDefault="0016341C" w:rsidP="001634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котировок на поставку овощей и фруктов для Муниципального бюджетного образовательного учреждения "Детский сад № 369" г. Перми; </w:t>
      </w:r>
      <w:r w:rsidRPr="001634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163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6341C" w:rsidRPr="0016341C" w:rsidRDefault="0016341C" w:rsidP="0016341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34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16341C" w:rsidRPr="0016341C" w:rsidRDefault="0016341C" w:rsidP="001634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1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дошкольное образовательное учреждение "Детский сад №369" г</w:t>
      </w:r>
      <w:proofErr w:type="gramStart"/>
      <w:r w:rsidRPr="0016341C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16341C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 (ИНН 5904082172, КПП 590401001)</w:t>
      </w:r>
    </w:p>
    <w:p w:rsidR="0016341C" w:rsidRPr="0016341C" w:rsidRDefault="0016341C" w:rsidP="0016341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34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16341C" w:rsidRPr="0016341C" w:rsidRDefault="0016341C" w:rsidP="0016341C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«Запрос котировок на поставку овощей и фруктов для Муниципального бюджетного образовательного учреждения "Детский сад № 369" г. Перми» </w:t>
      </w:r>
      <w:r w:rsidRPr="001634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391 609,50 (триста девяносто одна тысяча шестьсот девять) Российский рубль</w:t>
      </w:r>
    </w:p>
    <w:p w:rsidR="0016341C" w:rsidRPr="0016341C" w:rsidRDefault="0016341C" w:rsidP="0016341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34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16341C" w:rsidRPr="0016341C" w:rsidRDefault="0016341C" w:rsidP="001634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16341C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163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№0356300103813000001 от 11.03.2013).</w:t>
      </w:r>
    </w:p>
    <w:p w:rsidR="0016341C" w:rsidRPr="0016341C" w:rsidRDefault="0016341C" w:rsidP="0016341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34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16341C" w:rsidRPr="0016341C" w:rsidRDefault="0016341C" w:rsidP="001634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16341C" w:rsidRPr="0016341C" w:rsidRDefault="0016341C" w:rsidP="001634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1634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Мартынова Ирина Валентиновна</w:t>
      </w:r>
    </w:p>
    <w:p w:rsidR="0016341C" w:rsidRPr="0016341C" w:rsidRDefault="0016341C" w:rsidP="001634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1634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16341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Пищальникова</w:t>
      </w:r>
      <w:proofErr w:type="spellEnd"/>
      <w:r w:rsidRPr="00163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Татьяна Сергеевна</w:t>
      </w:r>
    </w:p>
    <w:p w:rsidR="0016341C" w:rsidRPr="0016341C" w:rsidRDefault="0016341C" w:rsidP="001634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1634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Логинова Жанна Леонидовна</w:t>
      </w:r>
    </w:p>
    <w:p w:rsidR="0016341C" w:rsidRPr="0016341C" w:rsidRDefault="0016341C" w:rsidP="001634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1634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Петряева Ольга Александровна</w:t>
      </w:r>
    </w:p>
    <w:p w:rsidR="0016341C" w:rsidRPr="0016341C" w:rsidRDefault="0016341C" w:rsidP="001634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Член комиссии: </w:t>
      </w:r>
      <w:r w:rsidRPr="001634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Садилова Людмила Александровна</w:t>
      </w:r>
    </w:p>
    <w:p w:rsidR="0016341C" w:rsidRPr="0016341C" w:rsidRDefault="0016341C" w:rsidP="001634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1634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16341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Устьянцева</w:t>
      </w:r>
      <w:proofErr w:type="spellEnd"/>
      <w:r w:rsidRPr="00163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Вера Николаевна</w:t>
      </w:r>
    </w:p>
    <w:p w:rsidR="0016341C" w:rsidRPr="0016341C" w:rsidRDefault="0016341C" w:rsidP="001634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6 (шесть) из 6 (шесть). </w:t>
      </w:r>
    </w:p>
    <w:p w:rsidR="0016341C" w:rsidRPr="0016341C" w:rsidRDefault="0016341C" w:rsidP="0016341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34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16341C" w:rsidRPr="0016341C" w:rsidRDefault="0016341C" w:rsidP="001634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20.03.2013 по адресу: </w:t>
      </w:r>
      <w:proofErr w:type="gramStart"/>
      <w:r w:rsidRPr="0016341C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163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Пермь, ул. </w:t>
      </w:r>
      <w:proofErr w:type="spellStart"/>
      <w:r w:rsidRPr="0016341C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Холмагорская</w:t>
      </w:r>
      <w:proofErr w:type="spellEnd"/>
      <w:r w:rsidRPr="0016341C">
        <w:rPr>
          <w:rFonts w:ascii="Times New Roman" w:eastAsia="Times New Roman" w:hAnsi="Times New Roman" w:cs="Times New Roman"/>
          <w:sz w:val="24"/>
          <w:szCs w:val="24"/>
          <w:lang w:eastAsia="ru-RU"/>
        </w:rPr>
        <w:t>, 4А</w:t>
      </w:r>
    </w:p>
    <w:p w:rsidR="0016341C" w:rsidRPr="0016341C" w:rsidRDefault="0016341C" w:rsidP="0016341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34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16341C" w:rsidRPr="0016341C" w:rsidRDefault="0016341C" w:rsidP="001634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16341C" w:rsidRPr="0016341C" w:rsidRDefault="0016341C" w:rsidP="001634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4 (четыре) шт. </w:t>
      </w:r>
    </w:p>
    <w:p w:rsidR="0016341C" w:rsidRPr="0016341C" w:rsidRDefault="0016341C" w:rsidP="0016341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34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16341C" w:rsidRPr="0016341C" w:rsidRDefault="0016341C" w:rsidP="001634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16341C" w:rsidRPr="0016341C" w:rsidTr="0016341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16341C" w:rsidRPr="0016341C" w:rsidTr="0016341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gramStart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614023 г. Пермь, ул</w:t>
            </w:r>
            <w:proofErr w:type="gramStart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апольская, 18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16341C" w:rsidRPr="0016341C" w:rsidTr="0016341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"Регион-Поставка 1"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 г. Пермь, ул. Екатерининская, 200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16341C" w:rsidRPr="0016341C" w:rsidTr="0016341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</w:t>
            </w: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предприниматель ИП </w:t>
            </w:r>
            <w:proofErr w:type="spellStart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Исмоилов</w:t>
            </w:r>
            <w:proofErr w:type="spellEnd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Асроржон</w:t>
            </w:r>
            <w:proofErr w:type="spellEnd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Норматович</w:t>
            </w:r>
            <w:proofErr w:type="spellEnd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614042, г</w:t>
            </w:r>
            <w:proofErr w:type="gramStart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 </w:t>
            </w:r>
            <w:proofErr w:type="spellStart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Новоржевская</w:t>
            </w:r>
            <w:proofErr w:type="spellEnd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44, кв.13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Допустить к участию в запросе </w:t>
            </w: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котировок</w:t>
            </w:r>
          </w:p>
        </w:tc>
      </w:tr>
      <w:tr w:rsidR="0016341C" w:rsidRPr="0016341C" w:rsidTr="0016341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"Манго"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Чкалова,22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16341C" w:rsidRPr="0016341C" w:rsidRDefault="0016341C" w:rsidP="001634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16341C" w:rsidRPr="0016341C" w:rsidRDefault="0016341C" w:rsidP="0016341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34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16341C" w:rsidRPr="0016341C" w:rsidRDefault="0016341C" w:rsidP="001634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1634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5903057053, КПП 590301001 Общество с ограниченной ответственностью ООО "Регион-Поставка 1" (Адрес: 614068 г. Пермь, ул. Екатерининская, 200).</w:t>
      </w:r>
      <w:r w:rsidRPr="001634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328 255,00 (триста двадцать восемь тысяч двести пятьдесят пять) Российский рубль</w:t>
      </w:r>
      <w:r w:rsidRPr="001634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634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1634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590811279562 Индивидуальный предприниматель ИП Спесивая Анна Алексеевна (Адрес: 614023 г. Пермь, ул</w:t>
      </w:r>
      <w:proofErr w:type="gramStart"/>
      <w:r w:rsidRPr="0016341C">
        <w:rPr>
          <w:rFonts w:ascii="Times New Roman" w:eastAsia="Times New Roman" w:hAnsi="Times New Roman" w:cs="Times New Roman"/>
          <w:sz w:val="24"/>
          <w:szCs w:val="24"/>
          <w:lang w:eastAsia="ru-RU"/>
        </w:rPr>
        <w:t>.З</w:t>
      </w:r>
      <w:proofErr w:type="gramEnd"/>
      <w:r w:rsidRPr="0016341C">
        <w:rPr>
          <w:rFonts w:ascii="Times New Roman" w:eastAsia="Times New Roman" w:hAnsi="Times New Roman" w:cs="Times New Roman"/>
          <w:sz w:val="24"/>
          <w:szCs w:val="24"/>
          <w:lang w:eastAsia="ru-RU"/>
        </w:rPr>
        <w:t>апольская, 18 ).</w:t>
      </w:r>
      <w:r w:rsidRPr="001634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330 100,00 (триста тридцать тысяч сто) Российский рубль</w:t>
      </w:r>
      <w:r w:rsidRPr="001634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634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16341C" w:rsidRPr="0016341C" w:rsidRDefault="0016341C" w:rsidP="0016341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34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16341C" w:rsidRPr="0016341C" w:rsidRDefault="0016341C" w:rsidP="001634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16341C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163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32"/>
        <w:gridCol w:w="7273"/>
      </w:tblGrid>
      <w:tr w:rsidR="0016341C" w:rsidRPr="0016341C" w:rsidTr="001634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41C" w:rsidRPr="0016341C" w:rsidRDefault="0016341C" w:rsidP="00163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41C" w:rsidRPr="0016341C" w:rsidRDefault="0016341C" w:rsidP="00163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______________________________________________/Мартынова Ирина Валентиновна/</w:t>
            </w:r>
          </w:p>
        </w:tc>
      </w:tr>
      <w:tr w:rsidR="0016341C" w:rsidRPr="0016341C" w:rsidTr="001634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41C" w:rsidRPr="0016341C" w:rsidRDefault="0016341C" w:rsidP="00163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41C" w:rsidRPr="0016341C" w:rsidRDefault="0016341C" w:rsidP="00163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Пищальникова</w:t>
            </w:r>
            <w:proofErr w:type="spellEnd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Сергеевна/</w:t>
            </w:r>
          </w:p>
        </w:tc>
      </w:tr>
      <w:tr w:rsidR="0016341C" w:rsidRPr="0016341C" w:rsidTr="001634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41C" w:rsidRPr="0016341C" w:rsidRDefault="0016341C" w:rsidP="00163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41C" w:rsidRPr="0016341C" w:rsidRDefault="0016341C" w:rsidP="00163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______________________________________________/Логинова Жанна Леонидовна/</w:t>
            </w:r>
          </w:p>
        </w:tc>
      </w:tr>
      <w:tr w:rsidR="0016341C" w:rsidRPr="0016341C" w:rsidTr="001634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41C" w:rsidRPr="0016341C" w:rsidRDefault="0016341C" w:rsidP="00163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41C" w:rsidRPr="0016341C" w:rsidRDefault="0016341C" w:rsidP="00163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______________________________________________/Петряева Ольга Александровна/</w:t>
            </w:r>
          </w:p>
        </w:tc>
      </w:tr>
      <w:tr w:rsidR="0016341C" w:rsidRPr="0016341C" w:rsidTr="001634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41C" w:rsidRPr="0016341C" w:rsidRDefault="0016341C" w:rsidP="00163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41C" w:rsidRPr="0016341C" w:rsidRDefault="0016341C" w:rsidP="00163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______________________________________________/Садилова Людмила Александровна/</w:t>
            </w:r>
          </w:p>
        </w:tc>
      </w:tr>
      <w:tr w:rsidR="0016341C" w:rsidRPr="0016341C" w:rsidTr="001634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41C" w:rsidRPr="0016341C" w:rsidRDefault="0016341C" w:rsidP="00163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41C" w:rsidRPr="0016341C" w:rsidRDefault="0016341C" w:rsidP="00163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Устьянцева</w:t>
            </w:r>
            <w:proofErr w:type="spellEnd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Вера Николаевна/</w:t>
            </w:r>
          </w:p>
        </w:tc>
      </w:tr>
    </w:tbl>
    <w:p w:rsidR="0016341C" w:rsidRPr="0016341C" w:rsidRDefault="0016341C" w:rsidP="0016341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16341C" w:rsidRPr="0016341C" w:rsidTr="001634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41C" w:rsidRPr="0016341C" w:rsidRDefault="0016341C" w:rsidP="00163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МБДОУ "Детский сад № 369" г</w:t>
            </w:r>
            <w:proofErr w:type="gramStart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16341C" w:rsidRPr="0016341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6341C" w:rsidRPr="0016341C" w:rsidRDefault="0016341C" w:rsidP="0016341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341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16341C" w:rsidRPr="0016341C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16341C" w:rsidRPr="0016341C" w:rsidRDefault="0016341C" w:rsidP="0016341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16341C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16341C" w:rsidRPr="0016341C" w:rsidRDefault="0016341C" w:rsidP="00163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6341C" w:rsidRPr="0016341C" w:rsidRDefault="0016341C" w:rsidP="0016341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341C" w:rsidRPr="0016341C" w:rsidTr="001634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41C" w:rsidRPr="0016341C" w:rsidRDefault="0016341C" w:rsidP="00163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41C" w:rsidRPr="0016341C" w:rsidRDefault="0016341C" w:rsidP="00163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(20.03.2013) </w:t>
            </w:r>
          </w:p>
        </w:tc>
      </w:tr>
    </w:tbl>
    <w:p w:rsidR="0016341C" w:rsidRPr="0016341C" w:rsidRDefault="0016341C" w:rsidP="0016341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341C" w:rsidRPr="0016341C" w:rsidTr="001634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41C" w:rsidRPr="0016341C" w:rsidRDefault="0016341C" w:rsidP="00163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41C" w:rsidRPr="0016341C" w:rsidRDefault="0016341C" w:rsidP="00163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№0356300103813000001-П от 20.03.2013</w:t>
            </w:r>
          </w:p>
        </w:tc>
      </w:tr>
    </w:tbl>
    <w:p w:rsidR="0016341C" w:rsidRPr="0016341C" w:rsidRDefault="0016341C" w:rsidP="001634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41C" w:rsidRPr="0016341C" w:rsidRDefault="0016341C" w:rsidP="001634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1C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16341C" w:rsidRPr="0016341C" w:rsidRDefault="0016341C" w:rsidP="001634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41C" w:rsidRPr="0016341C" w:rsidRDefault="0016341C" w:rsidP="001634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овощей и фруктов для Муниципального бюджетного образовательного учреждения "Детский сад № 369" г. Перми</w:t>
      </w:r>
    </w:p>
    <w:p w:rsidR="0016341C" w:rsidRPr="0016341C" w:rsidRDefault="0016341C" w:rsidP="001634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16341C" w:rsidRPr="0016341C" w:rsidTr="0016341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16341C" w:rsidRPr="0016341C" w:rsidTr="0016341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14:13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16341C" w:rsidRPr="0016341C" w:rsidTr="0016341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19.03.2013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16:15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16341C" w:rsidRPr="0016341C" w:rsidTr="0016341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19.03.2013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16:54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16341C" w:rsidRPr="0016341C" w:rsidTr="0016341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09:37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16341C" w:rsidRPr="0016341C" w:rsidRDefault="0016341C" w:rsidP="0016341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341C" w:rsidRPr="0016341C" w:rsidTr="001634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41C" w:rsidRPr="0016341C" w:rsidRDefault="0016341C" w:rsidP="00163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41C" w:rsidRPr="0016341C" w:rsidRDefault="0016341C" w:rsidP="00163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№0356300103813000001-П от 20.03.2013</w:t>
            </w:r>
          </w:p>
        </w:tc>
      </w:tr>
    </w:tbl>
    <w:p w:rsidR="0016341C" w:rsidRPr="0016341C" w:rsidRDefault="0016341C" w:rsidP="001634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41C" w:rsidRPr="0016341C" w:rsidRDefault="0016341C" w:rsidP="001634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1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16341C" w:rsidRPr="0016341C" w:rsidRDefault="0016341C" w:rsidP="001634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41C" w:rsidRPr="0016341C" w:rsidRDefault="0016341C" w:rsidP="001634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овощей и фруктов для Муниципального бюджетного образовательного учреждения "Детский сад № 369" г. Перми</w:t>
      </w:r>
    </w:p>
    <w:p w:rsidR="0016341C" w:rsidRPr="0016341C" w:rsidRDefault="0016341C" w:rsidP="001634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1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Начальная (максимальная) цена контракта (с указанием валюты): 391 609,50 (триста девяносто одна тысяча шестьсот девять)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910"/>
        <w:gridCol w:w="380"/>
      </w:tblGrid>
      <w:tr w:rsidR="0016341C" w:rsidRPr="0016341C" w:rsidTr="0016341C">
        <w:tc>
          <w:tcPr>
            <w:tcW w:w="0" w:type="auto"/>
            <w:noWrap/>
            <w:hideMark/>
          </w:tcPr>
          <w:p w:rsidR="0016341C" w:rsidRPr="0016341C" w:rsidRDefault="0016341C" w:rsidP="00163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16341C" w:rsidRPr="0016341C" w:rsidRDefault="0016341C" w:rsidP="00163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(четыре)</w:t>
            </w:r>
          </w:p>
        </w:tc>
        <w:tc>
          <w:tcPr>
            <w:tcW w:w="0" w:type="auto"/>
            <w:hideMark/>
          </w:tcPr>
          <w:p w:rsidR="0016341C" w:rsidRPr="0016341C" w:rsidRDefault="0016341C" w:rsidP="00163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16341C" w:rsidRPr="0016341C" w:rsidTr="0016341C">
        <w:tc>
          <w:tcPr>
            <w:tcW w:w="0" w:type="auto"/>
            <w:hideMark/>
          </w:tcPr>
          <w:p w:rsidR="0016341C" w:rsidRPr="0016341C" w:rsidRDefault="0016341C" w:rsidP="00163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16341C" w:rsidRPr="0016341C" w:rsidRDefault="0016341C" w:rsidP="00163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16341C" w:rsidRPr="0016341C" w:rsidRDefault="0016341C" w:rsidP="00163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6341C" w:rsidRPr="0016341C" w:rsidRDefault="0016341C" w:rsidP="0016341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16341C" w:rsidRPr="0016341C" w:rsidTr="0016341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16341C" w:rsidRPr="0016341C" w:rsidTr="0016341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Спесивая Анна Алексеевна</w:t>
            </w:r>
            <w:proofErr w:type="gramStart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590811279562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614023 г. Пермь, ул</w:t>
            </w:r>
            <w:proofErr w:type="gramStart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апольская, 18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Запрос котировок на поставку овощей и фруктов для Муниципального бюджетного образовательного учреждения "Детский сад № 369" г. Перми</w:t>
            </w: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Согласно спецификации</w:t>
            </w:r>
          </w:p>
        </w:tc>
      </w:tr>
      <w:tr w:rsidR="0016341C" w:rsidRPr="0016341C" w:rsidTr="0016341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"Регион-Поставка 1" , ИНН 5903057053, КПП 590301001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 г. Пермь, ул. Екатерининская, 200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Запрос котировок на поставку овощей и фруктов для Муниципального бюджетного образовательного учреждения "Детский сад № 369" г. Перми</w:t>
            </w: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Согласно спецификации</w:t>
            </w:r>
          </w:p>
        </w:tc>
      </w:tr>
      <w:tr w:rsidR="0016341C" w:rsidRPr="0016341C" w:rsidTr="0016341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spellStart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Исмоилов</w:t>
            </w:r>
            <w:proofErr w:type="spellEnd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Асроржон</w:t>
            </w:r>
            <w:proofErr w:type="spellEnd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Норматович</w:t>
            </w:r>
            <w:proofErr w:type="spellEnd"/>
            <w:proofErr w:type="gramStart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590850104372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614042, г</w:t>
            </w:r>
            <w:proofErr w:type="gramStart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 </w:t>
            </w:r>
            <w:proofErr w:type="spellStart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Новоржевская</w:t>
            </w:r>
            <w:proofErr w:type="spellEnd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44, кв.13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Запрос котировок на поставку овощей и фруктов для Муниципального бюджетного образовательного учреждения "Детский сад № 369" г. Перми</w:t>
            </w: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Согласно спецификации</w:t>
            </w:r>
          </w:p>
        </w:tc>
      </w:tr>
      <w:tr w:rsidR="0016341C" w:rsidRPr="0016341C" w:rsidTr="0016341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"Манго"</w:t>
            </w:r>
            <w:proofErr w:type="gramStart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ИНН 5904025135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г. Пермь, Чкалова,22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Запрос котировок на поставку овощей и фруктов для Муниципального </w:t>
            </w: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бюджетного образовательного учреждения "Детский сад № 369" г. Перми</w:t>
            </w: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Согласно спецификации</w:t>
            </w:r>
          </w:p>
        </w:tc>
      </w:tr>
    </w:tbl>
    <w:p w:rsidR="0016341C" w:rsidRPr="0016341C" w:rsidRDefault="0016341C" w:rsidP="0016341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341C" w:rsidRPr="0016341C" w:rsidTr="001634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41C" w:rsidRPr="0016341C" w:rsidRDefault="0016341C" w:rsidP="00163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41C" w:rsidRPr="0016341C" w:rsidRDefault="0016341C" w:rsidP="00163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№0356300103813000001-П от 20.03.2013</w:t>
            </w:r>
          </w:p>
        </w:tc>
      </w:tr>
    </w:tbl>
    <w:p w:rsidR="0016341C" w:rsidRPr="0016341C" w:rsidRDefault="0016341C" w:rsidP="001634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41C" w:rsidRPr="0016341C" w:rsidRDefault="0016341C" w:rsidP="001634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1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16341C" w:rsidRPr="0016341C" w:rsidRDefault="0016341C" w:rsidP="001634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41C" w:rsidRPr="0016341C" w:rsidRDefault="0016341C" w:rsidP="001634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овощей и фруктов для Муниципального бюджетного образовательного учреждения "Детский сад № 369" г. Перми</w:t>
      </w:r>
    </w:p>
    <w:p w:rsidR="0016341C" w:rsidRPr="0016341C" w:rsidRDefault="0016341C" w:rsidP="001634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16341C" w:rsidRPr="0016341C" w:rsidTr="0016341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16341C" w:rsidRPr="0016341C" w:rsidTr="0016341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590811279562, Индивидуальный предприниматель ИП </w:t>
            </w:r>
            <w:proofErr w:type="gramStart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6341C" w:rsidRPr="0016341C" w:rsidTr="0016341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5903057053, КПП 590301001, Общество с ограниченной ответственностью ООО "Регион-Поставка 1"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6341C" w:rsidRPr="0016341C" w:rsidTr="0016341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590850104372, Индивидуальный предприниматель ИП </w:t>
            </w:r>
            <w:proofErr w:type="spellStart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Исмоилов</w:t>
            </w:r>
            <w:proofErr w:type="spellEnd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Асроржон</w:t>
            </w:r>
            <w:proofErr w:type="spellEnd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Норматович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6341C" w:rsidRPr="0016341C" w:rsidTr="0016341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5904025135, </w:t>
            </w: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Общество с ограниченной ответственностью ООО "Манго"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Допустить к участию в </w:t>
            </w: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</w:tr>
    </w:tbl>
    <w:p w:rsidR="0016341C" w:rsidRPr="0016341C" w:rsidRDefault="0016341C" w:rsidP="0016341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341C" w:rsidRPr="0016341C" w:rsidTr="001634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41C" w:rsidRPr="0016341C" w:rsidRDefault="0016341C" w:rsidP="00163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41C" w:rsidRPr="0016341C" w:rsidRDefault="0016341C" w:rsidP="00163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№0356300103813000001-П от 20.03.2013</w:t>
            </w:r>
          </w:p>
        </w:tc>
      </w:tr>
    </w:tbl>
    <w:p w:rsidR="0016341C" w:rsidRPr="0016341C" w:rsidRDefault="0016341C" w:rsidP="001634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41C" w:rsidRPr="0016341C" w:rsidRDefault="0016341C" w:rsidP="001634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1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16341C" w:rsidRPr="0016341C" w:rsidRDefault="0016341C" w:rsidP="001634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41C" w:rsidRPr="0016341C" w:rsidRDefault="0016341C" w:rsidP="001634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овощей и фруктов для Муниципального бюджетного образовательного учреждения "Детский сад № 369" г. Перми</w:t>
      </w:r>
    </w:p>
    <w:p w:rsidR="0016341C" w:rsidRPr="0016341C" w:rsidRDefault="0016341C" w:rsidP="001634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16341C" w:rsidRPr="0016341C" w:rsidTr="0016341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16341C" w:rsidRPr="0016341C" w:rsidTr="0016341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gramStart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330 100,00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16341C" w:rsidRPr="0016341C" w:rsidTr="0016341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"Регион-Поставка 1"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328 255,00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16341C" w:rsidRPr="0016341C" w:rsidTr="0016341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spellStart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Исмоилов</w:t>
            </w:r>
            <w:proofErr w:type="spellEnd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Асроржон</w:t>
            </w:r>
            <w:proofErr w:type="spellEnd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Норматович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360 000,00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41C" w:rsidRPr="0016341C" w:rsidTr="0016341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"Манго"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353 555,00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1C" w:rsidRPr="0016341C" w:rsidRDefault="0016341C" w:rsidP="0016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04EAA" w:rsidRDefault="00804EAA"/>
    <w:sectPr w:rsidR="00804EAA" w:rsidSect="00804E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341C"/>
    <w:rsid w:val="0016341C"/>
    <w:rsid w:val="00804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EAA"/>
  </w:style>
  <w:style w:type="paragraph" w:styleId="3">
    <w:name w:val="heading 3"/>
    <w:basedOn w:val="a"/>
    <w:link w:val="30"/>
    <w:uiPriority w:val="9"/>
    <w:qFormat/>
    <w:rsid w:val="001634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6341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16341C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634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2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1453</Words>
  <Characters>8283</Characters>
  <Application>Microsoft Office Word</Application>
  <DocSecurity>0</DocSecurity>
  <Lines>69</Lines>
  <Paragraphs>19</Paragraphs>
  <ScaleCrop>false</ScaleCrop>
  <Company/>
  <LinksUpToDate>false</LinksUpToDate>
  <CharactersWithSpaces>9717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dcterms:created xsi:type="dcterms:W3CDTF">2013-03-20T08:57:00Z</dcterms:created>
  <dcterms:modified xsi:type="dcterms:W3CDTF">2013-03-20T08:58:00Z</dcterms:modified>
</cp:coreProperties>
</file>